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C456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0" w:name="_GoBack"/>
      <w:bookmarkEnd w:id="0"/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</w:p>
    <w:p w14:paraId="57DA00D1" w14:textId="77777777" w:rsidR="00314B33" w:rsidRDefault="00314B33" w:rsidP="00314B33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pl-PL"/>
        </w:rPr>
      </w:pPr>
    </w:p>
    <w:p w14:paraId="615E2924" w14:textId="77777777" w:rsidR="00314B33" w:rsidRDefault="00314B33" w:rsidP="00314B33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1CC64DE7" wp14:editId="7EA75E05">
            <wp:extent cx="2026920" cy="1648100"/>
            <wp:effectExtent l="0" t="0" r="0" b="9525"/>
            <wp:docPr id="1" name="Obraz 1" descr="Ekonomik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Ekonomik Racibórz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15"/>
                    <a:stretch/>
                  </pic:blipFill>
                  <pic:spPr bwMode="auto">
                    <a:xfrm>
                      <a:off x="0" y="0"/>
                      <a:ext cx="2026920" cy="16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D3466" w14:textId="77777777" w:rsidR="00314B33" w:rsidRPr="00314B33" w:rsidRDefault="00314B33" w:rsidP="00314B33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pl-PL"/>
        </w:rPr>
      </w:pPr>
      <w:r w:rsidRPr="00314B33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pl-PL"/>
        </w:rPr>
        <w:t>Program wychowawczo-profilaktyczny</w:t>
      </w:r>
    </w:p>
    <w:p w14:paraId="36B02398" w14:textId="77777777" w:rsidR="00314B33" w:rsidRPr="00314B33" w:rsidRDefault="00314B33" w:rsidP="00314B33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28"/>
          <w:lang w:eastAsia="pl-PL"/>
        </w:rPr>
      </w:pPr>
      <w:r w:rsidRPr="00314B3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pl-PL"/>
        </w:rPr>
        <w:t>Zespołu Szkół Ekonomicznych</w:t>
      </w:r>
      <w:r w:rsidRPr="00314B3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pl-PL"/>
        </w:rPr>
        <w:br/>
        <w:t>w Raciborzu</w:t>
      </w:r>
    </w:p>
    <w:p w14:paraId="1E523F7C" w14:textId="77777777" w:rsidR="00314B33" w:rsidRPr="00D828E3" w:rsidRDefault="000E40BB" w:rsidP="00314B33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pl-PL"/>
        </w:rPr>
        <w:t>2025</w:t>
      </w:r>
      <w:r w:rsidR="00314B33" w:rsidRPr="00314B33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Cs/>
          <w:iCs/>
          <w:caps/>
          <w:color w:val="000000"/>
          <w:sz w:val="32"/>
          <w:szCs w:val="28"/>
          <w:lang w:eastAsia="pl-PL"/>
        </w:rPr>
        <w:t>2026</w:t>
      </w:r>
      <w:r w:rsidR="00314B33" w:rsidRPr="00D828E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pl-PL"/>
        </w:rPr>
        <w:br/>
      </w:r>
      <w:r w:rsidR="00314B33" w:rsidRPr="00D828E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314B33">
        <w:rPr>
          <w:noProof/>
          <w:lang w:eastAsia="pl-PL"/>
        </w:rPr>
        <w:drawing>
          <wp:inline distT="0" distB="0" distL="0" distR="0" wp14:anchorId="75CEF47A" wp14:editId="1F85E688">
            <wp:extent cx="3771900" cy="1648100"/>
            <wp:effectExtent l="0" t="0" r="0" b="0"/>
            <wp:docPr id="2" name="Obraz 2" descr="Ekonomik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Ekonomik Racibórz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4"/>
                    <a:stretch/>
                  </pic:blipFill>
                  <pic:spPr bwMode="auto">
                    <a:xfrm>
                      <a:off x="0" y="0"/>
                      <a:ext cx="3771900" cy="16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4B33" w:rsidRPr="00D828E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314B33"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="00314B33"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 </w:t>
      </w:r>
      <w:r w:rsidR="00314B33"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 </w:t>
      </w:r>
      <w:r w:rsidR="00314B33"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 </w:t>
      </w:r>
      <w:r w:rsidR="00314B33"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</w:p>
    <w:p w14:paraId="545A338A" w14:textId="77777777" w:rsidR="00314B33" w:rsidRPr="00D828E3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lastRenderedPageBreak/>
        <w:t>Spis treści</w:t>
      </w:r>
      <w:r w:rsidRPr="00D828E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 </w:t>
      </w:r>
      <w:r w:rsidRPr="00D828E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br/>
        <w:t> </w:t>
      </w:r>
    </w:p>
    <w:p w14:paraId="23781784" w14:textId="77777777" w:rsidR="00314B33" w:rsidRPr="00D828E3" w:rsidRDefault="00314B33" w:rsidP="00F065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Uwarunkowania formalno</w:t>
      </w:r>
      <w:r w:rsidR="006A628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prawne.</w:t>
      </w:r>
    </w:p>
    <w:p w14:paraId="512AE963" w14:textId="77777777" w:rsidR="00314B33" w:rsidRPr="00D828E3" w:rsidRDefault="00F06501" w:rsidP="00F065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Wstęp.</w:t>
      </w:r>
    </w:p>
    <w:p w14:paraId="76484AE9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Charakterystyka sylwetki absolwenta szkoły.</w:t>
      </w:r>
    </w:p>
    <w:p w14:paraId="4E6EC594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 xml:space="preserve">Cele </w:t>
      </w:r>
      <w:r w:rsidR="00460877" w:rsidRPr="006A6282">
        <w:rPr>
          <w:rFonts w:ascii="Times New Roman" w:eastAsia="Times New Roman" w:hAnsi="Times New Roman"/>
          <w:color w:val="000000"/>
          <w:sz w:val="24"/>
          <w:lang w:eastAsia="pl-PL"/>
        </w:rPr>
        <w:t>P</w:t>
      </w: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rogramu wychowawczo-profilaktycznego.</w:t>
      </w:r>
    </w:p>
    <w:p w14:paraId="0A9E9F34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Struktura oddziaływań wychowawczo-profilaktycznych.</w:t>
      </w:r>
    </w:p>
    <w:p w14:paraId="024E389B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Diagnoza potrzeb.</w:t>
      </w:r>
    </w:p>
    <w:p w14:paraId="0DDE33F4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Arial"/>
          <w:bCs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Harmonogram działań.</w:t>
      </w:r>
    </w:p>
    <w:p w14:paraId="207BE07A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Kształtowanie dojrzałej osobowości ucznia.</w:t>
      </w:r>
    </w:p>
    <w:p w14:paraId="4B5F61B7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Kształtowanie postaw obywatelskich i samorządowych.</w:t>
      </w:r>
    </w:p>
    <w:p w14:paraId="25348891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Respektowanie praw człowieka w szkole.</w:t>
      </w:r>
    </w:p>
    <w:p w14:paraId="6B67E968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Współpraca z rodzicami.</w:t>
      </w:r>
    </w:p>
    <w:p w14:paraId="0C72269B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Doradztwo zawodowe.</w:t>
      </w:r>
    </w:p>
    <w:p w14:paraId="123FCA79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Integracja środowiska szkolnego.</w:t>
      </w:r>
    </w:p>
    <w:p w14:paraId="34474658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Szkoła a środowisko lokalne.</w:t>
      </w:r>
    </w:p>
    <w:p w14:paraId="2D627543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Profilaktyka zagrożeń.</w:t>
      </w:r>
    </w:p>
    <w:p w14:paraId="35395645" w14:textId="77777777" w:rsidR="00314B33" w:rsidRPr="006A6282" w:rsidRDefault="00314B33" w:rsidP="00AB1606">
      <w:pPr>
        <w:pStyle w:val="Akapitzlist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Bezpieczeństwo w szkole.</w:t>
      </w:r>
    </w:p>
    <w:p w14:paraId="73AF611E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Efekty działań wychowawczych i profilaktycznych.</w:t>
      </w:r>
    </w:p>
    <w:p w14:paraId="2A2DA3C0" w14:textId="77777777" w:rsidR="00314B33" w:rsidRPr="006A6282" w:rsidRDefault="00314B33" w:rsidP="00AB1606">
      <w:pPr>
        <w:pStyle w:val="Akapitzlist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 xml:space="preserve">Ewaluacja </w:t>
      </w:r>
      <w:r w:rsidR="00521E55">
        <w:rPr>
          <w:rFonts w:ascii="Times New Roman" w:eastAsia="Times New Roman" w:hAnsi="Times New Roman"/>
          <w:color w:val="000000"/>
          <w:sz w:val="24"/>
          <w:lang w:eastAsia="pl-PL"/>
        </w:rPr>
        <w:t>P</w:t>
      </w:r>
      <w:r w:rsidR="0092626F">
        <w:rPr>
          <w:rFonts w:ascii="Times New Roman" w:eastAsia="Times New Roman" w:hAnsi="Times New Roman"/>
          <w:color w:val="000000"/>
          <w:sz w:val="24"/>
          <w:lang w:eastAsia="pl-PL"/>
        </w:rPr>
        <w:t>rogramu wychowawczo-</w:t>
      </w:r>
      <w:r w:rsidRPr="006A6282">
        <w:rPr>
          <w:rFonts w:ascii="Times New Roman" w:eastAsia="Times New Roman" w:hAnsi="Times New Roman"/>
          <w:color w:val="000000"/>
          <w:sz w:val="24"/>
          <w:lang w:eastAsia="pl-PL"/>
        </w:rPr>
        <w:t>profilaktycznego.</w:t>
      </w:r>
    </w:p>
    <w:p w14:paraId="33EFCD4D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11A3C091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21F39FD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13008B69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16F0EF39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4161A66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EFF99D7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EBD9E54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B6FD276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5BE9B974" w14:textId="77777777" w:rsidR="00F06501" w:rsidRDefault="00F06501">
      <w:pPr>
        <w:rPr>
          <w:rFonts w:ascii="Times New Roman" w:eastAsia="Times New Roman" w:hAnsi="Times New Roman" w:cs="Times New Roman"/>
          <w:b/>
          <w:color w:val="000000"/>
          <w:sz w:val="24"/>
          <w:lang w:val="ru-RU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pl-PL"/>
        </w:rPr>
        <w:br w:type="page"/>
      </w:r>
    </w:p>
    <w:p w14:paraId="307C8703" w14:textId="77777777" w:rsidR="005C265A" w:rsidRPr="005C265A" w:rsidRDefault="00314B33" w:rsidP="005C265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b/>
          <w:color w:val="000000"/>
          <w:sz w:val="24"/>
          <w:lang w:val="ru-RU" w:eastAsia="pl-PL"/>
        </w:rPr>
        <w:lastRenderedPageBreak/>
        <w:t>Uwarunkowania formalno</w:t>
      </w:r>
      <w:r w:rsidR="006A628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-</w:t>
      </w:r>
      <w:r w:rsidRPr="00D828E3">
        <w:rPr>
          <w:rFonts w:ascii="Times New Roman" w:eastAsia="Times New Roman" w:hAnsi="Times New Roman" w:cs="Times New Roman"/>
          <w:b/>
          <w:color w:val="000000"/>
          <w:sz w:val="24"/>
          <w:lang w:val="ru-RU" w:eastAsia="pl-PL"/>
        </w:rPr>
        <w:t>prawne</w:t>
      </w:r>
    </w:p>
    <w:p w14:paraId="345438D6" w14:textId="77777777" w:rsidR="005C265A" w:rsidRPr="00F06501" w:rsidRDefault="005C265A" w:rsidP="005C265A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w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ychowawczo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-p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rofilaktyczny powstał w oparciu o aktualne akty prawne funkcjonujące w systemie oświaty.</w:t>
      </w:r>
    </w:p>
    <w:p w14:paraId="1E152CCE" w14:textId="77777777" w:rsidR="00314B33" w:rsidRPr="005C265A" w:rsidRDefault="00314B33" w:rsidP="00314B33">
      <w:pPr>
        <w:rPr>
          <w:rFonts w:ascii="Times New Roman" w:eastAsia="Times New Roman" w:hAnsi="Times New Roman" w:cs="Arial"/>
          <w:b/>
          <w:color w:val="000000"/>
          <w:sz w:val="24"/>
          <w:szCs w:val="24"/>
          <w:lang w:eastAsia="pl-PL"/>
        </w:rPr>
      </w:pPr>
    </w:p>
    <w:p w14:paraId="2D64A41E" w14:textId="77777777" w:rsidR="00314B33" w:rsidRPr="005C265A" w:rsidRDefault="00314B33" w:rsidP="005C265A">
      <w:pPr>
        <w:spacing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pl-PL"/>
        </w:rPr>
      </w:pPr>
      <w:r w:rsidRPr="00D828E3">
        <w:rPr>
          <w:rFonts w:ascii="Times New Roman" w:eastAsia="Times New Roman" w:hAnsi="Times New Roman" w:cs="Arial"/>
          <w:b/>
          <w:color w:val="000000"/>
          <w:sz w:val="24"/>
          <w:szCs w:val="24"/>
          <w:lang w:val="ru-RU" w:eastAsia="pl-PL"/>
        </w:rPr>
        <w:t>Wstęp</w:t>
      </w:r>
    </w:p>
    <w:p w14:paraId="08F8DF1B" w14:textId="77777777" w:rsidR="00314B33" w:rsidRDefault="00314B33" w:rsidP="005C265A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Szkolny program wychowawczo-profilaktyczny realizowany w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Zespole Szkół Ekonomicznych w Raciborzu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opiera się na 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kierunkach wyznaczonych przez Ministerstwo Eduk</w:t>
      </w:r>
      <w:r w:rsidR="000E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acji i Nauki na rok szkolny 2025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F06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0E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4E93B7DE" w14:textId="77777777" w:rsidR="000E40BB" w:rsidRPr="000E40BB" w:rsidRDefault="000E40BB" w:rsidP="00AB1606">
      <w:pPr>
        <w:pStyle w:val="NormalnyWeb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0E40BB">
        <w:rPr>
          <w:rStyle w:val="Pogrubienie"/>
          <w:bdr w:val="none" w:sz="0" w:space="0" w:color="auto" w:frame="1"/>
          <w:shd w:val="clear" w:color="auto" w:fill="FFFFFF"/>
        </w:rPr>
        <w:t>Kształtowanie myślenia analitycznego poprzez interdyscyplinarne podejście do nauczania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 xml:space="preserve"> przedmiotów przyrodniczych i ścisłych oraz poprzez rozwijanie umiejętności matematycznych w kształceniu ogólnym.</w:t>
      </w:r>
    </w:p>
    <w:p w14:paraId="1401AE2C" w14:textId="77777777" w:rsidR="000E40BB" w:rsidRPr="000E40BB" w:rsidRDefault="000E40BB" w:rsidP="00AB1606">
      <w:pPr>
        <w:pStyle w:val="NormalnyWeb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0E40BB">
        <w:rPr>
          <w:rStyle w:val="Pogrubienie"/>
          <w:bdr w:val="none" w:sz="0" w:space="0" w:color="auto" w:frame="1"/>
          <w:shd w:val="clear" w:color="auto" w:fill="FFFFFF"/>
        </w:rPr>
        <w:t>Szkoła miejscem edukacji obywatelskiej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 xml:space="preserve"> - kształtowanie postaw patriotycznych, społecznych i obywatelskich, odpowiedzialności za region i ojczyznę, dbałości o bezpieczeństwo własne i innych.</w:t>
      </w:r>
    </w:p>
    <w:p w14:paraId="1F837E64" w14:textId="77777777" w:rsidR="000E40BB" w:rsidRPr="000E40BB" w:rsidRDefault="000E40BB" w:rsidP="00AB1606">
      <w:pPr>
        <w:pStyle w:val="NormalnyWeb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0E40BB">
        <w:rPr>
          <w:rStyle w:val="Pogrubienie"/>
          <w:bdr w:val="none" w:sz="0" w:space="0" w:color="auto" w:frame="1"/>
          <w:shd w:val="clear" w:color="auto" w:fill="FFFFFF"/>
        </w:rPr>
        <w:t>Promocja zdrowego trybu życia w szkole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 xml:space="preserve"> - kształtowanie postaw i zachowań prozdrowotnych. Wspieranie aktywności fizycznej uczniów.</w:t>
      </w:r>
    </w:p>
    <w:p w14:paraId="129482D8" w14:textId="77777777" w:rsidR="000E40BB" w:rsidRPr="000E40BB" w:rsidRDefault="000E40BB" w:rsidP="00AB1606">
      <w:pPr>
        <w:pStyle w:val="NormalnyWeb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0E40BB">
        <w:rPr>
          <w:rStyle w:val="Pogrubienie"/>
          <w:bdr w:val="none" w:sz="0" w:space="0" w:color="auto" w:frame="1"/>
          <w:shd w:val="clear" w:color="auto" w:fill="FFFFFF"/>
        </w:rPr>
        <w:t xml:space="preserve">Profilaktyka przemocy rówieśniczej. 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>Zdrowie psychiczne dzieci i młodzieży, wsparcie w kryzysach psychicznych.</w:t>
      </w:r>
    </w:p>
    <w:p w14:paraId="666C5B01" w14:textId="77777777" w:rsidR="000E40BB" w:rsidRPr="000E40BB" w:rsidRDefault="000E40BB" w:rsidP="00AB1606">
      <w:pPr>
        <w:pStyle w:val="NormalnyWeb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0E40BB">
        <w:rPr>
          <w:rStyle w:val="Pogrubienie"/>
          <w:bdr w:val="none" w:sz="0" w:space="0" w:color="auto" w:frame="1"/>
          <w:shd w:val="clear" w:color="auto" w:fill="FFFFFF"/>
        </w:rPr>
        <w:t>Promowanie higieny cyfrowej i bezpiecznego poruszania się w sieci.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 xml:space="preserve"> Rozwijanie umiejętności krytycznej analizy informacji dostępnych w Internecie. </w:t>
      </w:r>
      <w:r w:rsidRPr="000E40BB">
        <w:rPr>
          <w:rStyle w:val="Pogrubienie"/>
          <w:bdr w:val="none" w:sz="0" w:space="0" w:color="auto" w:frame="1"/>
          <w:shd w:val="clear" w:color="auto" w:fill="FFFFFF"/>
        </w:rPr>
        <w:t>Poprawne metodycznie wykorzystywanie przez nauczycieli nowoczesnych technologii, w szczególności opartych na sztucznej inteligencji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 xml:space="preserve"> oraz korzystanie z zasobów Zintegrowanej Platformy Edukacyjnej.</w:t>
      </w:r>
    </w:p>
    <w:p w14:paraId="65EC1A97" w14:textId="77777777" w:rsidR="000E40BB" w:rsidRPr="000E40BB" w:rsidRDefault="000E40BB" w:rsidP="00AB1606">
      <w:pPr>
        <w:pStyle w:val="NormalnyWeb"/>
        <w:numPr>
          <w:ilvl w:val="0"/>
          <w:numId w:val="7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0E40BB">
        <w:rPr>
          <w:rStyle w:val="Pogrubienie"/>
          <w:bdr w:val="none" w:sz="0" w:space="0" w:color="auto" w:frame="1"/>
          <w:shd w:val="clear" w:color="auto" w:fill="FFFFFF"/>
        </w:rPr>
        <w:t>Wspieranie aktywności poznawczej i poczucia sprawczości ucznia</w:t>
      </w:r>
      <w:r w:rsidRPr="000E40BB">
        <w:rPr>
          <w:rStyle w:val="text-color"/>
          <w:rFonts w:eastAsia="Arial Unicode MS"/>
          <w:bdr w:val="none" w:sz="0" w:space="0" w:color="auto" w:frame="1"/>
          <w:shd w:val="clear" w:color="auto" w:fill="FFFFFF"/>
        </w:rPr>
        <w:t xml:space="preserve"> poprzez promowanie oceniania kształtującego i metod aktywizujących w dydaktyce.</w:t>
      </w:r>
    </w:p>
    <w:p w14:paraId="2DC4FBE8" w14:textId="77777777" w:rsidR="000E40BB" w:rsidRPr="00F06501" w:rsidRDefault="000E40BB" w:rsidP="005C265A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00C014" w14:textId="77777777" w:rsidR="00314B33" w:rsidRPr="008F1E78" w:rsidRDefault="00314B33" w:rsidP="008F1E78">
      <w:pPr>
        <w:ind w:firstLine="360"/>
        <w:jc w:val="both"/>
        <w:rPr>
          <w:rFonts w:ascii="Times New Roman" w:hAnsi="Times New Roman" w:cs="Times New Roman"/>
          <w:sz w:val="24"/>
        </w:rPr>
      </w:pPr>
      <w:r w:rsidRPr="00321238">
        <w:rPr>
          <w:rFonts w:ascii="Times New Roman" w:hAnsi="Times New Roman" w:cs="Times New Roman"/>
          <w:sz w:val="24"/>
        </w:rPr>
        <w:t xml:space="preserve">Treści szkolnego </w:t>
      </w:r>
      <w:r w:rsidR="008F1E78" w:rsidRPr="00321238">
        <w:rPr>
          <w:rFonts w:ascii="Times New Roman" w:hAnsi="Times New Roman" w:cs="Times New Roman"/>
          <w:sz w:val="24"/>
        </w:rPr>
        <w:t>P</w:t>
      </w:r>
      <w:r w:rsidRPr="00321238">
        <w:rPr>
          <w:rFonts w:ascii="Times New Roman" w:hAnsi="Times New Roman" w:cs="Times New Roman"/>
          <w:sz w:val="24"/>
        </w:rPr>
        <w:t>rogramu wychowawczo-profilaktycznego są spójne ze statutem szko</w:t>
      </w:r>
      <w:r w:rsidRPr="008F1E78">
        <w:rPr>
          <w:rFonts w:ascii="Times New Roman" w:hAnsi="Times New Roman" w:cs="Times New Roman"/>
          <w:sz w:val="24"/>
        </w:rPr>
        <w:t>ły i wewnątrzszkolnym systemem oceniania. Istotą działań wychowawczych</w:t>
      </w:r>
      <w:r w:rsidR="008F1E78">
        <w:rPr>
          <w:rFonts w:ascii="Times New Roman" w:hAnsi="Times New Roman" w:cs="Times New Roman"/>
          <w:sz w:val="24"/>
        </w:rPr>
        <w:t xml:space="preserve"> </w:t>
      </w:r>
      <w:r w:rsidRPr="008F1E78">
        <w:rPr>
          <w:rFonts w:ascii="Times New Roman" w:hAnsi="Times New Roman" w:cs="Times New Roman"/>
          <w:sz w:val="24"/>
        </w:rPr>
        <w:t>i profilaktycznych szkoły jest współpraca całej społeczności szkolnej oparta na złożeniu,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</w:t>
      </w:r>
      <w:r w:rsidR="008F1E78">
        <w:rPr>
          <w:rFonts w:ascii="Times New Roman" w:hAnsi="Times New Roman" w:cs="Times New Roman"/>
          <w:sz w:val="24"/>
        </w:rPr>
        <w:t xml:space="preserve"> </w:t>
      </w:r>
      <w:r w:rsidRPr="008F1E78">
        <w:rPr>
          <w:rFonts w:ascii="Times New Roman" w:hAnsi="Times New Roman" w:cs="Times New Roman"/>
          <w:sz w:val="24"/>
        </w:rPr>
        <w:t xml:space="preserve">Wychowanie rozumiane jest jako wspieranie uczniów </w:t>
      </w:r>
      <w:r w:rsidR="0092626F">
        <w:rPr>
          <w:rFonts w:ascii="Times New Roman" w:hAnsi="Times New Roman" w:cs="Times New Roman"/>
          <w:sz w:val="24"/>
        </w:rPr>
        <w:br/>
      </w:r>
      <w:r w:rsidRPr="008F1E78">
        <w:rPr>
          <w:rFonts w:ascii="Times New Roman" w:hAnsi="Times New Roman" w:cs="Times New Roman"/>
          <w:sz w:val="24"/>
        </w:rPr>
        <w:t>w rozwoju ku pełnej dojrzałości w sferze fizycznej, emocjonalnej, intelektualnej, duchowej</w:t>
      </w:r>
      <w:r w:rsidR="008F1E78">
        <w:rPr>
          <w:rFonts w:ascii="Times New Roman" w:hAnsi="Times New Roman" w:cs="Times New Roman"/>
          <w:sz w:val="24"/>
        </w:rPr>
        <w:t xml:space="preserve"> </w:t>
      </w:r>
      <w:r w:rsidR="0092626F">
        <w:rPr>
          <w:rFonts w:ascii="Times New Roman" w:hAnsi="Times New Roman" w:cs="Times New Roman"/>
          <w:sz w:val="24"/>
        </w:rPr>
        <w:br/>
      </w:r>
      <w:r w:rsidRPr="008F1E78">
        <w:rPr>
          <w:rFonts w:ascii="Times New Roman" w:hAnsi="Times New Roman" w:cs="Times New Roman"/>
          <w:sz w:val="24"/>
        </w:rPr>
        <w:t xml:space="preserve">i społecznej. Proces wychowania jest wzmacniany </w:t>
      </w:r>
      <w:r w:rsidR="008F1E78">
        <w:rPr>
          <w:rFonts w:ascii="Times New Roman" w:hAnsi="Times New Roman" w:cs="Times New Roman"/>
          <w:sz w:val="24"/>
        </w:rPr>
        <w:t xml:space="preserve">i uzupełniany poprzez działania </w:t>
      </w:r>
      <w:r w:rsidRPr="008F1E78">
        <w:rPr>
          <w:rFonts w:ascii="Times New Roman" w:hAnsi="Times New Roman" w:cs="Times New Roman"/>
          <w:sz w:val="24"/>
        </w:rPr>
        <w:t>z zakresu profilaktyki problemów młodzieży.</w:t>
      </w:r>
    </w:p>
    <w:p w14:paraId="2CD5C670" w14:textId="77777777" w:rsidR="00314B33" w:rsidRPr="00F06501" w:rsidRDefault="00314B33" w:rsidP="005C265A">
      <w:pPr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Program wychowawczo-profilaktyczny szkoły tworzy spójną całość ze szkolnym zestawem programów nauczania i uwzględnia wymagania o</w:t>
      </w:r>
      <w:r w:rsidR="008F1E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pisane w podstawie programowej.</w:t>
      </w:r>
      <w:r w:rsidR="008F1E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Szkolny program wychowawczo-profilaktyczny określa sposób realizacji celów kształcenia oraz zadań wychowawczych zawartych w podstawie programowej kształcenia ogólnego, uwzględniając kierunki i formy oddziaływań wychowawczych, których uzupełnieniem są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06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działania profilaktyczne skierowane do uczniów, rodziców i nauczycieli. </w:t>
      </w:r>
    </w:p>
    <w:p w14:paraId="202A843E" w14:textId="77777777" w:rsidR="00314B33" w:rsidRPr="00F06501" w:rsidRDefault="00314B33" w:rsidP="005C265A">
      <w:pPr>
        <w:spacing w:before="100" w:after="10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06501">
        <w:rPr>
          <w:rFonts w:ascii="Times New Roman" w:hAnsi="Times New Roman" w:cs="Times New Roman"/>
          <w:sz w:val="24"/>
          <w:szCs w:val="24"/>
        </w:rPr>
        <w:t xml:space="preserve">Program wychowawczo-profilaktyczny został opracowany na podstawie diagnozy </w:t>
      </w:r>
      <w:r w:rsidR="0092626F">
        <w:rPr>
          <w:rFonts w:ascii="Times New Roman" w:hAnsi="Times New Roman" w:cs="Times New Roman"/>
          <w:sz w:val="24"/>
          <w:szCs w:val="24"/>
        </w:rPr>
        <w:br/>
      </w:r>
      <w:r w:rsidRPr="00F06501">
        <w:rPr>
          <w:rFonts w:ascii="Times New Roman" w:hAnsi="Times New Roman" w:cs="Times New Roman"/>
          <w:sz w:val="24"/>
          <w:szCs w:val="24"/>
        </w:rPr>
        <w:t>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</w:t>
      </w:r>
      <w:r w:rsidR="008F1E78">
        <w:rPr>
          <w:rFonts w:ascii="Times New Roman" w:hAnsi="Times New Roman" w:cs="Times New Roman"/>
          <w:sz w:val="24"/>
          <w:szCs w:val="24"/>
        </w:rPr>
        <w:t xml:space="preserve">pujących w środowisku szkolnym, </w:t>
      </w:r>
      <w:r w:rsidRPr="00F06501">
        <w:rPr>
          <w:rFonts w:ascii="Times New Roman" w:hAnsi="Times New Roman" w:cs="Times New Roman"/>
          <w:sz w:val="24"/>
          <w:szCs w:val="24"/>
        </w:rPr>
        <w:t>z uwzględnieniem:</w:t>
      </w:r>
    </w:p>
    <w:p w14:paraId="1A1FF1ED" w14:textId="77777777" w:rsidR="00314B33" w:rsidRPr="00F06501" w:rsidRDefault="00314B33" w:rsidP="00AB1606">
      <w:pPr>
        <w:numPr>
          <w:ilvl w:val="0"/>
          <w:numId w:val="8"/>
        </w:numPr>
        <w:suppressAutoHyphens/>
        <w:spacing w:before="100" w:after="1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06501">
        <w:rPr>
          <w:rFonts w:ascii="Times New Roman" w:eastAsia="Calibri" w:hAnsi="Times New Roman" w:cs="Times New Roman"/>
          <w:sz w:val="24"/>
          <w:szCs w:val="24"/>
        </w:rPr>
        <w:t>wyników ewaluacji,</w:t>
      </w:r>
    </w:p>
    <w:p w14:paraId="5690DBCD" w14:textId="77777777" w:rsidR="00314B33" w:rsidRPr="00F06501" w:rsidRDefault="00314B33" w:rsidP="00AB1606">
      <w:pPr>
        <w:numPr>
          <w:ilvl w:val="0"/>
          <w:numId w:val="8"/>
        </w:numPr>
        <w:suppressAutoHyphens/>
        <w:spacing w:before="100" w:after="1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06501">
        <w:rPr>
          <w:rFonts w:ascii="Times New Roman" w:eastAsia="Calibri" w:hAnsi="Times New Roman" w:cs="Times New Roman"/>
          <w:sz w:val="24"/>
          <w:szCs w:val="24"/>
        </w:rPr>
        <w:t>wyników nadzoru pedagogicznego sprawowanego przez dyrektora,</w:t>
      </w:r>
    </w:p>
    <w:p w14:paraId="0E4D24FD" w14:textId="77777777" w:rsidR="00314B33" w:rsidRPr="00F06501" w:rsidRDefault="00314B33" w:rsidP="00AB1606">
      <w:pPr>
        <w:numPr>
          <w:ilvl w:val="0"/>
          <w:numId w:val="8"/>
        </w:numPr>
        <w:suppressAutoHyphens/>
        <w:spacing w:before="100" w:after="1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06501">
        <w:rPr>
          <w:rFonts w:ascii="Times New Roman" w:eastAsia="Calibri" w:hAnsi="Times New Roman" w:cs="Times New Roman"/>
          <w:sz w:val="24"/>
          <w:szCs w:val="24"/>
        </w:rPr>
        <w:t xml:space="preserve">ewaluacji wcześniejszego </w:t>
      </w:r>
      <w:r w:rsidR="00601D69">
        <w:rPr>
          <w:rFonts w:ascii="Times New Roman" w:eastAsia="Calibri" w:hAnsi="Times New Roman" w:cs="Times New Roman"/>
          <w:sz w:val="24"/>
          <w:szCs w:val="24"/>
        </w:rPr>
        <w:t>P</w:t>
      </w:r>
      <w:r w:rsidRPr="00F06501">
        <w:rPr>
          <w:rFonts w:ascii="Times New Roman" w:eastAsia="Calibri" w:hAnsi="Times New Roman" w:cs="Times New Roman"/>
          <w:sz w:val="24"/>
          <w:szCs w:val="24"/>
        </w:rPr>
        <w:t>rogramu wychowawczo-profilaktycznego rea</w:t>
      </w:r>
      <w:r w:rsidR="000E40BB">
        <w:rPr>
          <w:rFonts w:ascii="Times New Roman" w:eastAsia="Calibri" w:hAnsi="Times New Roman" w:cs="Times New Roman"/>
          <w:sz w:val="24"/>
          <w:szCs w:val="24"/>
        </w:rPr>
        <w:t xml:space="preserve">lizowanego </w:t>
      </w:r>
      <w:r w:rsidR="000E40BB">
        <w:rPr>
          <w:rFonts w:ascii="Times New Roman" w:eastAsia="Calibri" w:hAnsi="Times New Roman" w:cs="Times New Roman"/>
          <w:sz w:val="24"/>
          <w:szCs w:val="24"/>
        </w:rPr>
        <w:br/>
        <w:t>w roku szkolnym 2024/2025</w:t>
      </w:r>
      <w:r w:rsidR="00601D6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090A566" w14:textId="77777777" w:rsidR="00314B33" w:rsidRPr="00F06501" w:rsidRDefault="00314B33" w:rsidP="00AB1606">
      <w:pPr>
        <w:numPr>
          <w:ilvl w:val="0"/>
          <w:numId w:val="8"/>
        </w:numPr>
        <w:suppressAutoHyphens/>
        <w:spacing w:before="100" w:after="1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06501">
        <w:rPr>
          <w:rFonts w:ascii="Times New Roman" w:eastAsia="Calibri" w:hAnsi="Times New Roman" w:cs="Times New Roman"/>
          <w:sz w:val="24"/>
          <w:szCs w:val="24"/>
        </w:rPr>
        <w:t>wniosków i analiz (np. wnioski z pracy zespołów przedmiotowych, zespołu diagnostycznego, zespołu wychowawców klas),</w:t>
      </w:r>
    </w:p>
    <w:p w14:paraId="08260955" w14:textId="77777777" w:rsidR="00314B33" w:rsidRPr="00F06501" w:rsidRDefault="00314B33" w:rsidP="00AB1606">
      <w:pPr>
        <w:numPr>
          <w:ilvl w:val="0"/>
          <w:numId w:val="8"/>
        </w:numPr>
        <w:suppressAutoHyphens/>
        <w:spacing w:before="100" w:after="1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06501">
        <w:rPr>
          <w:rFonts w:ascii="Times New Roman" w:eastAsia="Calibri" w:hAnsi="Times New Roman" w:cs="Times New Roman"/>
          <w:sz w:val="24"/>
          <w:szCs w:val="24"/>
        </w:rPr>
        <w:t>innych dokumentów i spostrzeżeń ważnych dla szkoły (uwagi, spostrzeżenia, wnioski nauczycieli, uczniów, rodziców).</w:t>
      </w:r>
    </w:p>
    <w:p w14:paraId="3640BC19" w14:textId="77777777" w:rsidR="00314B33" w:rsidRPr="00F06501" w:rsidRDefault="00314B33" w:rsidP="00601D69">
      <w:pPr>
        <w:spacing w:after="10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06501">
        <w:rPr>
          <w:rFonts w:ascii="Times New Roman" w:hAnsi="Times New Roman" w:cs="Times New Roman"/>
          <w:sz w:val="24"/>
          <w:szCs w:val="24"/>
        </w:rPr>
        <w:t xml:space="preserve">Podstawowym celem niniejszego Programu wychowawczo-profilaktycznego jest wspieranie młodzieży w ich rozwoju oraz zapobieganie zachowaniom problemowym </w:t>
      </w:r>
      <w:r w:rsidR="0092626F">
        <w:rPr>
          <w:rFonts w:ascii="Times New Roman" w:hAnsi="Times New Roman" w:cs="Times New Roman"/>
          <w:sz w:val="24"/>
          <w:szCs w:val="24"/>
        </w:rPr>
        <w:br/>
      </w:r>
      <w:r w:rsidRPr="00F06501">
        <w:rPr>
          <w:rFonts w:ascii="Times New Roman" w:hAnsi="Times New Roman" w:cs="Times New Roman"/>
          <w:sz w:val="24"/>
          <w:szCs w:val="24"/>
        </w:rPr>
        <w:t>i ryzykownym. Ważnym elementem realizacji Programu wychowawczo-profilaktycznego jest kultywowanie tradycji i obyczajów szkoły.</w:t>
      </w:r>
    </w:p>
    <w:p w14:paraId="6C7CEA17" w14:textId="77777777" w:rsidR="00314B33" w:rsidRPr="00D828E3" w:rsidRDefault="00314B33" w:rsidP="0031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2D5A7C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  <w:lang w:eastAsia="pl-PL"/>
        </w:rPr>
      </w:pPr>
    </w:p>
    <w:p w14:paraId="59F510B3" w14:textId="77777777" w:rsidR="00601D69" w:rsidRDefault="00601D69">
      <w:pPr>
        <w:rPr>
          <w:rFonts w:ascii="Times New Roman" w:eastAsia="Times New Roman" w:hAnsi="Times New Roman" w:cs="Arial"/>
          <w:b/>
          <w:color w:val="000000"/>
          <w:sz w:val="24"/>
          <w:szCs w:val="24"/>
          <w:lang w:val="ru-RU" w:eastAsia="pl-PL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val="ru-RU" w:eastAsia="pl-PL"/>
        </w:rPr>
        <w:br w:type="page"/>
      </w:r>
    </w:p>
    <w:p w14:paraId="298E9213" w14:textId="77777777" w:rsidR="0050451E" w:rsidRDefault="00460877" w:rsidP="005045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6087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I. Charakterystyka sylwetki absolwenta szkoły.</w:t>
      </w:r>
    </w:p>
    <w:p w14:paraId="5D869DB8" w14:textId="77777777" w:rsidR="00314B33" w:rsidRPr="0050451E" w:rsidRDefault="00314B33" w:rsidP="0050451E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84B0F">
        <w:rPr>
          <w:rFonts w:ascii="Times New Roman" w:hAnsi="Times New Roman" w:cs="Times New Roman"/>
          <w:sz w:val="24"/>
          <w:szCs w:val="24"/>
        </w:rPr>
        <w:t>Dążeniem szkoły jest przygotowanie uczniów do efektywnego funkcjonowania w życiu społecznym oraz podejmowania samodzielnych decyzji w poczuciu odpowiedzialności za własny rozwój. Uczeń kończący szkołę, będzie wyposażony w następujące umiejętności:</w:t>
      </w:r>
    </w:p>
    <w:p w14:paraId="105D8C3D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14:paraId="6FD9C551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14:paraId="1073A75E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szanuje siebie i innych,</w:t>
      </w:r>
    </w:p>
    <w:p w14:paraId="3FE88D33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jest odpowiedzialny,</w:t>
      </w:r>
    </w:p>
    <w:p w14:paraId="577DC560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nabywa kompetencje wielokulturowe,</w:t>
      </w:r>
    </w:p>
    <w:p w14:paraId="0F09EAA4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cechuje go postawa otwartości i akceptacji, jest tolerancyjny,</w:t>
      </w:r>
    </w:p>
    <w:p w14:paraId="0A7B453C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14:paraId="361BD65B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przestrzega zasad bezpieczeństwa i higieny życia,</w:t>
      </w:r>
    </w:p>
    <w:p w14:paraId="64FB2671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14:paraId="11FE9E89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korzysta z różnych źródeł wiedzy i informacji, racjonalnie wykorzystuje narzędzia                    i technologie informatyczne,</w:t>
      </w:r>
    </w:p>
    <w:p w14:paraId="7014AD4E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jest ambitny,</w:t>
      </w:r>
    </w:p>
    <w:p w14:paraId="64498ABC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jest kreatywny,</w:t>
      </w:r>
    </w:p>
    <w:p w14:paraId="745C42CF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jest odważny,</w:t>
      </w:r>
    </w:p>
    <w:p w14:paraId="127BEA5A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jest samodzielny,</w:t>
      </w:r>
    </w:p>
    <w:p w14:paraId="36DA2895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posiada wiedzę na temat współczesnych zagrożeń społecznych i cywilizacyjnych, podejmuje odpowiedzialne decyzje w trosce o bezpieczeństwo własne i innych,</w:t>
      </w:r>
    </w:p>
    <w:p w14:paraId="6A53A435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szanuje potrzeby innych i jest chętny do niesienia pomocy, posiada kompetencje społeczne i obywatelskie,</w:t>
      </w:r>
    </w:p>
    <w:p w14:paraId="25CF7B6B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jest odporny na niepowodzenia,</w:t>
      </w:r>
    </w:p>
    <w:p w14:paraId="23BE7C82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14:paraId="5DBB4963" w14:textId="77777777" w:rsidR="00314B33" w:rsidRPr="00584B0F" w:rsidRDefault="00314B33" w:rsidP="00AB160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B0F">
        <w:rPr>
          <w:rFonts w:ascii="Times New Roman" w:hAnsi="Times New Roman"/>
          <w:sz w:val="24"/>
          <w:szCs w:val="24"/>
        </w:rPr>
        <w:t>inne (ważne z perspektywy przyjętych wartości oraz celów wychowawczych</w:t>
      </w:r>
      <w:r w:rsidRPr="00584B0F">
        <w:rPr>
          <w:rFonts w:ascii="Times New Roman" w:hAnsi="Times New Roman"/>
          <w:sz w:val="24"/>
          <w:szCs w:val="24"/>
        </w:rPr>
        <w:br/>
        <w:t xml:space="preserve"> i profilaktycznych szkoły).</w:t>
      </w:r>
    </w:p>
    <w:p w14:paraId="74FB43B6" w14:textId="77777777" w:rsidR="00FD1C76" w:rsidRDefault="00FD1C76" w:rsidP="00FD1C76">
      <w:pPr>
        <w:rPr>
          <w:rFonts w:ascii="Times New Roman" w:hAnsi="Times New Roman" w:cs="Times New Roman"/>
          <w:b/>
          <w:sz w:val="24"/>
        </w:rPr>
      </w:pPr>
    </w:p>
    <w:p w14:paraId="66619AC5" w14:textId="77777777" w:rsidR="00314B33" w:rsidRPr="00FD1C76" w:rsidRDefault="00314B33" w:rsidP="00FD1C76">
      <w:pPr>
        <w:rPr>
          <w:rFonts w:ascii="Times New Roman" w:hAnsi="Times New Roman" w:cs="Times New Roman"/>
          <w:b/>
          <w:sz w:val="24"/>
        </w:rPr>
      </w:pPr>
      <w:r w:rsidRPr="00FD1C76">
        <w:rPr>
          <w:rFonts w:ascii="Times New Roman" w:hAnsi="Times New Roman" w:cs="Times New Roman"/>
          <w:b/>
          <w:sz w:val="24"/>
        </w:rPr>
        <w:t>Spodziewane efekty</w:t>
      </w:r>
    </w:p>
    <w:p w14:paraId="497B68EF" w14:textId="77777777" w:rsidR="00FD1C76" w:rsidRPr="007029D2" w:rsidRDefault="00314B33" w:rsidP="00FD1C76">
      <w:pPr>
        <w:spacing w:line="360" w:lineRule="auto"/>
        <w:rPr>
          <w:rFonts w:ascii="Times New Roman" w:hAnsi="Times New Roman"/>
          <w:b/>
          <w:sz w:val="24"/>
        </w:rPr>
      </w:pPr>
      <w:r w:rsidRPr="007029D2">
        <w:rPr>
          <w:rFonts w:ascii="Times New Roman" w:hAnsi="Times New Roman"/>
          <w:b/>
          <w:sz w:val="24"/>
        </w:rPr>
        <w:t>Absolwent Z</w:t>
      </w:r>
      <w:r w:rsidR="00FD1C76" w:rsidRPr="007029D2">
        <w:rPr>
          <w:rFonts w:ascii="Times New Roman" w:hAnsi="Times New Roman"/>
          <w:b/>
          <w:sz w:val="24"/>
        </w:rPr>
        <w:t xml:space="preserve">espołu </w:t>
      </w:r>
      <w:r w:rsidRPr="007029D2">
        <w:rPr>
          <w:rFonts w:ascii="Times New Roman" w:hAnsi="Times New Roman"/>
          <w:b/>
          <w:sz w:val="24"/>
        </w:rPr>
        <w:t>S</w:t>
      </w:r>
      <w:r w:rsidR="00FD1C76" w:rsidRPr="007029D2">
        <w:rPr>
          <w:rFonts w:ascii="Times New Roman" w:hAnsi="Times New Roman"/>
          <w:b/>
          <w:sz w:val="24"/>
        </w:rPr>
        <w:t xml:space="preserve">zkół </w:t>
      </w:r>
      <w:r w:rsidRPr="007029D2">
        <w:rPr>
          <w:rFonts w:ascii="Times New Roman" w:hAnsi="Times New Roman"/>
          <w:b/>
          <w:sz w:val="24"/>
        </w:rPr>
        <w:t>E</w:t>
      </w:r>
      <w:r w:rsidR="00FD1C76" w:rsidRPr="007029D2">
        <w:rPr>
          <w:rFonts w:ascii="Times New Roman" w:hAnsi="Times New Roman"/>
          <w:b/>
          <w:sz w:val="24"/>
        </w:rPr>
        <w:t>konomicznych</w:t>
      </w:r>
      <w:r w:rsidRPr="007029D2">
        <w:rPr>
          <w:rFonts w:ascii="Times New Roman" w:hAnsi="Times New Roman"/>
          <w:b/>
          <w:sz w:val="24"/>
        </w:rPr>
        <w:t xml:space="preserve"> zna i rozumie: </w:t>
      </w:r>
    </w:p>
    <w:p w14:paraId="1E756BD9" w14:textId="77777777" w:rsid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Cel nauki szkolnej, sens pracy i wysiłku. </w:t>
      </w:r>
    </w:p>
    <w:p w14:paraId="19B72133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Potrzebę nauki.</w:t>
      </w:r>
    </w:p>
    <w:p w14:paraId="2181724D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I</w:t>
      </w:r>
      <w:r w:rsidR="00FD1C76" w:rsidRPr="00FD1C76">
        <w:rPr>
          <w:rFonts w:ascii="Times New Roman" w:hAnsi="Times New Roman"/>
          <w:sz w:val="24"/>
        </w:rPr>
        <w:t>stotę i metody samokształcenia.</w:t>
      </w:r>
    </w:p>
    <w:p w14:paraId="7E0AC677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Istotę odpo</w:t>
      </w:r>
      <w:r w:rsidR="00FD1C76" w:rsidRPr="00FD1C76">
        <w:rPr>
          <w:rFonts w:ascii="Times New Roman" w:hAnsi="Times New Roman"/>
          <w:sz w:val="24"/>
        </w:rPr>
        <w:t>wiedzialności i zasady moralne.</w:t>
      </w:r>
    </w:p>
    <w:p w14:paraId="7E6CC2E8" w14:textId="77777777" w:rsidR="00FD1C76" w:rsidRPr="00FD1C76" w:rsidRDefault="00FD1C76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Zasady demokracji i prawa.</w:t>
      </w:r>
    </w:p>
    <w:p w14:paraId="2D7E2BE7" w14:textId="77777777" w:rsidR="00FD1C76" w:rsidRPr="00FD1C76" w:rsidRDefault="00FD1C76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Istotę tolerancji.</w:t>
      </w:r>
    </w:p>
    <w:p w14:paraId="5C670CDD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Zasady kul</w:t>
      </w:r>
      <w:r w:rsidR="00FD1C76" w:rsidRPr="00FD1C76">
        <w:rPr>
          <w:rFonts w:ascii="Times New Roman" w:hAnsi="Times New Roman"/>
          <w:sz w:val="24"/>
        </w:rPr>
        <w:t>tury bycia i dobrych obyczajów.</w:t>
      </w:r>
    </w:p>
    <w:p w14:paraId="78657337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Zagrożenia cywilizacy</w:t>
      </w:r>
      <w:r w:rsidR="00FD1C76" w:rsidRPr="00FD1C76">
        <w:rPr>
          <w:rFonts w:ascii="Times New Roman" w:hAnsi="Times New Roman"/>
          <w:sz w:val="24"/>
        </w:rPr>
        <w:t>jne. Zagrożenia uzależnieniami.</w:t>
      </w:r>
    </w:p>
    <w:p w14:paraId="67020BA0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Probl</w:t>
      </w:r>
      <w:r w:rsidR="00FD1C76" w:rsidRPr="00FD1C76">
        <w:rPr>
          <w:rFonts w:ascii="Times New Roman" w:hAnsi="Times New Roman"/>
          <w:sz w:val="24"/>
        </w:rPr>
        <w:t xml:space="preserve">emy ekologiczne. </w:t>
      </w:r>
    </w:p>
    <w:p w14:paraId="5484E2B3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Historię i kulturę narodu, regionu, państwa. </w:t>
      </w:r>
    </w:p>
    <w:p w14:paraId="08F9C43F" w14:textId="77777777" w:rsidR="00FD1C76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Cele i istotę oddziaływań profilaktycznych. </w:t>
      </w:r>
    </w:p>
    <w:p w14:paraId="70EA68D8" w14:textId="77777777" w:rsidR="00314B33" w:rsidRPr="00FD1C76" w:rsidRDefault="00314B33" w:rsidP="00AB160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Istotę przygotowania do życia rodzinnego i społecznego.</w:t>
      </w:r>
    </w:p>
    <w:p w14:paraId="6BC51D01" w14:textId="77777777" w:rsidR="00FD1C76" w:rsidRDefault="00FD1C76" w:rsidP="00FD1C76">
      <w:pPr>
        <w:rPr>
          <w:rFonts w:ascii="Times New Roman" w:hAnsi="Times New Roman" w:cs="Times New Roman"/>
          <w:sz w:val="24"/>
        </w:rPr>
      </w:pPr>
    </w:p>
    <w:p w14:paraId="03F696FE" w14:textId="77777777" w:rsidR="00FD1C76" w:rsidRDefault="00314B33" w:rsidP="00FD1C76">
      <w:pPr>
        <w:rPr>
          <w:rFonts w:ascii="Times New Roman" w:hAnsi="Times New Roman" w:cs="Times New Roman"/>
          <w:b/>
          <w:sz w:val="24"/>
        </w:rPr>
      </w:pPr>
      <w:r w:rsidRPr="00FD1C76">
        <w:rPr>
          <w:rFonts w:ascii="Times New Roman" w:hAnsi="Times New Roman" w:cs="Times New Roman"/>
          <w:b/>
          <w:sz w:val="24"/>
        </w:rPr>
        <w:t xml:space="preserve">Nabywa </w:t>
      </w:r>
      <w:r w:rsidR="007029D2">
        <w:rPr>
          <w:rFonts w:ascii="Times New Roman" w:hAnsi="Times New Roman" w:cs="Times New Roman"/>
          <w:b/>
          <w:sz w:val="24"/>
        </w:rPr>
        <w:t>umiejętności</w:t>
      </w:r>
    </w:p>
    <w:p w14:paraId="260B49D8" w14:textId="77777777" w:rsidR="00314B33" w:rsidRPr="00FD1C76" w:rsidRDefault="00314B33" w:rsidP="00FD1C76">
      <w:pPr>
        <w:rPr>
          <w:rFonts w:ascii="Times New Roman" w:hAnsi="Times New Roman" w:cs="Times New Roman"/>
          <w:b/>
          <w:sz w:val="24"/>
        </w:rPr>
      </w:pPr>
      <w:r w:rsidRPr="00FD1C76">
        <w:rPr>
          <w:rFonts w:ascii="Times New Roman" w:hAnsi="Times New Roman" w:cs="Times New Roman"/>
          <w:sz w:val="24"/>
        </w:rPr>
        <w:t xml:space="preserve">Poznawcze: </w:t>
      </w:r>
    </w:p>
    <w:p w14:paraId="1A1CA675" w14:textId="77777777" w:rsidR="00314B33" w:rsidRPr="00FD1C76" w:rsidRDefault="00314B33" w:rsidP="00AB160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Przygotowanie i motywację do dalszego kształcenia. </w:t>
      </w:r>
    </w:p>
    <w:p w14:paraId="582A98D0" w14:textId="77777777" w:rsidR="00FD1C76" w:rsidRDefault="00314B33" w:rsidP="00FD1C76">
      <w:pPr>
        <w:rPr>
          <w:rFonts w:ascii="Times New Roman" w:hAnsi="Times New Roman" w:cs="Times New Roman"/>
          <w:sz w:val="24"/>
        </w:rPr>
      </w:pPr>
      <w:r w:rsidRPr="00FD1C76">
        <w:rPr>
          <w:rFonts w:ascii="Times New Roman" w:hAnsi="Times New Roman" w:cs="Times New Roman"/>
          <w:sz w:val="24"/>
        </w:rPr>
        <w:t>Komunikacyjne:</w:t>
      </w:r>
    </w:p>
    <w:p w14:paraId="75355A3F" w14:textId="77777777" w:rsidR="00314B33" w:rsidRPr="00FD1C76" w:rsidRDefault="00314B33" w:rsidP="00AB160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Posługiwania się językiem obcym. </w:t>
      </w:r>
    </w:p>
    <w:p w14:paraId="1AD4184D" w14:textId="77777777" w:rsidR="00FD1C76" w:rsidRPr="00FD1C76" w:rsidRDefault="00FD1C76" w:rsidP="00AB160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Posługiwania się komputerem.</w:t>
      </w:r>
    </w:p>
    <w:p w14:paraId="55B50DB9" w14:textId="77777777" w:rsidR="00314B33" w:rsidRPr="00FD1C76" w:rsidRDefault="00314B33" w:rsidP="00AB160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Efektywnego komunikowania się w zespole.</w:t>
      </w:r>
    </w:p>
    <w:p w14:paraId="1DDC648D" w14:textId="77777777" w:rsidR="00FD1C76" w:rsidRPr="00FD1C76" w:rsidRDefault="00314B33" w:rsidP="00AB160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Uważnego słuchania i dyskutowania, spra</w:t>
      </w:r>
      <w:r w:rsidR="00FD1C76" w:rsidRPr="00FD1C76">
        <w:rPr>
          <w:rFonts w:ascii="Times New Roman" w:hAnsi="Times New Roman"/>
          <w:sz w:val="24"/>
        </w:rPr>
        <w:t xml:space="preserve">wnego wyrażania się na piśmie. </w:t>
      </w:r>
    </w:p>
    <w:p w14:paraId="2B0A2FBE" w14:textId="77777777" w:rsidR="00FD1C76" w:rsidRDefault="00314B33" w:rsidP="00FD1C76">
      <w:pPr>
        <w:rPr>
          <w:rFonts w:ascii="Times New Roman" w:hAnsi="Times New Roman" w:cs="Times New Roman"/>
          <w:sz w:val="24"/>
        </w:rPr>
      </w:pPr>
      <w:r w:rsidRPr="00FD1C76">
        <w:rPr>
          <w:rFonts w:ascii="Times New Roman" w:hAnsi="Times New Roman" w:cs="Times New Roman"/>
          <w:sz w:val="24"/>
        </w:rPr>
        <w:t>Uczenia się:</w:t>
      </w:r>
      <w:r w:rsidR="00FD1C76">
        <w:rPr>
          <w:rFonts w:ascii="Times New Roman" w:hAnsi="Times New Roman" w:cs="Times New Roman"/>
          <w:sz w:val="24"/>
        </w:rPr>
        <w:t xml:space="preserve"> </w:t>
      </w:r>
    </w:p>
    <w:p w14:paraId="40D6608B" w14:textId="77777777" w:rsidR="00FD1C76" w:rsidRPr="00FD1C76" w:rsidRDefault="00314B33" w:rsidP="00AB1606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Korzystania z różny</w:t>
      </w:r>
      <w:r w:rsidR="00FD1C76" w:rsidRPr="00FD1C76">
        <w:rPr>
          <w:rFonts w:ascii="Times New Roman" w:hAnsi="Times New Roman"/>
          <w:sz w:val="24"/>
        </w:rPr>
        <w:t xml:space="preserve">ch źródeł wiedzy i informacji. </w:t>
      </w:r>
    </w:p>
    <w:p w14:paraId="7B428A23" w14:textId="77777777" w:rsidR="00314B33" w:rsidRPr="00FD1C76" w:rsidRDefault="00314B33" w:rsidP="00AB1606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Przygotowania się do sprawdzianów i egzaminów.</w:t>
      </w:r>
    </w:p>
    <w:p w14:paraId="42BA5228" w14:textId="77777777" w:rsidR="00314B33" w:rsidRPr="00FD1C76" w:rsidRDefault="00314B33" w:rsidP="00AB1606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Samokształcenia w zakresie różnych dyscyplin wiedzy.</w:t>
      </w:r>
    </w:p>
    <w:p w14:paraId="00EEA2AD" w14:textId="77777777" w:rsidR="00FD1C76" w:rsidRDefault="00314B33" w:rsidP="00FD1C76">
      <w:pPr>
        <w:rPr>
          <w:rFonts w:ascii="Times New Roman" w:hAnsi="Times New Roman" w:cs="Times New Roman"/>
          <w:sz w:val="24"/>
        </w:rPr>
      </w:pPr>
      <w:r w:rsidRPr="00FD1C76">
        <w:rPr>
          <w:rFonts w:ascii="Times New Roman" w:hAnsi="Times New Roman" w:cs="Times New Roman"/>
          <w:sz w:val="24"/>
        </w:rPr>
        <w:t>Praktyczne:</w:t>
      </w:r>
      <w:r w:rsidR="00FD1C76">
        <w:rPr>
          <w:rFonts w:ascii="Times New Roman" w:hAnsi="Times New Roman" w:cs="Times New Roman"/>
          <w:sz w:val="24"/>
        </w:rPr>
        <w:t xml:space="preserve"> </w:t>
      </w:r>
    </w:p>
    <w:p w14:paraId="5DE367AA" w14:textId="77777777" w:rsidR="00FD1C76" w:rsidRPr="00FD1C76" w:rsidRDefault="00314B33" w:rsidP="00AB160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Zna zasady b</w:t>
      </w:r>
      <w:r w:rsidR="00FD1C76" w:rsidRPr="00FD1C76">
        <w:rPr>
          <w:rFonts w:ascii="Times New Roman" w:hAnsi="Times New Roman"/>
          <w:sz w:val="24"/>
        </w:rPr>
        <w:t xml:space="preserve">ezpieczeństwa i higieny pracy. </w:t>
      </w:r>
    </w:p>
    <w:p w14:paraId="780CD406" w14:textId="77777777" w:rsidR="00314B33" w:rsidRPr="00FD1C76" w:rsidRDefault="00314B33" w:rsidP="00FD1C76">
      <w:pPr>
        <w:rPr>
          <w:rFonts w:ascii="Times New Roman" w:hAnsi="Times New Roman" w:cs="Times New Roman"/>
          <w:sz w:val="24"/>
        </w:rPr>
      </w:pPr>
      <w:r w:rsidRPr="00FD1C76">
        <w:rPr>
          <w:rFonts w:ascii="Times New Roman" w:hAnsi="Times New Roman" w:cs="Times New Roman"/>
          <w:sz w:val="24"/>
        </w:rPr>
        <w:t xml:space="preserve">Społeczne: </w:t>
      </w:r>
    </w:p>
    <w:p w14:paraId="1F2EEBBC" w14:textId="77777777" w:rsidR="00FD1C76" w:rsidRPr="00FD1C76" w:rsidRDefault="00FD1C76" w:rsidP="00AB160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Organizowania pracy własnej. </w:t>
      </w:r>
    </w:p>
    <w:p w14:paraId="66164105" w14:textId="77777777" w:rsidR="00314B33" w:rsidRPr="00FD1C76" w:rsidRDefault="00314B33" w:rsidP="00AB160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 xml:space="preserve">Pracy w grupie, w zespole. </w:t>
      </w:r>
    </w:p>
    <w:p w14:paraId="7EC93FB8" w14:textId="77777777" w:rsidR="00FD1C76" w:rsidRPr="00FD1C76" w:rsidRDefault="00314B33" w:rsidP="00AB160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Budowanie postaw życzliwości i</w:t>
      </w:r>
      <w:r w:rsidR="00FD1C76" w:rsidRPr="00FD1C76">
        <w:rPr>
          <w:rFonts w:ascii="Times New Roman" w:hAnsi="Times New Roman"/>
          <w:sz w:val="24"/>
        </w:rPr>
        <w:t xml:space="preserve"> przyjaźni.</w:t>
      </w:r>
    </w:p>
    <w:p w14:paraId="099E6D0F" w14:textId="77777777" w:rsidR="00FD1C76" w:rsidRPr="00FD1C76" w:rsidRDefault="00314B33" w:rsidP="00AB160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Kor</w:t>
      </w:r>
      <w:r w:rsidR="00FD1C76" w:rsidRPr="00FD1C76">
        <w:rPr>
          <w:rFonts w:ascii="Times New Roman" w:hAnsi="Times New Roman"/>
          <w:sz w:val="24"/>
        </w:rPr>
        <w:t xml:space="preserve">zystania z ofert kulturalnych. </w:t>
      </w:r>
    </w:p>
    <w:p w14:paraId="1DCA8BA1" w14:textId="77777777" w:rsidR="00FD1C76" w:rsidRPr="00FD1C76" w:rsidRDefault="00314B33" w:rsidP="00AB160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</w:rPr>
      </w:pPr>
      <w:r w:rsidRPr="00FD1C76">
        <w:rPr>
          <w:rFonts w:ascii="Times New Roman" w:hAnsi="Times New Roman"/>
          <w:sz w:val="24"/>
        </w:rPr>
        <w:t>Włączania się do akcji społecznych na</w:t>
      </w:r>
      <w:r w:rsidR="00FD1C76" w:rsidRPr="00FD1C76">
        <w:rPr>
          <w:rFonts w:ascii="Times New Roman" w:hAnsi="Times New Roman"/>
          <w:sz w:val="24"/>
        </w:rPr>
        <w:t xml:space="preserve"> rzecz niesienia pomocy innym. </w:t>
      </w:r>
    </w:p>
    <w:p w14:paraId="7E5B5549" w14:textId="77777777" w:rsidR="00314B33" w:rsidRPr="00342997" w:rsidRDefault="00314B33" w:rsidP="00AB1606">
      <w:pPr>
        <w:pStyle w:val="Akapitzlist"/>
        <w:numPr>
          <w:ilvl w:val="0"/>
          <w:numId w:val="12"/>
        </w:numPr>
        <w:rPr>
          <w:rFonts w:cs="Arial"/>
          <w:bCs/>
          <w:lang w:eastAsia="pl-PL"/>
        </w:rPr>
      </w:pPr>
      <w:r w:rsidRPr="00FD1C76">
        <w:rPr>
          <w:rFonts w:ascii="Times New Roman" w:hAnsi="Times New Roman"/>
          <w:sz w:val="24"/>
        </w:rPr>
        <w:t>Zna ogólne zasady prawa, konstytucję RP i zasady demokracji.</w:t>
      </w:r>
      <w:r w:rsidRPr="00FD1C76">
        <w:rPr>
          <w:rFonts w:ascii="Times New Roman" w:hAnsi="Times New Roman"/>
          <w:sz w:val="24"/>
          <w:szCs w:val="24"/>
          <w:lang w:val="ru-RU" w:eastAsia="pl-PL"/>
        </w:rPr>
        <w:t xml:space="preserve"> </w:t>
      </w:r>
    </w:p>
    <w:p w14:paraId="10E3BB65" w14:textId="77777777" w:rsidR="00342997" w:rsidRDefault="00342997" w:rsidP="00314B33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</w:pPr>
    </w:p>
    <w:p w14:paraId="0B98DE7F" w14:textId="77777777" w:rsidR="00964ABE" w:rsidRDefault="00964ABE" w:rsidP="00314B33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</w:pPr>
    </w:p>
    <w:p w14:paraId="029C6896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 xml:space="preserve">II. 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val="ru-RU" w:eastAsia="pl-PL"/>
        </w:rPr>
        <w:t xml:space="preserve">Cele </w:t>
      </w:r>
      <w:r w:rsidR="00342997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>P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val="ru-RU" w:eastAsia="pl-PL"/>
        </w:rPr>
        <w:t>rogramu wychowawcz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 xml:space="preserve">o - 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val="ru-RU" w:eastAsia="pl-PL"/>
        </w:rPr>
        <w:t>profilaktycznego.</w:t>
      </w:r>
    </w:p>
    <w:p w14:paraId="4564E9AE" w14:textId="77777777" w:rsidR="00314B33" w:rsidRPr="00D828E3" w:rsidRDefault="00314B33" w:rsidP="0050451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Głównym celem </w:t>
      </w:r>
      <w:r w:rsidR="00964AB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</w:t>
      </w: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rogram</w:t>
      </w:r>
      <w:r w:rsidR="00964AB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 wychowawczo-</w:t>
      </w: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profilaktycznego naszej </w:t>
      </w:r>
      <w:r w:rsidR="00C677E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</w:t>
      </w: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zkoły jest kształtowanie w uczniach najistotniejszych wartości ludzkiego życia. Naszym celem jest wychowanie ludzi: </w:t>
      </w:r>
    </w:p>
    <w:p w14:paraId="4B6591FA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val="ru-RU"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mających poczucie </w:t>
      </w: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>własnej</w:t>
      </w:r>
      <w:r w:rsidRPr="00964ABE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 wartości, </w:t>
      </w:r>
    </w:p>
    <w:p w14:paraId="129E0588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znających swoje prawa (prawo do godności człowieka, do wolności myśli, sumienia, wyznania i wyrażania opinii, do wolności i bezpieczeństwa osobistego, do poszanowania życia prywatnego i rodzinnego, do nauki, do informacji - zgodnych </w:t>
      </w: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br/>
        <w:t xml:space="preserve">z Powszechną Deklaracją Praw Człowieka i Konwencją o Prawach Dziecka)                            i umiejących z nich korzystać, </w:t>
      </w:r>
    </w:p>
    <w:p w14:paraId="5346E07C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val="ru-RU"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tolerancyjnych, </w:t>
      </w:r>
    </w:p>
    <w:p w14:paraId="611EEA15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val="ru-RU"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val="ru-RU" w:eastAsia="pl-PL"/>
        </w:rPr>
        <w:t>kulturalnych</w:t>
      </w: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,   </w:t>
      </w:r>
    </w:p>
    <w:p w14:paraId="7A071D30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kierujących się w życiu wartościami moralnymi, </w:t>
      </w:r>
    </w:p>
    <w:p w14:paraId="7DF7BA69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val="ru-RU"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wrażliwych na potrzeby innych, </w:t>
      </w:r>
    </w:p>
    <w:p w14:paraId="23B757A4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przygotowanych do wypełniania obowiązków rodzinnych i obywatelskich </w:t>
      </w:r>
    </w:p>
    <w:p w14:paraId="4BA9EE0B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umiejących konstruktywnie radzić sobie w sytuacjach trudnych, konfliktowych, stresujących, </w:t>
      </w:r>
    </w:p>
    <w:p w14:paraId="511DF011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>przygotowanych do pracy samokształceniowej</w:t>
      </w:r>
      <w:r w:rsidR="00964ABE">
        <w:rPr>
          <w:rFonts w:ascii="Times New Roman" w:eastAsia="Times New Roman" w:hAnsi="Times New Roman"/>
          <w:color w:val="000000"/>
          <w:sz w:val="24"/>
          <w:lang w:eastAsia="pl-PL"/>
        </w:rPr>
        <w:t>,</w:t>
      </w:r>
    </w:p>
    <w:p w14:paraId="048F8E60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>posiadających umiejętności radzenia sobie z zagrożeniami jakie niesie współczesność (zagrożenia cywilizacyjne w tym uzależnienia i problemy ekologiczne)</w:t>
      </w:r>
      <w:r w:rsidR="00C677E9">
        <w:rPr>
          <w:rFonts w:ascii="Times New Roman" w:eastAsia="Times New Roman" w:hAnsi="Times New Roman"/>
          <w:color w:val="000000"/>
          <w:sz w:val="24"/>
          <w:lang w:eastAsia="pl-PL"/>
        </w:rPr>
        <w:t>,</w:t>
      </w:r>
    </w:p>
    <w:p w14:paraId="1255B652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>szanujących historię i dorobek kulturalny naszego kraju, narodu, regionu</w:t>
      </w:r>
      <w:r w:rsidR="00C677E9">
        <w:rPr>
          <w:rFonts w:ascii="Times New Roman" w:eastAsia="Times New Roman" w:hAnsi="Times New Roman"/>
          <w:color w:val="000000"/>
          <w:sz w:val="24"/>
          <w:lang w:eastAsia="pl-PL"/>
        </w:rPr>
        <w:t>,</w:t>
      </w:r>
    </w:p>
    <w:p w14:paraId="7D40192A" w14:textId="77777777" w:rsidR="00314B33" w:rsidRPr="00964ABE" w:rsidRDefault="00314B33" w:rsidP="00AB1606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val="ru-RU"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wykazujących się: </w:t>
      </w:r>
    </w:p>
    <w:p w14:paraId="1F125500" w14:textId="77777777" w:rsidR="00314B33" w:rsidRPr="00964ABE" w:rsidRDefault="00314B33" w:rsidP="00AB1606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twórczą postawą, gotowością do współpracy i współdziałania, </w:t>
      </w:r>
    </w:p>
    <w:p w14:paraId="1D53947A" w14:textId="77777777" w:rsidR="00314B33" w:rsidRPr="00964ABE" w:rsidRDefault="00314B33" w:rsidP="00AB1606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964ABE">
        <w:rPr>
          <w:rFonts w:ascii="Times New Roman" w:eastAsia="Times New Roman" w:hAnsi="Times New Roman"/>
          <w:color w:val="000000"/>
          <w:sz w:val="24"/>
          <w:lang w:eastAsia="pl-PL"/>
        </w:rPr>
        <w:t xml:space="preserve">umiejętnościami asertywnymi w komunikowaniu się, w dokonywaniu wyborów i dążeniu  do osiągania sukcesów, </w:t>
      </w:r>
    </w:p>
    <w:p w14:paraId="2A73DDFE" w14:textId="77777777" w:rsidR="00467F3D" w:rsidRDefault="00467F3D" w:rsidP="00467F3D">
      <w:pPr>
        <w:ind w:firstLine="36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3A1832AA" w14:textId="77777777" w:rsidR="00314B33" w:rsidRPr="00D828E3" w:rsidRDefault="00314B33" w:rsidP="00467F3D">
      <w:pPr>
        <w:ind w:firstLine="36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Działalność wychowawcz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o-profilaktyczna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 xml:space="preserve"> w szkol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e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 xml:space="preserve"> polega na prowadzeniu działań 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z zakresu promocji zdrowia oraz wspomaganiu ucznia w jego rozwoju ukierunkowanym na osiągnięcie pełnej dojrzałości w sferze:</w:t>
      </w:r>
    </w:p>
    <w:p w14:paraId="4D5C71FC" w14:textId="77777777" w:rsidR="00314B33" w:rsidRPr="00D828E3" w:rsidRDefault="00314B33" w:rsidP="00D72E10">
      <w:pPr>
        <w:numPr>
          <w:ilvl w:val="0"/>
          <w:numId w:val="2"/>
        </w:numPr>
        <w:spacing w:before="240" w:after="0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35447C">
        <w:rPr>
          <w:rFonts w:ascii="Times New Roman" w:eastAsia="Calibri" w:hAnsi="Times New Roman" w:cs="Arial"/>
          <w:b/>
          <w:color w:val="000000"/>
          <w:sz w:val="24"/>
          <w:szCs w:val="24"/>
        </w:rPr>
        <w:t>fizycznej</w:t>
      </w:r>
      <w:r w:rsidRPr="00D828E3">
        <w:rPr>
          <w:rFonts w:ascii="Times New Roman" w:eastAsia="Calibri" w:hAnsi="Times New Roman" w:cs="Arial"/>
          <w:color w:val="000000"/>
          <w:sz w:val="24"/>
          <w:szCs w:val="24"/>
        </w:rPr>
        <w:t xml:space="preserve"> – ukierunkowanej na zdobycie przez ucznia i wychowanka wiedzy </w:t>
      </w:r>
      <w:r w:rsidRPr="00D828E3">
        <w:rPr>
          <w:rFonts w:ascii="Times New Roman" w:eastAsia="Calibri" w:hAnsi="Times New Roman" w:cs="Arial"/>
          <w:color w:val="000000"/>
          <w:sz w:val="24"/>
          <w:szCs w:val="24"/>
        </w:rPr>
        <w:br/>
        <w:t>i umiejętności pozwalających na prowadzenie zdrowego stylu życia i podejmowania zachowań prozdrowotnych,</w:t>
      </w:r>
    </w:p>
    <w:p w14:paraId="6E8D9C4C" w14:textId="77777777" w:rsidR="00314B33" w:rsidRPr="00D828E3" w:rsidRDefault="00314B33" w:rsidP="00D72E10">
      <w:pPr>
        <w:numPr>
          <w:ilvl w:val="0"/>
          <w:numId w:val="2"/>
        </w:numPr>
        <w:spacing w:before="240" w:after="0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35447C">
        <w:rPr>
          <w:rFonts w:ascii="Times New Roman" w:eastAsia="Calibri" w:hAnsi="Times New Roman" w:cs="Arial"/>
          <w:b/>
          <w:color w:val="000000"/>
          <w:sz w:val="24"/>
          <w:szCs w:val="24"/>
        </w:rPr>
        <w:t>psychicznej</w:t>
      </w:r>
      <w:r w:rsidRPr="00D828E3">
        <w:rPr>
          <w:rFonts w:ascii="Times New Roman" w:eastAsia="Calibri" w:hAnsi="Times New Roman" w:cs="Arial"/>
          <w:color w:val="000000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14:paraId="49B201F3" w14:textId="77777777" w:rsidR="00314B33" w:rsidRPr="00D828E3" w:rsidRDefault="00314B33" w:rsidP="00D72E10">
      <w:pPr>
        <w:numPr>
          <w:ilvl w:val="0"/>
          <w:numId w:val="2"/>
        </w:numPr>
        <w:spacing w:before="240" w:after="0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35447C">
        <w:rPr>
          <w:rFonts w:ascii="Times New Roman" w:eastAsia="Calibri" w:hAnsi="Times New Roman" w:cs="Arial"/>
          <w:b/>
          <w:color w:val="000000"/>
          <w:sz w:val="24"/>
          <w:szCs w:val="24"/>
        </w:rPr>
        <w:t>społecznej</w:t>
      </w:r>
      <w:r w:rsidRPr="00D828E3">
        <w:rPr>
          <w:rFonts w:ascii="Times New Roman" w:eastAsia="Calibri" w:hAnsi="Times New Roman" w:cs="Arial"/>
          <w:color w:val="000000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14:paraId="4D01A84F" w14:textId="77777777" w:rsidR="00314B33" w:rsidRDefault="00314B33" w:rsidP="00D72E10">
      <w:pPr>
        <w:numPr>
          <w:ilvl w:val="0"/>
          <w:numId w:val="2"/>
        </w:numPr>
        <w:spacing w:before="240" w:after="0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35447C">
        <w:rPr>
          <w:rFonts w:ascii="Times New Roman" w:eastAsia="Calibri" w:hAnsi="Times New Roman" w:cs="Arial"/>
          <w:b/>
          <w:color w:val="000000"/>
          <w:sz w:val="24"/>
          <w:szCs w:val="24"/>
        </w:rPr>
        <w:t>aksjologicznej</w:t>
      </w:r>
      <w:r w:rsidRPr="00D828E3">
        <w:rPr>
          <w:rFonts w:ascii="Times New Roman" w:eastAsia="Calibri" w:hAnsi="Times New Roman" w:cs="Arial"/>
          <w:color w:val="000000"/>
          <w:sz w:val="24"/>
          <w:szCs w:val="24"/>
        </w:rPr>
        <w:t xml:space="preserve"> – ukierunkowanej na zdobycie konstruktywnego i stabilnego systemu wartości, w tym docenienie znaczenia zdrowia oraz poczucia sensu istnienia.</w:t>
      </w:r>
    </w:p>
    <w:p w14:paraId="53A2C127" w14:textId="77777777" w:rsidR="0035447C" w:rsidRPr="00D828E3" w:rsidRDefault="0035447C" w:rsidP="0035447C">
      <w:pPr>
        <w:spacing w:after="0"/>
        <w:ind w:left="720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25D8E8EF" w14:textId="77777777" w:rsidR="00314B33" w:rsidRPr="00D828E3" w:rsidRDefault="00314B33" w:rsidP="00C677E9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Uwzględnienie wyżej wymienionych sfer będzie wynikało z partycypacji poszczególnych środowisk wychowawczych w zaplanowanym przez szkołę procesie wychowawczym.</w:t>
      </w:r>
    </w:p>
    <w:p w14:paraId="0D6CE4A8" w14:textId="77777777" w:rsidR="00314B33" w:rsidRPr="00D828E3" w:rsidRDefault="00314B33" w:rsidP="00314B3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</w:pPr>
    </w:p>
    <w:p w14:paraId="258CAD9E" w14:textId="77777777" w:rsidR="00467F3D" w:rsidRDefault="00467F3D">
      <w:pPr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br w:type="page"/>
      </w:r>
    </w:p>
    <w:p w14:paraId="20ED3CCC" w14:textId="77777777" w:rsidR="00314B33" w:rsidRPr="00D828E3" w:rsidRDefault="00314B33" w:rsidP="00314B3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III. </w:t>
      </w:r>
      <w:r w:rsidR="00467F3D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Struktura oddziaływań wychowawczo-profilaktycznych.</w:t>
      </w:r>
    </w:p>
    <w:p w14:paraId="48423301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2EAB7F7C" w14:textId="77777777" w:rsidR="00314B33" w:rsidRPr="00D828E3" w:rsidRDefault="00314B33" w:rsidP="00BF7865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Działalność wychowawcza obejmuje w szczególności:</w:t>
      </w:r>
    </w:p>
    <w:p w14:paraId="044694E3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współdziałanie całej społeczności szkoły na rzecz kształtowania u uczniów wiedzy, umiejętności i postaw określonych w sylwetce absolwenta,</w:t>
      </w:r>
    </w:p>
    <w:p w14:paraId="22CA7DF7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 xml:space="preserve">kształtowanie hierarchii systemu wartości, w którym zdrowie i odpowiedzialność za własny rozwój należą do jednych z najważniejszych wartości w życiu, a decyzje </w:t>
      </w:r>
      <w:r w:rsidRPr="00E503DA">
        <w:rPr>
          <w:rFonts w:ascii="Times New Roman" w:hAnsi="Times New Roman"/>
          <w:sz w:val="24"/>
        </w:rPr>
        <w:br/>
        <w:t>w tym zakresie podejmowane są w poczuciu odpowiedzialności za siebie i innych,</w:t>
      </w:r>
    </w:p>
    <w:p w14:paraId="4D4F3ABB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738CF524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wzmacnianie wśród uczniów i wychowanków więzi ze szkołą oraz społecznością lokalną,</w:t>
      </w:r>
    </w:p>
    <w:p w14:paraId="01A564C9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 xml:space="preserve">kształtowanie przyjaznego klimatu w szkole lub placówce, budowanie prawidłowych relacji rówieśniczych oraz relacji uczniów i nauczycieli, wychowanków </w:t>
      </w:r>
      <w:r w:rsidRPr="00E503DA">
        <w:rPr>
          <w:rFonts w:ascii="Times New Roman" w:hAnsi="Times New Roman"/>
          <w:sz w:val="24"/>
        </w:rPr>
        <w:br/>
        <w:t xml:space="preserve">i wychowawców, a także nauczycieli, wychowawców i rodziców lub opiekunów, </w:t>
      </w:r>
      <w:r w:rsidRPr="00E503DA">
        <w:rPr>
          <w:rFonts w:ascii="Times New Roman" w:hAnsi="Times New Roman"/>
          <w:sz w:val="24"/>
        </w:rPr>
        <w:br/>
        <w:t>w tym wzmacnianie więzi z rówieśnikami oraz nauczycielami i wychowawcami,</w:t>
      </w:r>
    </w:p>
    <w:p w14:paraId="41182C7D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576F9D76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wzmacnianie kompetencji wychowawczych nauczycieli i wychowawców oraz rodziców lub opiekunów,</w:t>
      </w:r>
    </w:p>
    <w:p w14:paraId="6FF8AC4E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 xml:space="preserve">kształtowanie u uczniów postaw prospołecznych, w tym poprzez możliwość udziału </w:t>
      </w:r>
      <w:r w:rsidRPr="00E503DA">
        <w:rPr>
          <w:rFonts w:ascii="Times New Roman" w:hAnsi="Times New Roman"/>
          <w:sz w:val="24"/>
        </w:rPr>
        <w:br/>
        <w:t>w działaniach z zakresu wolontariatu, sprzyjających aktywnemu uczestnictwu uczniów w życiu społecznym,</w:t>
      </w:r>
    </w:p>
    <w:p w14:paraId="31F71084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przygotowanie uczniów do aktywnego uczestnictwa w kulturze i sztuce narodowej                    i światowej,</w:t>
      </w:r>
    </w:p>
    <w:p w14:paraId="6E416C3F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wspieranie edukacji rówieśniczej i programów rówieśniczych mających na celu modelowanie postaw prozdrowotnych i prospołecznych.</w:t>
      </w:r>
    </w:p>
    <w:p w14:paraId="5EE293FD" w14:textId="77777777" w:rsidR="00314B33" w:rsidRPr="00E503DA" w:rsidRDefault="00314B33" w:rsidP="00AB160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E503DA">
        <w:rPr>
          <w:rFonts w:ascii="Times New Roman" w:hAnsi="Times New Roman"/>
          <w:sz w:val="24"/>
        </w:rPr>
        <w:t>wykształcenie u uczniów,  nauczycieli i rodziców postrzegania sytuacji kryzysowych jako szansy na „zmianę” mogącą przynieść trwałe wartości, np. umiejętność zapobiegania bezradności będącej początkiem pogorszenia kondycji psychicznej człowieka i jej negatywnych skutków.</w:t>
      </w:r>
    </w:p>
    <w:p w14:paraId="3554285A" w14:textId="77777777" w:rsidR="00314B33" w:rsidRPr="00D828E3" w:rsidRDefault="00314B33" w:rsidP="00314B3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789CDD8F" w14:textId="77777777" w:rsidR="00314B33" w:rsidRPr="00D828E3" w:rsidRDefault="00314B33" w:rsidP="00314B3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Działalność edukacyjna obejmuje w szczególności:</w:t>
      </w:r>
    </w:p>
    <w:p w14:paraId="34ECA120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>poszerzenie wiedzy rodziców lub opiekunów, nauczycieli i wychowawców na temat prawidłowości rozwoju i zaburzeń zdrowia psychicznego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74EE0AEF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>rozwijanie i wzmacnianie umiejętności psychologicznych i społecznych uczniów,</w:t>
      </w:r>
    </w:p>
    <w:p w14:paraId="6B266982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>kształtowanie u uczniów umiejętności życiowych, w szczególności samokontroli, radzenia sobie ze stresem, rozpoznawania i wyrażania własnych emocji,</w:t>
      </w:r>
    </w:p>
    <w:p w14:paraId="3BAA95A4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>doskonalenie kompetencji nauczycieli, wychowawców, rodziców w zakresie profilaktyki oraz rozpoznawania wczesnych symptomów depresji i zachowań suicydalnych u młodzieży,</w:t>
      </w:r>
    </w:p>
    <w:p w14:paraId="1A3B8055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>kształtowanie krytycznego myślenia i wspomaganie uczniów i wych</w:t>
      </w:r>
      <w:r w:rsidR="00BF7865">
        <w:rPr>
          <w:rFonts w:ascii="Times New Roman" w:hAnsi="Times New Roman"/>
          <w:sz w:val="24"/>
        </w:rPr>
        <w:t xml:space="preserve">owanków </w:t>
      </w:r>
      <w:r w:rsidRPr="00BF7865">
        <w:rPr>
          <w:rFonts w:ascii="Times New Roman" w:hAnsi="Times New Roman"/>
          <w:sz w:val="24"/>
        </w:rPr>
        <w:t>w konstruktywnym podejmowaniu decyzji w sytuacjach trudnych, zagrażających prawidłowemu rozwojowi i zdrowemu życiu,</w:t>
      </w:r>
    </w:p>
    <w:p w14:paraId="77B708DA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 xml:space="preserve">poszerzanie wiedzy uczniów, nauczycieli, rodziców na temat wpływu sytuacji kryzysowej </w:t>
      </w:r>
      <w:r w:rsidRPr="000E40BB">
        <w:rPr>
          <w:rFonts w:ascii="Times New Roman" w:hAnsi="Times New Roman"/>
          <w:color w:val="FF0000"/>
          <w:sz w:val="24"/>
        </w:rPr>
        <w:t xml:space="preserve">(np. wywołanej pandemią COVID-19) </w:t>
      </w:r>
      <w:r w:rsidRPr="00BF7865">
        <w:rPr>
          <w:rFonts w:ascii="Times New Roman" w:hAnsi="Times New Roman"/>
          <w:sz w:val="24"/>
        </w:rPr>
        <w:t>na funkcjonowanie każdego człowieka oraz możliwości uzyskania pomocy w szkole i poza szkołą,</w:t>
      </w:r>
    </w:p>
    <w:p w14:paraId="43DB9A71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>prowadzenie wewnątrzszkolnego doskona</w:t>
      </w:r>
      <w:r w:rsidR="00BF7865">
        <w:rPr>
          <w:rFonts w:ascii="Times New Roman" w:hAnsi="Times New Roman"/>
          <w:sz w:val="24"/>
        </w:rPr>
        <w:t xml:space="preserve">lenia kompetencji nauczycieli </w:t>
      </w:r>
      <w:r w:rsidRPr="00BF7865">
        <w:rPr>
          <w:rFonts w:ascii="Times New Roman" w:hAnsi="Times New Roman"/>
          <w:sz w:val="24"/>
        </w:rPr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5AC0B5A5" w14:textId="77777777" w:rsidR="00314B33" w:rsidRPr="00BF7865" w:rsidRDefault="00314B33" w:rsidP="00AB1606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</w:rPr>
      </w:pPr>
      <w:r w:rsidRPr="00BF7865">
        <w:rPr>
          <w:rFonts w:ascii="Times New Roman" w:hAnsi="Times New Roman"/>
          <w:sz w:val="24"/>
        </w:rPr>
        <w:t xml:space="preserve">doskonalenie kompetencji nauczycieli i wychowawców w zakresie profilaktyki używania środków odurzających, substancji psychotropowych, środków zastępczych, nowych substancji psychoaktywnych, norm rozwojowych i zaburzeń zdrowia psychicznego wieku rozwojowego. </w:t>
      </w:r>
    </w:p>
    <w:p w14:paraId="2E05578E" w14:textId="77777777" w:rsidR="00314B33" w:rsidRPr="006A4BA2" w:rsidRDefault="00314B33" w:rsidP="006A4BA2">
      <w:pPr>
        <w:rPr>
          <w:rFonts w:ascii="Times New Roman" w:hAnsi="Times New Roman" w:cs="Times New Roman"/>
          <w:sz w:val="24"/>
        </w:rPr>
      </w:pPr>
    </w:p>
    <w:p w14:paraId="1DFCA98C" w14:textId="77777777" w:rsidR="00314B33" w:rsidRPr="006A4BA2" w:rsidRDefault="00314B33" w:rsidP="006A4BA2">
      <w:pPr>
        <w:ind w:firstLine="360"/>
        <w:jc w:val="both"/>
        <w:rPr>
          <w:rFonts w:ascii="Times New Roman" w:hAnsi="Times New Roman" w:cs="Times New Roman"/>
          <w:sz w:val="24"/>
        </w:rPr>
      </w:pPr>
      <w:r w:rsidRPr="006A4BA2">
        <w:rPr>
          <w:rFonts w:ascii="Times New Roman" w:hAnsi="Times New Roman" w:cs="Times New Roman"/>
          <w:sz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14:paraId="010113DD" w14:textId="77777777" w:rsidR="00314B33" w:rsidRPr="00D828E3" w:rsidRDefault="00314B33" w:rsidP="00314B3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Działalność informacyjna obejmuje w szczególności:</w:t>
      </w:r>
    </w:p>
    <w:p w14:paraId="2163BB03" w14:textId="77777777" w:rsidR="00314B33" w:rsidRPr="006A4BA2" w:rsidRDefault="00314B33" w:rsidP="00AB1606">
      <w:pPr>
        <w:pStyle w:val="Akapitzlist"/>
        <w:numPr>
          <w:ilvl w:val="0"/>
          <w:numId w:val="16"/>
        </w:numPr>
        <w:spacing w:before="240"/>
        <w:jc w:val="both"/>
        <w:rPr>
          <w:rFonts w:ascii="Times New Roman" w:hAnsi="Times New Roman"/>
          <w:sz w:val="24"/>
        </w:rPr>
      </w:pPr>
      <w:r w:rsidRPr="006A4BA2">
        <w:rPr>
          <w:rFonts w:ascii="Times New Roman" w:hAnsi="Times New Roman"/>
          <w:sz w:val="24"/>
        </w:rPr>
        <w:t xml:space="preserve">dostarczenie aktualnych informacji nauczycielom, wychowawcom i rodzicom lub opiekunom na temat skutecznych sposobów prowadzenia </w:t>
      </w:r>
      <w:r w:rsidR="00F31698">
        <w:rPr>
          <w:rFonts w:ascii="Times New Roman" w:hAnsi="Times New Roman"/>
          <w:sz w:val="24"/>
        </w:rPr>
        <w:t xml:space="preserve">działań wychowawczych </w:t>
      </w:r>
      <w:r w:rsidRPr="006A4BA2">
        <w:rPr>
          <w:rFonts w:ascii="Times New Roman" w:hAnsi="Times New Roman"/>
          <w:sz w:val="24"/>
        </w:rPr>
        <w:t>i profilaktycznych związanych z przeciwdziałaniem używaniu środków odurzających, substancji psychotropowych, środków zastępczych, nowych substancji psychoaktywnych i innych zagrożeń cywilizacyjnych,</w:t>
      </w:r>
    </w:p>
    <w:p w14:paraId="0A0A1EA3" w14:textId="77777777" w:rsidR="00314B33" w:rsidRPr="006A4BA2" w:rsidRDefault="00314B33" w:rsidP="00AB160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A4BA2">
        <w:rPr>
          <w:rFonts w:ascii="Times New Roman" w:hAnsi="Times New Roman"/>
          <w:sz w:val="24"/>
        </w:rPr>
        <w:t>udostępnienie informacji o ofercie pomocy specjalistyc</w:t>
      </w:r>
      <w:r w:rsidR="00F31698">
        <w:rPr>
          <w:rFonts w:ascii="Times New Roman" w:hAnsi="Times New Roman"/>
          <w:sz w:val="24"/>
        </w:rPr>
        <w:t xml:space="preserve">znej dla uczniów </w:t>
      </w:r>
      <w:r w:rsidRPr="006A4BA2">
        <w:rPr>
          <w:rFonts w:ascii="Times New Roman" w:hAnsi="Times New Roman"/>
          <w:sz w:val="24"/>
        </w:rPr>
        <w:t>i wychowanków, ich rodziców lub opiekunów w przypadku używania środków odurzających, substancji psychotropowych, środków zastępczych, nowych substancji psychoaktywnych,</w:t>
      </w:r>
    </w:p>
    <w:p w14:paraId="41460933" w14:textId="77777777" w:rsidR="00314B33" w:rsidRPr="006A4BA2" w:rsidRDefault="00314B33" w:rsidP="00AB160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A4BA2">
        <w:rPr>
          <w:rFonts w:ascii="Times New Roman" w:hAnsi="Times New Roman"/>
          <w:sz w:val="24"/>
        </w:rPr>
        <w:t>przekazanie informacji uczniom i wychowankom, ich rodzicom lub opiekunom oraz nauczycielom i wychowawcom na temat konsekwencji prawnych zwi</w:t>
      </w:r>
      <w:r w:rsidR="00F31698">
        <w:rPr>
          <w:rFonts w:ascii="Times New Roman" w:hAnsi="Times New Roman"/>
          <w:sz w:val="24"/>
        </w:rPr>
        <w:t xml:space="preserve">ązanych </w:t>
      </w:r>
      <w:r w:rsidRPr="006A4BA2">
        <w:rPr>
          <w:rFonts w:ascii="Times New Roman" w:hAnsi="Times New Roman"/>
          <w:sz w:val="24"/>
        </w:rPr>
        <w:t>z naruszeniem przepisów ustawy z dnia 29 lipca 2005 r. o przeciwdziałaniu narkomanii,</w:t>
      </w:r>
    </w:p>
    <w:p w14:paraId="36DBD1A4" w14:textId="77777777" w:rsidR="00314B33" w:rsidRPr="0099212B" w:rsidRDefault="00314B33" w:rsidP="00AB160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A4BA2">
        <w:rPr>
          <w:rFonts w:ascii="Times New Roman" w:hAnsi="Times New Roman"/>
          <w:sz w:val="24"/>
        </w:rPr>
        <w:t>informowanie uczniów i wychowanków oraz ich rodziców lub opiekun</w:t>
      </w:r>
      <w:r w:rsidR="00F31698">
        <w:rPr>
          <w:rFonts w:ascii="Times New Roman" w:hAnsi="Times New Roman"/>
          <w:sz w:val="24"/>
        </w:rPr>
        <w:t xml:space="preserve">ów </w:t>
      </w:r>
      <w:r w:rsidRPr="006A4BA2">
        <w:rPr>
          <w:rFonts w:ascii="Times New Roman" w:hAnsi="Times New Roman"/>
          <w:sz w:val="24"/>
        </w:rPr>
        <w:t>o obowiązujących procedurach postępowania nauczyciel</w:t>
      </w:r>
      <w:r w:rsidR="00F31698">
        <w:rPr>
          <w:rFonts w:ascii="Times New Roman" w:hAnsi="Times New Roman"/>
          <w:sz w:val="24"/>
        </w:rPr>
        <w:t xml:space="preserve">i i wychowawców oraz </w:t>
      </w:r>
      <w:r w:rsidRPr="006A4BA2">
        <w:rPr>
          <w:rFonts w:ascii="Times New Roman" w:hAnsi="Times New Roman"/>
          <w:sz w:val="24"/>
        </w:rPr>
        <w:t>o metodach współpracy szkół i placówek z Policją w sytuacjach zagrożenia narkomanią.</w:t>
      </w:r>
    </w:p>
    <w:p w14:paraId="2A065626" w14:textId="77777777" w:rsidR="0099212B" w:rsidRDefault="0099212B" w:rsidP="0099212B">
      <w:pPr>
        <w:spacing w:before="24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5023B3EA" w14:textId="77777777" w:rsidR="00314B33" w:rsidRPr="00D828E3" w:rsidRDefault="00314B33" w:rsidP="0099212B">
      <w:pPr>
        <w:spacing w:before="240"/>
        <w:ind w:firstLine="36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Działalność profilaktyczna w szkole polega na realizowaniu działań z zakresu profilaktyki uniwersa</w:t>
      </w:r>
      <w:r w:rsidR="0099212B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lnej, selektywnej i wskazującej</w:t>
      </w:r>
      <w:r w:rsidR="0099212B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</w:t>
      </w:r>
    </w:p>
    <w:p w14:paraId="04B9F61F" w14:textId="77777777" w:rsidR="00314B33" w:rsidRPr="00D828E3" w:rsidRDefault="00314B33" w:rsidP="0099212B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Działalność profilaktyczna obejmuje:</w:t>
      </w:r>
    </w:p>
    <w:p w14:paraId="6D23BC21" w14:textId="77777777" w:rsidR="00314B33" w:rsidRPr="00D828E3" w:rsidRDefault="00314B33" w:rsidP="00D72E10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0EF53906" w14:textId="77777777" w:rsidR="00314B33" w:rsidRPr="00D828E3" w:rsidRDefault="00314B33" w:rsidP="00D72E1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wspieranie uczniów i wychowanków, którzy ze względu na swoją sytuację rodzinną, środowiskową lub uwarunkowania biologiczne są w wyższym stopniu narażeni na ryzykozachowań ryzykownych,</w:t>
      </w:r>
    </w:p>
    <w:p w14:paraId="7099588B" w14:textId="77777777" w:rsidR="00314B33" w:rsidRPr="00D828E3" w:rsidRDefault="00314B33" w:rsidP="00D72E1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14:paraId="45E6C3A2" w14:textId="77777777" w:rsidR="00314B33" w:rsidRPr="00D828E3" w:rsidRDefault="00314B33" w:rsidP="00D72E1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hAnsi="Times New Roman" w:cs="Times New Roman"/>
          <w:sz w:val="24"/>
          <w:szCs w:val="24"/>
        </w:rPr>
        <w:t>wspieranie uczniów, u których rozpoznano objawy depresji lub obniżenia kondycji psychicznej, współpraca szkoły ze specjalistycznymi placówkami.</w:t>
      </w:r>
    </w:p>
    <w:p w14:paraId="40EBF07F" w14:textId="77777777" w:rsidR="00314B33" w:rsidRPr="00D828E3" w:rsidRDefault="00314B33" w:rsidP="00314B3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</w:p>
    <w:p w14:paraId="36761F64" w14:textId="77777777" w:rsidR="00314B33" w:rsidRPr="00D828E3" w:rsidRDefault="00314B33" w:rsidP="006822D1">
      <w:pPr>
        <w:spacing w:before="24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Działania te obejmują w szczególności:</w:t>
      </w:r>
    </w:p>
    <w:p w14:paraId="6C9EFE57" w14:textId="77777777" w:rsidR="00314B33" w:rsidRPr="00D828E3" w:rsidRDefault="00314B33" w:rsidP="00D72E10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14:paraId="2A904698" w14:textId="77777777" w:rsidR="00314B33" w:rsidRPr="00D828E3" w:rsidRDefault="00314B33" w:rsidP="00D72E10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 xml:space="preserve">przygotowanie oferty zajęć rozwijających zainteresowania i uzdolnienia, jako alternatywnej pozytywnej formy działalności zaspakajającej ważne potrzeby, 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 xml:space="preserve">w szczególności potrzebę podniesienia samooceny, sukcesu, przynależności 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i satysfakcji życiowej,</w:t>
      </w:r>
    </w:p>
    <w:p w14:paraId="7BF0F9C6" w14:textId="77777777" w:rsidR="00314B33" w:rsidRPr="00D828E3" w:rsidRDefault="00314B33" w:rsidP="00D72E10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66AB28D9" w14:textId="77777777" w:rsidR="00314B33" w:rsidRPr="00D828E3" w:rsidRDefault="00314B33" w:rsidP="00D72E10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 xml:space="preserve">doskonalenie zawodowe nauczycieli i wychowawców w zakresie realizacji szkolnej interwencji profilaktycznej w przypadku podejmowania przez uczniów 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i wychowanków zachowań ryzykownych,</w:t>
      </w:r>
    </w:p>
    <w:p w14:paraId="4F4AF9DA" w14:textId="77777777" w:rsidR="00314B33" w:rsidRPr="00D828E3" w:rsidRDefault="00314B33" w:rsidP="00D72E10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włączanie, w razie potrzeby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działań z zakresu przeciwdziałania używaniu środków odurzających, substancji psychotropowych, środków zastępczych, nowych substancji psychoaktywnych.</w:t>
      </w:r>
    </w:p>
    <w:p w14:paraId="0A60050D" w14:textId="77777777" w:rsidR="00314B33" w:rsidRPr="00D828E3" w:rsidRDefault="00314B33" w:rsidP="00314B33">
      <w:pPr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20AE89EF" w14:textId="77777777" w:rsidR="00314B33" w:rsidRPr="00D828E3" w:rsidRDefault="00314B33" w:rsidP="008F30B6">
      <w:pPr>
        <w:spacing w:before="240"/>
        <w:ind w:firstLine="360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D828E3">
        <w:rPr>
          <w:rFonts w:ascii="Times New Roman" w:eastAsia="Calibri" w:hAnsi="Times New Roman" w:cs="Arial"/>
          <w:color w:val="000000"/>
          <w:sz w:val="24"/>
          <w:szCs w:val="24"/>
        </w:rPr>
        <w:t>W bieżącym roku szkolnym najważniejsze działania w pracy wychowawczej są ukierunkowane na:</w:t>
      </w:r>
    </w:p>
    <w:p w14:paraId="62EE50DE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before="24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wspomaganie rozwoju ucznia w sferze emocjonalnej, społecznej i twórczej,</w:t>
      </w:r>
    </w:p>
    <w:p w14:paraId="6BA13395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przygotowanie uczniów do prawidłowego funkcjonowania w grupie społecznej (szkole, klasie),</w:t>
      </w:r>
    </w:p>
    <w:p w14:paraId="2244BA4A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wzbudzanie poczucia przynależności do grupy,</w:t>
      </w:r>
    </w:p>
    <w:p w14:paraId="41AB76BC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rozbudzanie poczucia własnej wartości, wiary we własne siły i możliwości,</w:t>
      </w:r>
    </w:p>
    <w:p w14:paraId="69F6D992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budowanie poczucia tożsamości regionalnej i narodowej,</w:t>
      </w:r>
    </w:p>
    <w:p w14:paraId="3E05969F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przeciwdziałanie przemocy, agresji i uzależnieniom,</w:t>
      </w:r>
    </w:p>
    <w:p w14:paraId="777030C5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przeciwdziałanie pojawianiu się zachowań ryzykownych,</w:t>
      </w:r>
    </w:p>
    <w:p w14:paraId="260BDBB2" w14:textId="77777777" w:rsidR="00314B33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kształtowanie postawy odpowiedzialności za siebie i innych,</w:t>
      </w:r>
    </w:p>
    <w:p w14:paraId="2FF80552" w14:textId="77777777" w:rsidR="008F30B6" w:rsidRPr="008F30B6" w:rsidRDefault="00314B33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troska o szeroko pojęte bezpieczeństwo podopiecznych, nauczycieli i rodziców</w:t>
      </w:r>
      <w:r w:rsidR="008F30B6" w:rsidRPr="008F30B6">
        <w:rPr>
          <w:rFonts w:ascii="Times New Roman" w:hAnsi="Times New Roman" w:cs="Arial"/>
          <w:color w:val="000000"/>
          <w:sz w:val="24"/>
          <w:szCs w:val="24"/>
        </w:rPr>
        <w:t>,</w:t>
      </w:r>
    </w:p>
    <w:p w14:paraId="58F0E378" w14:textId="77777777" w:rsidR="008F30B6" w:rsidRDefault="008F30B6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 xml:space="preserve">przeciwdziałanie cyberzagrożeniom, </w:t>
      </w:r>
    </w:p>
    <w:p w14:paraId="2C5353C7" w14:textId="77777777" w:rsidR="00314B33" w:rsidRPr="008F30B6" w:rsidRDefault="008F30B6" w:rsidP="00AB160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8F30B6">
        <w:rPr>
          <w:rFonts w:ascii="Times New Roman" w:hAnsi="Times New Roman" w:cs="Arial"/>
          <w:color w:val="000000"/>
          <w:sz w:val="24"/>
          <w:szCs w:val="24"/>
        </w:rPr>
        <w:t>rozwijanie umiejętności odpowiedzialnego korzystania z urządzeń cyfrowych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(cyberbezpieczeństwo)</w:t>
      </w:r>
      <w:r w:rsidR="00314B33" w:rsidRPr="008F30B6">
        <w:rPr>
          <w:rFonts w:ascii="Times New Roman" w:hAnsi="Times New Roman" w:cs="Arial"/>
          <w:color w:val="000000"/>
          <w:sz w:val="24"/>
          <w:szCs w:val="24"/>
        </w:rPr>
        <w:t>.</w:t>
      </w:r>
    </w:p>
    <w:p w14:paraId="13C1C353" w14:textId="77777777" w:rsidR="00314B33" w:rsidRPr="00D828E3" w:rsidRDefault="00314B33" w:rsidP="008F30B6">
      <w:pPr>
        <w:spacing w:after="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</w:p>
    <w:p w14:paraId="0B6F0C51" w14:textId="77777777" w:rsidR="00314B33" w:rsidRPr="00D828E3" w:rsidRDefault="00314B33" w:rsidP="00626AB7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  <w:r w:rsidRPr="00D828E3"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  <w:t>Zadania profilaktyczne programu to:</w:t>
      </w:r>
    </w:p>
    <w:p w14:paraId="3E3825A4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zapoznanie z normami zachowania obowiązującymi w szkole,</w:t>
      </w:r>
    </w:p>
    <w:p w14:paraId="0B08D07C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znajomość zasad ruchu drogowego – bezpieczeństwo w drodze do szkoły,</w:t>
      </w:r>
    </w:p>
    <w:p w14:paraId="6C32D898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promowanie zdrowego stylu życia,</w:t>
      </w:r>
    </w:p>
    <w:p w14:paraId="75AC3E38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kształtowanie nawyków prozdrowotnych,</w:t>
      </w:r>
    </w:p>
    <w:p w14:paraId="6BDBE60C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utrwalanie nawyków higienicznych,</w:t>
      </w:r>
    </w:p>
    <w:p w14:paraId="6E15565D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 xml:space="preserve">rozpoznawanie i przeciwdziałanie problemom i trudnościom zaistniałym w wyniku nauki zdalnej, </w:t>
      </w:r>
    </w:p>
    <w:p w14:paraId="439F1F4D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 xml:space="preserve">rozpoznawanie sytuacji i zachowań ryzykownych, w tym korzystanie ze środków psychoaktywnych (lekarstw bez wskazań lekarskich, papierosów, alkoholu </w:t>
      </w:r>
      <w:r w:rsidRPr="00626AB7">
        <w:rPr>
          <w:rFonts w:ascii="Times New Roman" w:hAnsi="Times New Roman"/>
          <w:sz w:val="24"/>
        </w:rPr>
        <w:br/>
        <w:t>i narkotyków, dopalaczy),</w:t>
      </w:r>
    </w:p>
    <w:p w14:paraId="4A80AE01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eliminowanie z życia szkolnego agresji i przemocy rówieśniczej,</w:t>
      </w:r>
    </w:p>
    <w:p w14:paraId="45A03ED2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niebezpieczeństwa związane z nadużywaniem komputera, Internetu, telefonów komórkowych i telewizji,</w:t>
      </w:r>
    </w:p>
    <w:p w14:paraId="2F96CBB1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uczenie dbałości o zdrowie psychofizyczne oraz wzmacnianie poczucia wsparcia                               w najbliższym środowisku w sytuacjach trudnych i kryzysowych.</w:t>
      </w:r>
    </w:p>
    <w:p w14:paraId="47111121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wzmacnianie poczucia własnej wartości uczniów, podkreślanie pozytywnych doświadczeń życiowych, pomagających młodym ludziom ukształtować pozytywną tożsamość,</w:t>
      </w:r>
    </w:p>
    <w:p w14:paraId="74CAF1EE" w14:textId="77777777" w:rsidR="00314B33" w:rsidRPr="00626AB7" w:rsidRDefault="00314B33" w:rsidP="00AB160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26AB7">
        <w:rPr>
          <w:rFonts w:ascii="Times New Roman" w:hAnsi="Times New Roman"/>
          <w:sz w:val="24"/>
        </w:rPr>
        <w:t>uczenie sposobów wyrażania własnych emocji i radzenia sobie ze stresem.</w:t>
      </w:r>
    </w:p>
    <w:p w14:paraId="28B03A96" w14:textId="77777777" w:rsidR="00314B33" w:rsidRDefault="00314B33" w:rsidP="008F30B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0BC4618A" w14:textId="77777777" w:rsidR="00314B33" w:rsidRPr="00D828E3" w:rsidRDefault="00314B33" w:rsidP="008F30B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ru-RU" w:eastAsia="pl-PL"/>
        </w:rPr>
      </w:pPr>
    </w:p>
    <w:p w14:paraId="07DEA4D5" w14:textId="77777777" w:rsidR="00314B33" w:rsidRPr="00D828E3" w:rsidRDefault="00314B33" w:rsidP="008F30B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IV. Diagnoza potrzeb.</w:t>
      </w:r>
    </w:p>
    <w:p w14:paraId="03662D9D" w14:textId="77777777" w:rsidR="00314B33" w:rsidRPr="00D828E3" w:rsidRDefault="00314B33" w:rsidP="008F30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1F0964A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Analiza dotychczasowych działań szkoły.</w:t>
      </w:r>
    </w:p>
    <w:p w14:paraId="05C2357B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Zasięgnięcie opinii grona pedagogicznego</w:t>
      </w:r>
      <w:r w:rsidR="00325125">
        <w:rPr>
          <w:rFonts w:ascii="Times New Roman" w:hAnsi="Times New Roman"/>
          <w:sz w:val="24"/>
        </w:rPr>
        <w:t xml:space="preserve"> – ankieta internetowa</w:t>
      </w:r>
      <w:r w:rsidRPr="00325125">
        <w:rPr>
          <w:rFonts w:ascii="Times New Roman" w:hAnsi="Times New Roman"/>
          <w:sz w:val="24"/>
        </w:rPr>
        <w:t>.</w:t>
      </w:r>
    </w:p>
    <w:p w14:paraId="068A63B1" w14:textId="77777777" w:rsidR="00325125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Rozpoznanie oczekiwań rodziców - ankieta internetowa.</w:t>
      </w:r>
    </w:p>
    <w:p w14:paraId="061F23A9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Ocena potencjału i możliwości rozwojowych uczniów - ankieta internetowa.</w:t>
      </w:r>
    </w:p>
    <w:p w14:paraId="73A7AE9C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Identyfikacja sukcesów i porażek wychowawczych i profilaktycznych szkoły.</w:t>
      </w:r>
    </w:p>
    <w:p w14:paraId="02E29406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Identyfikacji skutecznych i nieskutecznych metod wychowawczych i profilaktycznych szkoły.</w:t>
      </w:r>
    </w:p>
    <w:p w14:paraId="49554A06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Analiza uwarunkowań lokalnej społeczności.</w:t>
      </w:r>
    </w:p>
    <w:p w14:paraId="6805A996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 xml:space="preserve">Identyfikacja potrzeb rozwojowych nauczycieli. </w:t>
      </w:r>
    </w:p>
    <w:p w14:paraId="3C47D56E" w14:textId="77777777" w:rsidR="00314B33" w:rsidRPr="00325125" w:rsidRDefault="00314B33" w:rsidP="00AB1606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</w:rPr>
      </w:pPr>
      <w:r w:rsidRPr="00325125">
        <w:rPr>
          <w:rFonts w:ascii="Times New Roman" w:hAnsi="Times New Roman"/>
          <w:sz w:val="24"/>
        </w:rPr>
        <w:t>Identyfikacja źródeł zewnętrznego wsparcia wychowawczego i profilaktycznego.</w:t>
      </w:r>
    </w:p>
    <w:p w14:paraId="2AD3B30E" w14:textId="77777777" w:rsidR="00314B33" w:rsidRDefault="00314B33" w:rsidP="008F30B6">
      <w:pP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br w:type="page"/>
      </w:r>
    </w:p>
    <w:p w14:paraId="1688EE9D" w14:textId="77777777" w:rsidR="00314B33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sectPr w:rsidR="00314B33" w:rsidSect="002E3FEB"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E36BE4D" w14:textId="77777777" w:rsidR="00314B33" w:rsidRPr="00D828E3" w:rsidRDefault="007D1CC2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V. Harmonogram działań</w:t>
      </w:r>
      <w:r w:rsidR="00314B33" w:rsidRPr="00D828E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.</w:t>
      </w:r>
    </w:p>
    <w:p w14:paraId="352F4B77" w14:textId="77777777" w:rsidR="00314B33" w:rsidRPr="007D1CC2" w:rsidRDefault="00314B33" w:rsidP="007D1CC2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7D1CC2">
        <w:rPr>
          <w:rFonts w:ascii="Times New Roman" w:hAnsi="Times New Roman" w:cs="Times New Roman"/>
          <w:sz w:val="24"/>
          <w:szCs w:val="24"/>
          <w:lang w:eastAsia="pl-PL"/>
        </w:rPr>
        <w:t xml:space="preserve">1. Kształtowanie </w:t>
      </w:r>
      <w:r w:rsidRPr="007D1CC2">
        <w:rPr>
          <w:rFonts w:ascii="Times New Roman" w:hAnsi="Times New Roman" w:cs="Times New Roman"/>
          <w:sz w:val="24"/>
          <w:szCs w:val="24"/>
        </w:rPr>
        <w:t>dojrzałej</w:t>
      </w:r>
      <w:r w:rsidRPr="007D1CC2">
        <w:rPr>
          <w:rFonts w:ascii="Times New Roman" w:hAnsi="Times New Roman" w:cs="Times New Roman"/>
          <w:sz w:val="24"/>
          <w:szCs w:val="24"/>
          <w:lang w:eastAsia="pl-PL"/>
        </w:rPr>
        <w:t xml:space="preserve"> osobowości ucznia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7"/>
        <w:gridCol w:w="2268"/>
        <w:gridCol w:w="1587"/>
      </w:tblGrid>
      <w:tr w:rsidR="00314B33" w:rsidRPr="00D828E3" w14:paraId="1D8DD176" w14:textId="77777777" w:rsidTr="002E3FEB">
        <w:tc>
          <w:tcPr>
            <w:tcW w:w="3855" w:type="dxa"/>
            <w:vAlign w:val="center"/>
          </w:tcPr>
          <w:p w14:paraId="726EF69C" w14:textId="77777777" w:rsidR="00314B33" w:rsidRPr="002E3FEB" w:rsidRDefault="00314B33" w:rsidP="002E3F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3FEB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6237" w:type="dxa"/>
            <w:vAlign w:val="center"/>
          </w:tcPr>
          <w:p w14:paraId="25F7AB78" w14:textId="77777777" w:rsidR="00314B33" w:rsidRPr="002E3FEB" w:rsidRDefault="00314B33" w:rsidP="002E3F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3FEB">
              <w:rPr>
                <w:rFonts w:ascii="Times New Roman" w:hAnsi="Times New Roman" w:cs="Times New Roman"/>
                <w:b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2979EA8B" w14:textId="77777777" w:rsidR="00314B33" w:rsidRPr="002E3FEB" w:rsidRDefault="00314B33" w:rsidP="002E3F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3FEB">
              <w:rPr>
                <w:rFonts w:ascii="Times New Roman" w:hAnsi="Times New Roman" w:cs="Times New Roman"/>
                <w:b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4527A911" w14:textId="77777777" w:rsidR="00314B33" w:rsidRPr="002E3FEB" w:rsidRDefault="00314B33" w:rsidP="002E3F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3FEB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3761D7" w:rsidRPr="00D828E3" w14:paraId="25204202" w14:textId="77777777" w:rsidTr="002E3FEB">
        <w:tc>
          <w:tcPr>
            <w:tcW w:w="3855" w:type="dxa"/>
          </w:tcPr>
          <w:p w14:paraId="64A95F00" w14:textId="77777777" w:rsidR="003761D7" w:rsidRPr="006C1260" w:rsidRDefault="003761D7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 xml:space="preserve">Uczenie umiejętności  komunikacyjnych. </w:t>
            </w:r>
          </w:p>
        </w:tc>
        <w:tc>
          <w:tcPr>
            <w:tcW w:w="6237" w:type="dxa"/>
          </w:tcPr>
          <w:p w14:paraId="50AE799C" w14:textId="77777777" w:rsidR="003761D7" w:rsidRPr="006C1260" w:rsidRDefault="003761D7" w:rsidP="00AB1606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lekcje wychowawcze</w:t>
            </w:r>
          </w:p>
          <w:p w14:paraId="507C441E" w14:textId="77777777" w:rsidR="003761D7" w:rsidRPr="006C1260" w:rsidRDefault="003761D7" w:rsidP="00AB1606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lekcje przedmiotowe</w:t>
            </w:r>
          </w:p>
          <w:p w14:paraId="4A4E02B2" w14:textId="77777777" w:rsidR="003761D7" w:rsidRPr="006C1260" w:rsidRDefault="003761D7" w:rsidP="00AB1606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warsztaty</w:t>
            </w:r>
          </w:p>
          <w:p w14:paraId="2DCA51AA" w14:textId="77777777" w:rsidR="003761D7" w:rsidRPr="006C1260" w:rsidRDefault="003761D7" w:rsidP="00AB1606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pogadanki</w:t>
            </w:r>
          </w:p>
          <w:p w14:paraId="45ABA8EB" w14:textId="77777777" w:rsidR="003761D7" w:rsidRPr="006C1260" w:rsidRDefault="003761D7" w:rsidP="00AB1606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rozmowy</w:t>
            </w:r>
          </w:p>
          <w:p w14:paraId="657C281E" w14:textId="77777777" w:rsidR="003761D7" w:rsidRPr="006C1260" w:rsidRDefault="003761D7" w:rsidP="00AB1606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dyskusje</w:t>
            </w:r>
          </w:p>
        </w:tc>
        <w:tc>
          <w:tcPr>
            <w:tcW w:w="2268" w:type="dxa"/>
          </w:tcPr>
          <w:p w14:paraId="671C048D" w14:textId="77777777" w:rsidR="003761D7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ychowawcy klas, pedagog, psycholog nauczyciele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rzedmiotowi</w:t>
            </w:r>
          </w:p>
        </w:tc>
        <w:tc>
          <w:tcPr>
            <w:tcW w:w="1587" w:type="dxa"/>
          </w:tcPr>
          <w:p w14:paraId="38E78684" w14:textId="77777777" w:rsidR="003761D7" w:rsidRPr="002E3FEB" w:rsidRDefault="003761D7" w:rsidP="00B54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761D7" w:rsidRPr="00D828E3" w14:paraId="5A7E104A" w14:textId="77777777" w:rsidTr="002E3FEB">
        <w:tc>
          <w:tcPr>
            <w:tcW w:w="3855" w:type="dxa"/>
          </w:tcPr>
          <w:p w14:paraId="61910836" w14:textId="77777777" w:rsidR="003761D7" w:rsidRPr="006C1260" w:rsidRDefault="003761D7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Kształtowanie postaw asertywnych, szanujących godność własną i drugiego człowieka.</w:t>
            </w:r>
          </w:p>
        </w:tc>
        <w:tc>
          <w:tcPr>
            <w:tcW w:w="6237" w:type="dxa"/>
          </w:tcPr>
          <w:p w14:paraId="13F4F662" w14:textId="77777777" w:rsidR="003761D7" w:rsidRPr="006C1260" w:rsidRDefault="003761D7" w:rsidP="00AB1606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lekcje wychowawcze</w:t>
            </w:r>
          </w:p>
          <w:p w14:paraId="379CBD42" w14:textId="77777777" w:rsidR="003761D7" w:rsidRPr="006C1260" w:rsidRDefault="003761D7" w:rsidP="00AB1606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lekcje przedmiotowe</w:t>
            </w:r>
          </w:p>
          <w:p w14:paraId="13155489" w14:textId="77777777" w:rsidR="003761D7" w:rsidRPr="006C1260" w:rsidRDefault="003761D7" w:rsidP="00AB1606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warsztaty,</w:t>
            </w:r>
          </w:p>
          <w:p w14:paraId="3458D127" w14:textId="77777777" w:rsidR="003761D7" w:rsidRPr="006C1260" w:rsidRDefault="003761D7" w:rsidP="00AB1606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pogadanki</w:t>
            </w:r>
          </w:p>
        </w:tc>
        <w:tc>
          <w:tcPr>
            <w:tcW w:w="2268" w:type="dxa"/>
          </w:tcPr>
          <w:p w14:paraId="4E5CA6A6" w14:textId="77777777" w:rsidR="003761D7" w:rsidRPr="002E3FEB" w:rsidRDefault="003761D7" w:rsidP="003761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ychowawcy klas, pedagog, psycholog nauczyciele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rzedmiotowi</w:t>
            </w:r>
          </w:p>
        </w:tc>
        <w:tc>
          <w:tcPr>
            <w:tcW w:w="1587" w:type="dxa"/>
          </w:tcPr>
          <w:p w14:paraId="53721435" w14:textId="77777777" w:rsidR="003761D7" w:rsidRPr="002E3FEB" w:rsidRDefault="003761D7" w:rsidP="00B54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761D7" w:rsidRPr="00D828E3" w14:paraId="41EAA125" w14:textId="77777777" w:rsidTr="002E3FEB">
        <w:tc>
          <w:tcPr>
            <w:tcW w:w="3855" w:type="dxa"/>
          </w:tcPr>
          <w:p w14:paraId="3143DB53" w14:textId="77777777" w:rsidR="003761D7" w:rsidRPr="006C1260" w:rsidRDefault="003761D7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Pobudzanie do współpracy i wzajemnej pomocy.</w:t>
            </w:r>
          </w:p>
          <w:p w14:paraId="1341BCF9" w14:textId="77777777" w:rsidR="003761D7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BFB4A50" w14:textId="77777777" w:rsidR="003761D7" w:rsidRPr="00321238" w:rsidRDefault="003761D7" w:rsidP="00AB160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238">
              <w:rPr>
                <w:rFonts w:ascii="Times New Roman" w:hAnsi="Times New Roman"/>
                <w:sz w:val="20"/>
                <w:szCs w:val="20"/>
              </w:rPr>
              <w:t>organizowanie pomocy koleżeńskiej wśród uczniów</w:t>
            </w:r>
          </w:p>
          <w:p w14:paraId="525EBF32" w14:textId="77777777" w:rsidR="003761D7" w:rsidRPr="00321238" w:rsidRDefault="003761D7" w:rsidP="00AB160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238">
              <w:rPr>
                <w:rFonts w:ascii="Times New Roman" w:hAnsi="Times New Roman"/>
                <w:sz w:val="20"/>
                <w:szCs w:val="20"/>
              </w:rPr>
              <w:t xml:space="preserve">organizowanie pomocy materialnej dla uczniów w trudnej sytuacji finansowej (paczki świąteczne, pomoc finansowa w sytuacjach losowych, </w:t>
            </w:r>
            <w:r w:rsidRPr="00321238">
              <w:rPr>
                <w:rFonts w:ascii="Times New Roman" w:hAnsi="Times New Roman"/>
                <w:b/>
                <w:sz w:val="20"/>
                <w:szCs w:val="20"/>
              </w:rPr>
              <w:t>zbiórki charytatywne</w:t>
            </w:r>
            <w:r w:rsidRPr="003212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7D9BCBB" w14:textId="77777777" w:rsidR="003761D7" w:rsidRPr="002E3FEB" w:rsidRDefault="003761D7" w:rsidP="003761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ychowawcy klas, pedagog, nauczyciele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rzedmiotowi</w:t>
            </w:r>
          </w:p>
        </w:tc>
        <w:tc>
          <w:tcPr>
            <w:tcW w:w="1587" w:type="dxa"/>
          </w:tcPr>
          <w:p w14:paraId="172A0410" w14:textId="77777777" w:rsidR="003761D7" w:rsidRPr="002E3FEB" w:rsidRDefault="003761D7" w:rsidP="00B54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761D7" w:rsidRPr="00D828E3" w14:paraId="43C0CBAA" w14:textId="77777777" w:rsidTr="002E3FEB">
        <w:tc>
          <w:tcPr>
            <w:tcW w:w="3855" w:type="dxa"/>
          </w:tcPr>
          <w:p w14:paraId="6134DF48" w14:textId="77777777" w:rsidR="003761D7" w:rsidRPr="006C1260" w:rsidRDefault="003761D7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Kształtowanie postaw empatycznych.</w:t>
            </w:r>
          </w:p>
        </w:tc>
        <w:tc>
          <w:tcPr>
            <w:tcW w:w="6237" w:type="dxa"/>
          </w:tcPr>
          <w:p w14:paraId="4466BB00" w14:textId="77777777" w:rsidR="003761D7" w:rsidRPr="00321238" w:rsidRDefault="003761D7" w:rsidP="00AB1606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238">
              <w:rPr>
                <w:rFonts w:ascii="Times New Roman" w:hAnsi="Times New Roman"/>
                <w:sz w:val="20"/>
                <w:szCs w:val="20"/>
              </w:rPr>
              <w:t xml:space="preserve">organizowanie akcji charytatywnych dla osób potrzebujących </w:t>
            </w:r>
            <w:r w:rsidRPr="00321238">
              <w:rPr>
                <w:rFonts w:ascii="Times New Roman" w:hAnsi="Times New Roman"/>
                <w:sz w:val="20"/>
                <w:szCs w:val="20"/>
              </w:rPr>
              <w:br/>
              <w:t>(m.in. Góra Grosza, Podziel się posiłkiem, Szlachetna Paczka Mikołaja, Bank Żywności),</w:t>
            </w:r>
          </w:p>
          <w:p w14:paraId="3420D3C8" w14:textId="77777777" w:rsidR="003761D7" w:rsidRPr="00321238" w:rsidRDefault="003761D7" w:rsidP="00AB1606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238">
              <w:rPr>
                <w:rFonts w:ascii="Times New Roman" w:hAnsi="Times New Roman"/>
                <w:sz w:val="20"/>
                <w:szCs w:val="20"/>
              </w:rPr>
              <w:t>uczestniczenie w akcjach pomocy humanitarnej</w:t>
            </w:r>
          </w:p>
          <w:p w14:paraId="6A695EE5" w14:textId="77777777" w:rsidR="003761D7" w:rsidRPr="00321238" w:rsidRDefault="003761D7" w:rsidP="00AB1606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238">
              <w:rPr>
                <w:rFonts w:ascii="Times New Roman" w:hAnsi="Times New Roman"/>
                <w:sz w:val="20"/>
                <w:szCs w:val="20"/>
              </w:rPr>
              <w:t>wyjazdy do domów opieki społecznej i Szkolnego Ośrodka Wychowawczego</w:t>
            </w:r>
          </w:p>
          <w:p w14:paraId="676A5CB8" w14:textId="77777777" w:rsidR="003761D7" w:rsidRPr="00321238" w:rsidRDefault="003761D7" w:rsidP="00AB1606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1238">
              <w:rPr>
                <w:rFonts w:ascii="Times New Roman" w:hAnsi="Times New Roman"/>
                <w:sz w:val="20"/>
                <w:szCs w:val="20"/>
              </w:rPr>
              <w:t>zbiórka karmy dla schroniska dla zwierząt w Raciborzu</w:t>
            </w:r>
          </w:p>
          <w:p w14:paraId="7673DD66" w14:textId="77777777" w:rsidR="00022767" w:rsidRPr="00321238" w:rsidRDefault="00022767" w:rsidP="00AB1606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1238">
              <w:rPr>
                <w:rFonts w:ascii="Times New Roman" w:hAnsi="Times New Roman"/>
                <w:b/>
                <w:sz w:val="20"/>
                <w:szCs w:val="20"/>
              </w:rPr>
              <w:t>nadanie nowego kierunku Szkolnemu Kołu Wolontariatu (SKW), powołanie nowych członków, opracowanie planu pracy i harmonogramu działań.</w:t>
            </w:r>
          </w:p>
        </w:tc>
        <w:tc>
          <w:tcPr>
            <w:tcW w:w="2268" w:type="dxa"/>
          </w:tcPr>
          <w:p w14:paraId="56019B19" w14:textId="77777777" w:rsidR="003761D7" w:rsidRPr="002E3FEB" w:rsidRDefault="00632AC4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761D7" w:rsidRPr="002E3FEB">
              <w:rPr>
                <w:rFonts w:ascii="Times New Roman" w:hAnsi="Times New Roman" w:cs="Times New Roman"/>
                <w:sz w:val="20"/>
                <w:szCs w:val="20"/>
              </w:rPr>
              <w:t>piekun Samorządu Uczni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owskiego, pedagog, nauczyciele</w:t>
            </w:r>
          </w:p>
        </w:tc>
        <w:tc>
          <w:tcPr>
            <w:tcW w:w="1587" w:type="dxa"/>
          </w:tcPr>
          <w:p w14:paraId="16A7F077" w14:textId="77777777" w:rsidR="003761D7" w:rsidRPr="002E3FEB" w:rsidRDefault="003761D7" w:rsidP="00B54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761D7" w:rsidRPr="00D828E3" w14:paraId="67BFF4AB" w14:textId="77777777" w:rsidTr="002E3FEB">
        <w:tc>
          <w:tcPr>
            <w:tcW w:w="3855" w:type="dxa"/>
          </w:tcPr>
          <w:p w14:paraId="565208B5" w14:textId="77777777" w:rsidR="003761D7" w:rsidRPr="006C1260" w:rsidRDefault="003761D7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Wyrabianie umiejętności  pracy w grupie.</w:t>
            </w:r>
          </w:p>
          <w:p w14:paraId="2424DA54" w14:textId="77777777" w:rsidR="003761D7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4D88270" w14:textId="77777777" w:rsidR="003761D7" w:rsidRPr="006C1260" w:rsidRDefault="003761D7" w:rsidP="00AB1606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aranżowanie podczas zajęć lekcyjnych zada</w:t>
            </w:r>
            <w:r>
              <w:rPr>
                <w:rFonts w:ascii="Times New Roman" w:hAnsi="Times New Roman"/>
                <w:sz w:val="20"/>
                <w:szCs w:val="20"/>
              </w:rPr>
              <w:t>ń, ćwiczeń z podziałem na grupy</w:t>
            </w:r>
          </w:p>
          <w:p w14:paraId="7110C5D2" w14:textId="77777777" w:rsidR="003761D7" w:rsidRPr="006C1260" w:rsidRDefault="003761D7" w:rsidP="00AB1606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udział młodzieży w przygotowywaniu uroczystości szkolnych</w:t>
            </w:r>
          </w:p>
        </w:tc>
        <w:tc>
          <w:tcPr>
            <w:tcW w:w="2268" w:type="dxa"/>
          </w:tcPr>
          <w:p w14:paraId="2B81FFE7" w14:textId="77777777" w:rsidR="003761D7" w:rsidRPr="002E3FEB" w:rsidRDefault="00532EAC" w:rsidP="00532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761D7" w:rsidRPr="002E3FEB">
              <w:rPr>
                <w:rFonts w:ascii="Times New Roman" w:hAnsi="Times New Roman" w:cs="Times New Roman"/>
                <w:sz w:val="20"/>
                <w:szCs w:val="20"/>
              </w:rPr>
              <w:t>auczyciele przedmiot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</w:t>
            </w:r>
            <w:r w:rsidR="003761D7" w:rsidRPr="002E3FEB">
              <w:rPr>
                <w:rFonts w:ascii="Times New Roman" w:hAnsi="Times New Roman" w:cs="Times New Roman"/>
                <w:sz w:val="20"/>
                <w:szCs w:val="20"/>
              </w:rPr>
              <w:t>, wyznaczeni nauczyciele</w:t>
            </w:r>
          </w:p>
        </w:tc>
        <w:tc>
          <w:tcPr>
            <w:tcW w:w="1587" w:type="dxa"/>
          </w:tcPr>
          <w:p w14:paraId="35430913" w14:textId="77777777" w:rsidR="003761D7" w:rsidRPr="002E3FEB" w:rsidRDefault="003761D7" w:rsidP="00B54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14B33" w:rsidRPr="00D828E3" w14:paraId="55695CF5" w14:textId="77777777" w:rsidTr="002E3FEB">
        <w:tc>
          <w:tcPr>
            <w:tcW w:w="3855" w:type="dxa"/>
          </w:tcPr>
          <w:p w14:paraId="4A1A2AFF" w14:textId="77777777" w:rsidR="00314B33" w:rsidRPr="003761D7" w:rsidRDefault="00314B33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Uczenie kultury osobistej oraz zasad savoir-vivre.</w:t>
            </w:r>
          </w:p>
        </w:tc>
        <w:tc>
          <w:tcPr>
            <w:tcW w:w="6237" w:type="dxa"/>
          </w:tcPr>
          <w:p w14:paraId="68F06189" w14:textId="77777777" w:rsidR="00314B33" w:rsidRPr="006C1260" w:rsidRDefault="00314B33" w:rsidP="00AB1606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 xml:space="preserve">obowiązkowe lekcje wychowawcze poruszające temat zasad dobrego wychowania i </w:t>
            </w:r>
            <w:r w:rsidRPr="00E2334C">
              <w:rPr>
                <w:rFonts w:ascii="Times New Roman" w:hAnsi="Times New Roman"/>
                <w:i/>
                <w:sz w:val="20"/>
                <w:szCs w:val="20"/>
              </w:rPr>
              <w:t>dress</w:t>
            </w:r>
            <w:r w:rsidR="006C1260" w:rsidRPr="00E2334C">
              <w:rPr>
                <w:rFonts w:ascii="Times New Roman" w:hAnsi="Times New Roman"/>
                <w:i/>
                <w:sz w:val="20"/>
                <w:szCs w:val="20"/>
              </w:rPr>
              <w:t xml:space="preserve"> c</w:t>
            </w:r>
            <w:r w:rsidRPr="00E2334C">
              <w:rPr>
                <w:rFonts w:ascii="Times New Roman" w:hAnsi="Times New Roman"/>
                <w:i/>
                <w:sz w:val="20"/>
                <w:szCs w:val="20"/>
              </w:rPr>
              <w:t>od</w:t>
            </w:r>
            <w:r w:rsidR="006C1260" w:rsidRPr="00E2334C">
              <w:rPr>
                <w:rFonts w:ascii="Times New Roman" w:hAnsi="Times New Roman"/>
                <w:i/>
                <w:sz w:val="20"/>
                <w:szCs w:val="20"/>
              </w:rPr>
              <w:t>e’</w:t>
            </w:r>
            <w:r w:rsidR="00E2334C" w:rsidRPr="00E2334C"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Pr="006C12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8DAA9FF" w14:textId="77777777" w:rsidR="00314B33" w:rsidRPr="006C1260" w:rsidRDefault="000A0F94" w:rsidP="00AB1606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pogadanki, porady itp.</w:t>
            </w:r>
          </w:p>
          <w:p w14:paraId="27B884B0" w14:textId="77777777" w:rsidR="00314B33" w:rsidRPr="006C1260" w:rsidRDefault="000A0F94" w:rsidP="00AB1606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14B33" w:rsidRPr="006C1260">
              <w:rPr>
                <w:rFonts w:ascii="Times New Roman" w:hAnsi="Times New Roman"/>
                <w:sz w:val="20"/>
                <w:szCs w:val="20"/>
              </w:rPr>
              <w:t>etoda przykładu własnego,</w:t>
            </w:r>
          </w:p>
          <w:p w14:paraId="6CC720BD" w14:textId="77777777" w:rsidR="00314B33" w:rsidRPr="006C1260" w:rsidRDefault="000A0F94" w:rsidP="00AB1606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314B33" w:rsidRPr="006C1260">
              <w:rPr>
                <w:rFonts w:ascii="Times New Roman" w:hAnsi="Times New Roman"/>
                <w:sz w:val="20"/>
                <w:szCs w:val="20"/>
              </w:rPr>
              <w:t>etoda perswazji i zadaniowa</w:t>
            </w:r>
          </w:p>
        </w:tc>
        <w:tc>
          <w:tcPr>
            <w:tcW w:w="2268" w:type="dxa"/>
          </w:tcPr>
          <w:p w14:paraId="2E3FD378" w14:textId="77777777" w:rsidR="00314B33" w:rsidRPr="002E3FEB" w:rsidRDefault="009878D8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ychowawcy klas, nauczyciele, pedagog,</w:t>
            </w:r>
          </w:p>
          <w:p w14:paraId="61A07025" w14:textId="77777777" w:rsidR="00314B33" w:rsidRPr="002E3FEB" w:rsidRDefault="00314B33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3FEB">
              <w:rPr>
                <w:rFonts w:ascii="Times New Roman" w:hAnsi="Times New Roman" w:cs="Times New Roman"/>
                <w:sz w:val="20"/>
                <w:szCs w:val="20"/>
              </w:rPr>
              <w:t>psycholog</w:t>
            </w:r>
          </w:p>
        </w:tc>
        <w:tc>
          <w:tcPr>
            <w:tcW w:w="1587" w:type="dxa"/>
          </w:tcPr>
          <w:p w14:paraId="62FB1534" w14:textId="77777777" w:rsidR="00314B33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14B33" w:rsidRPr="00D828E3" w14:paraId="44FFDBE1" w14:textId="77777777" w:rsidTr="002E3FEB">
        <w:tc>
          <w:tcPr>
            <w:tcW w:w="3855" w:type="dxa"/>
          </w:tcPr>
          <w:p w14:paraId="46200084" w14:textId="77777777" w:rsidR="00314B33" w:rsidRPr="006C1260" w:rsidRDefault="00314B33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Uczenie: tolerancji dla innych kultur, mniejszości etnicznych, wyznaniowych; poszanowanie praw mniejszości seksualnych.</w:t>
            </w:r>
          </w:p>
        </w:tc>
        <w:tc>
          <w:tcPr>
            <w:tcW w:w="6237" w:type="dxa"/>
          </w:tcPr>
          <w:p w14:paraId="54C095CD" w14:textId="77777777" w:rsidR="00314B33" w:rsidRPr="003761D7" w:rsidRDefault="003761D7" w:rsidP="00AB1606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lekcje wychowawcze</w:t>
            </w:r>
          </w:p>
          <w:p w14:paraId="7B3FCF1B" w14:textId="77777777" w:rsidR="00314B33" w:rsidRPr="003761D7" w:rsidRDefault="003761D7" w:rsidP="00AB1606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warsztaty</w:t>
            </w:r>
          </w:p>
          <w:p w14:paraId="59F945C1" w14:textId="77777777" w:rsidR="00314B33" w:rsidRPr="003761D7" w:rsidRDefault="003761D7" w:rsidP="00AB1606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pogadanki</w:t>
            </w:r>
          </w:p>
          <w:p w14:paraId="4AF5DC32" w14:textId="77777777" w:rsidR="00314B33" w:rsidRPr="003761D7" w:rsidRDefault="003761D7" w:rsidP="00AB1606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rozmowy</w:t>
            </w:r>
          </w:p>
          <w:p w14:paraId="550D5742" w14:textId="77777777" w:rsidR="00314B33" w:rsidRPr="003761D7" w:rsidRDefault="00314B33" w:rsidP="00AB1606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dyskusje</w:t>
            </w:r>
          </w:p>
        </w:tc>
        <w:tc>
          <w:tcPr>
            <w:tcW w:w="2268" w:type="dxa"/>
          </w:tcPr>
          <w:p w14:paraId="7BD96ACC" w14:textId="77777777" w:rsidR="00314B33" w:rsidRPr="002E3FEB" w:rsidRDefault="009878D8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ychowawcy klas, pedagog</w:t>
            </w:r>
          </w:p>
        </w:tc>
        <w:tc>
          <w:tcPr>
            <w:tcW w:w="1587" w:type="dxa"/>
          </w:tcPr>
          <w:p w14:paraId="5EE2FC8F" w14:textId="77777777" w:rsidR="00314B33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a bieżąco</w:t>
            </w:r>
          </w:p>
        </w:tc>
      </w:tr>
      <w:tr w:rsidR="00314B33" w:rsidRPr="00D828E3" w14:paraId="3198C79A" w14:textId="77777777" w:rsidTr="002E3FEB">
        <w:tc>
          <w:tcPr>
            <w:tcW w:w="3855" w:type="dxa"/>
          </w:tcPr>
          <w:p w14:paraId="26A33017" w14:textId="77777777" w:rsidR="00314B33" w:rsidRPr="003761D7" w:rsidRDefault="00314B33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Zapoznanie z prawami i obowiązkami ucznia.</w:t>
            </w:r>
          </w:p>
        </w:tc>
        <w:tc>
          <w:tcPr>
            <w:tcW w:w="6237" w:type="dxa"/>
          </w:tcPr>
          <w:p w14:paraId="5D78A4AA" w14:textId="77777777" w:rsidR="00314B33" w:rsidRPr="003761D7" w:rsidRDefault="003761D7" w:rsidP="00AB1606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lekcje wychowawcze</w:t>
            </w:r>
          </w:p>
          <w:p w14:paraId="78520471" w14:textId="77777777" w:rsidR="00314B33" w:rsidRPr="003761D7" w:rsidRDefault="00314B33" w:rsidP="00AB1606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61D7">
              <w:rPr>
                <w:rFonts w:ascii="Times New Roman" w:hAnsi="Times New Roman"/>
                <w:sz w:val="20"/>
                <w:szCs w:val="20"/>
              </w:rPr>
              <w:t>rozmowy z pedagogiem/</w:t>
            </w:r>
            <w:r w:rsidR="003761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61D7">
              <w:rPr>
                <w:rFonts w:ascii="Times New Roman" w:hAnsi="Times New Roman"/>
                <w:sz w:val="20"/>
                <w:szCs w:val="20"/>
              </w:rPr>
              <w:t>psychologiem</w:t>
            </w:r>
          </w:p>
        </w:tc>
        <w:tc>
          <w:tcPr>
            <w:tcW w:w="2268" w:type="dxa"/>
          </w:tcPr>
          <w:p w14:paraId="7D815876" w14:textId="77777777" w:rsidR="00314B33" w:rsidRPr="002E3FEB" w:rsidRDefault="003761D7" w:rsidP="003761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ychowawcy klas, pedagog,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psycholog</w:t>
            </w:r>
          </w:p>
        </w:tc>
        <w:tc>
          <w:tcPr>
            <w:tcW w:w="1587" w:type="dxa"/>
          </w:tcPr>
          <w:p w14:paraId="662B98FB" w14:textId="77777777" w:rsidR="00314B33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 xml:space="preserve">rzesień </w:t>
            </w:r>
          </w:p>
        </w:tc>
      </w:tr>
      <w:tr w:rsidR="00314B33" w:rsidRPr="00D828E3" w14:paraId="2E94B16B" w14:textId="77777777" w:rsidTr="002E3FEB">
        <w:tc>
          <w:tcPr>
            <w:tcW w:w="3855" w:type="dxa"/>
          </w:tcPr>
          <w:p w14:paraId="4D2E206F" w14:textId="77777777" w:rsidR="00314B33" w:rsidRPr="006C1260" w:rsidRDefault="00314B33" w:rsidP="00AB160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260">
              <w:rPr>
                <w:rFonts w:ascii="Times New Roman" w:hAnsi="Times New Roman"/>
                <w:sz w:val="20"/>
                <w:szCs w:val="20"/>
              </w:rPr>
              <w:t>Kształtowanie poczucia odpowiedzialności za środowisko, w którym żyjemy - edukacja ekologiczna)</w:t>
            </w:r>
          </w:p>
        </w:tc>
        <w:tc>
          <w:tcPr>
            <w:tcW w:w="6237" w:type="dxa"/>
          </w:tcPr>
          <w:p w14:paraId="7D9F12B8" w14:textId="77777777" w:rsidR="00314B33" w:rsidRPr="009145E7" w:rsidRDefault="00314B33" w:rsidP="00AB1606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145E7">
              <w:rPr>
                <w:rFonts w:ascii="Times New Roman" w:hAnsi="Times New Roman"/>
                <w:sz w:val="20"/>
                <w:szCs w:val="20"/>
              </w:rPr>
              <w:t>lekcje przedmiotow</w:t>
            </w:r>
            <w:r w:rsidR="009145E7">
              <w:rPr>
                <w:rFonts w:ascii="Times New Roman" w:hAnsi="Times New Roman"/>
                <w:sz w:val="20"/>
                <w:szCs w:val="20"/>
              </w:rPr>
              <w:t>e (biologia, chemia, geografia)</w:t>
            </w:r>
          </w:p>
          <w:p w14:paraId="5A9E1939" w14:textId="77777777" w:rsidR="00314B33" w:rsidRPr="009145E7" w:rsidRDefault="009145E7" w:rsidP="00AB1606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Akcja „Sprzątanie Świata”</w:t>
            </w:r>
          </w:p>
          <w:p w14:paraId="7E3A8DA0" w14:textId="77777777" w:rsidR="00314B33" w:rsidRPr="009145E7" w:rsidRDefault="00314B33" w:rsidP="00AB1606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145E7">
              <w:rPr>
                <w:rFonts w:ascii="Times New Roman" w:hAnsi="Times New Roman"/>
                <w:sz w:val="20"/>
                <w:szCs w:val="20"/>
              </w:rPr>
              <w:t>organizacja wycieczek i rajdów</w:t>
            </w:r>
          </w:p>
        </w:tc>
        <w:tc>
          <w:tcPr>
            <w:tcW w:w="2268" w:type="dxa"/>
          </w:tcPr>
          <w:p w14:paraId="27581EE0" w14:textId="77777777" w:rsidR="00314B33" w:rsidRPr="002E3FEB" w:rsidRDefault="003761D7" w:rsidP="002E3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>auczyciele danych przedmiotów</w:t>
            </w:r>
          </w:p>
        </w:tc>
        <w:tc>
          <w:tcPr>
            <w:tcW w:w="1587" w:type="dxa"/>
          </w:tcPr>
          <w:p w14:paraId="7AA532A4" w14:textId="77777777" w:rsidR="00314B33" w:rsidRPr="002E3FEB" w:rsidRDefault="003761D7" w:rsidP="003761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wrzesień, </w:t>
            </w:r>
            <w:r w:rsidR="009878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bieżąco</w:t>
            </w:r>
            <w:r w:rsidR="00314B33" w:rsidRPr="002E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96728D2" w14:textId="77777777" w:rsidR="00314B33" w:rsidRPr="00D828E3" w:rsidRDefault="00314B33" w:rsidP="00314B33">
      <w:pPr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</w:p>
    <w:p w14:paraId="2595B6B0" w14:textId="77777777" w:rsidR="00314B33" w:rsidRPr="00D828E3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color w:val="000000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  <w:t>2. Kształtowanie postaw obywatelskich i samorządowych.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6"/>
        <w:gridCol w:w="2268"/>
        <w:gridCol w:w="1587"/>
      </w:tblGrid>
      <w:tr w:rsidR="00314B33" w:rsidRPr="00D828E3" w14:paraId="13C382D0" w14:textId="77777777" w:rsidTr="006C1260">
        <w:tc>
          <w:tcPr>
            <w:tcW w:w="3855" w:type="dxa"/>
            <w:vAlign w:val="center"/>
          </w:tcPr>
          <w:p w14:paraId="7B8E52D4" w14:textId="77777777" w:rsidR="00314B33" w:rsidRPr="006C1260" w:rsidRDefault="00314B33" w:rsidP="006C12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C126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Zadania</w:t>
            </w:r>
          </w:p>
        </w:tc>
        <w:tc>
          <w:tcPr>
            <w:tcW w:w="6236" w:type="dxa"/>
            <w:vAlign w:val="center"/>
          </w:tcPr>
          <w:p w14:paraId="1E0C8781" w14:textId="77777777" w:rsidR="00314B33" w:rsidRPr="006C1260" w:rsidRDefault="00314B33" w:rsidP="006C12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C126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61B71656" w14:textId="77777777" w:rsidR="00314B33" w:rsidRPr="006C1260" w:rsidRDefault="00314B33" w:rsidP="006C12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C126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47E0BD1B" w14:textId="77777777" w:rsidR="00314B33" w:rsidRPr="006C1260" w:rsidRDefault="00314B33" w:rsidP="006C12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C126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Termin realizacji</w:t>
            </w:r>
          </w:p>
        </w:tc>
      </w:tr>
      <w:tr w:rsidR="00314B33" w:rsidRPr="00D828E3" w14:paraId="1FAC43BC" w14:textId="77777777" w:rsidTr="00A165E3">
        <w:trPr>
          <w:trHeight w:val="1930"/>
        </w:trPr>
        <w:tc>
          <w:tcPr>
            <w:tcW w:w="3855" w:type="dxa"/>
          </w:tcPr>
          <w:p w14:paraId="4E7E1C69" w14:textId="77777777" w:rsidR="00314B33" w:rsidRPr="008049B5" w:rsidRDefault="00314B33" w:rsidP="00AB1606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Wpajanie szacunku dla symboli narodowych, religijnych i miejsc pamięci. Kształtowanie postaw i wartości obywatelskich i patriotycznych. Kultywowanie tradycji państwowych.</w:t>
            </w:r>
          </w:p>
        </w:tc>
        <w:tc>
          <w:tcPr>
            <w:tcW w:w="6236" w:type="dxa"/>
          </w:tcPr>
          <w:p w14:paraId="5714C07C" w14:textId="77777777" w:rsidR="00314B33" w:rsidRPr="008049B5" w:rsidRDefault="00314B33" w:rsidP="00AB160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organizacja wycieczek do mie</w:t>
            </w:r>
            <w:r w:rsidR="00A165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jsc pamięci i kultu religijnego</w:t>
            </w:r>
          </w:p>
          <w:p w14:paraId="522934CE" w14:textId="77777777" w:rsidR="00314B33" w:rsidRPr="008049B5" w:rsidRDefault="00314B33" w:rsidP="00AB160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uczestnictwo pocztu sztandarowego w uroczystościach państwowych: Święto Niepodległ</w:t>
            </w:r>
            <w:r w:rsidR="00A165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ości, Święto Konstytucji 3 Maja</w:t>
            </w:r>
          </w:p>
          <w:p w14:paraId="11DBA1EC" w14:textId="77777777" w:rsidR="00314B33" w:rsidRPr="008049B5" w:rsidRDefault="00314B33" w:rsidP="00AB160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</w:t>
            </w:r>
            <w:r w:rsidR="00A165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acja akademii okolicznościowych</w:t>
            </w:r>
          </w:p>
          <w:p w14:paraId="31DFA178" w14:textId="77777777" w:rsidR="00314B33" w:rsidRPr="008049B5" w:rsidRDefault="00A165E3" w:rsidP="00AB160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lekcje wychowawcze</w:t>
            </w:r>
          </w:p>
          <w:p w14:paraId="6B423E0D" w14:textId="77777777" w:rsidR="00314B33" w:rsidRPr="008049B5" w:rsidRDefault="00314B33" w:rsidP="00AB160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lekcje przedmiotowe</w:t>
            </w:r>
          </w:p>
          <w:p w14:paraId="6753612C" w14:textId="77777777" w:rsidR="00314B33" w:rsidRPr="008049B5" w:rsidRDefault="00314B33" w:rsidP="00AB160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rozmowy, pogadanki</w:t>
            </w:r>
          </w:p>
        </w:tc>
        <w:tc>
          <w:tcPr>
            <w:tcW w:w="2268" w:type="dxa"/>
          </w:tcPr>
          <w:p w14:paraId="04C3B6EB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w</w:t>
            </w:r>
            <w:r w:rsidR="00314B33" w:rsidRPr="006C1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ychowawcy klas, nauczyciele historii,</w:t>
            </w:r>
            <w:r w:rsidR="00544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 HIT-u</w:t>
            </w:r>
            <w:r w:rsidR="00314B33" w:rsidRPr="006C1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 WOS-u, </w:t>
            </w:r>
            <w:r w:rsidR="00544B2F" w:rsidRPr="00544B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pl-PL"/>
              </w:rPr>
              <w:t>edukacja obywatelska</w:t>
            </w:r>
            <w:r w:rsidR="00314B33" w:rsidRPr="00A16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,</w:t>
            </w:r>
            <w:r w:rsidR="00314B33" w:rsidRPr="00A16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 </w:t>
            </w:r>
            <w:r w:rsidR="00544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religii, </w:t>
            </w:r>
            <w:r w:rsidR="00544B2F" w:rsidRPr="00544B2F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pl-PL"/>
              </w:rPr>
              <w:t>EDB</w:t>
            </w:r>
            <w:r w:rsidR="00544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, </w:t>
            </w:r>
            <w:r w:rsidR="00314B33" w:rsidRPr="006C1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wyznaczeni nauczyciele</w:t>
            </w:r>
          </w:p>
        </w:tc>
        <w:tc>
          <w:tcPr>
            <w:tcW w:w="1587" w:type="dxa"/>
          </w:tcPr>
          <w:p w14:paraId="634D185B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bieżąco</w:t>
            </w:r>
          </w:p>
        </w:tc>
      </w:tr>
      <w:tr w:rsidR="00314B33" w:rsidRPr="00D828E3" w14:paraId="000D957D" w14:textId="77777777" w:rsidTr="006C1260">
        <w:tc>
          <w:tcPr>
            <w:tcW w:w="3855" w:type="dxa"/>
          </w:tcPr>
          <w:p w14:paraId="2EAF539F" w14:textId="77777777" w:rsidR="00314B33" w:rsidRPr="008049B5" w:rsidRDefault="00314B33" w:rsidP="00AB1606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Przygotowanie uczniów do życia społecznego i gospodarczego.</w:t>
            </w:r>
          </w:p>
        </w:tc>
        <w:tc>
          <w:tcPr>
            <w:tcW w:w="6236" w:type="dxa"/>
          </w:tcPr>
          <w:p w14:paraId="1727C9D0" w14:textId="77777777" w:rsidR="00314B33" w:rsidRPr="00B81ACB" w:rsidRDefault="00B81ACB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spółpraca z ins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tytucjami środowiska lokalnego</w:t>
            </w:r>
          </w:p>
        </w:tc>
        <w:tc>
          <w:tcPr>
            <w:tcW w:w="2268" w:type="dxa"/>
          </w:tcPr>
          <w:p w14:paraId="6C75FC3D" w14:textId="77777777" w:rsidR="00314B33" w:rsidRPr="006C1260" w:rsidRDefault="00B81ACB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nauczyciele przedmiotowi</w:t>
            </w:r>
          </w:p>
        </w:tc>
        <w:tc>
          <w:tcPr>
            <w:tcW w:w="1587" w:type="dxa"/>
          </w:tcPr>
          <w:p w14:paraId="055A9B89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2A9D5479" w14:textId="77777777" w:rsidTr="006C1260">
        <w:tc>
          <w:tcPr>
            <w:tcW w:w="3855" w:type="dxa"/>
          </w:tcPr>
          <w:p w14:paraId="242C9129" w14:textId="77777777" w:rsidR="00314B33" w:rsidRPr="008049B5" w:rsidRDefault="00314B33" w:rsidP="00AB1606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Rozwijanie samorządności wśród uczniów.</w:t>
            </w:r>
          </w:p>
        </w:tc>
        <w:tc>
          <w:tcPr>
            <w:tcW w:w="6236" w:type="dxa"/>
          </w:tcPr>
          <w:p w14:paraId="5CC9A6F0" w14:textId="77777777" w:rsidR="00314B33" w:rsidRPr="00B81ACB" w:rsidRDefault="00314B33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wybór samorządu klasowego i szkolnego</w:t>
            </w:r>
          </w:p>
        </w:tc>
        <w:tc>
          <w:tcPr>
            <w:tcW w:w="2268" w:type="dxa"/>
          </w:tcPr>
          <w:p w14:paraId="3F1632E2" w14:textId="77777777" w:rsidR="00314B33" w:rsidRPr="006C1260" w:rsidRDefault="00B81ACB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="00314B33"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piekun Samorządu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Uczniowskiego, wychowawcy klas</w:t>
            </w:r>
          </w:p>
        </w:tc>
        <w:tc>
          <w:tcPr>
            <w:tcW w:w="1587" w:type="dxa"/>
          </w:tcPr>
          <w:p w14:paraId="51AADEF1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rzesień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337B166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realizacja ciągła</w:t>
            </w:r>
          </w:p>
        </w:tc>
      </w:tr>
      <w:tr w:rsidR="00314B33" w:rsidRPr="00D828E3" w14:paraId="0E017A25" w14:textId="77777777" w:rsidTr="006C1260">
        <w:tc>
          <w:tcPr>
            <w:tcW w:w="3855" w:type="dxa"/>
          </w:tcPr>
          <w:p w14:paraId="70BE6532" w14:textId="77777777" w:rsidR="00314B33" w:rsidRPr="008049B5" w:rsidRDefault="00314B33" w:rsidP="00AB1606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Kształtowanie postaw etyczno-moralnych w życiu codziennym.</w:t>
            </w:r>
          </w:p>
        </w:tc>
        <w:tc>
          <w:tcPr>
            <w:tcW w:w="6236" w:type="dxa"/>
          </w:tcPr>
          <w:p w14:paraId="533D14B1" w14:textId="77777777" w:rsidR="00314B33" w:rsidRPr="00B81ACB" w:rsidRDefault="00B81ACB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</w:t>
            </w:r>
            <w:r w:rsidR="00314B33"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ekcje wychowawcze</w:t>
            </w:r>
          </w:p>
        </w:tc>
        <w:tc>
          <w:tcPr>
            <w:tcW w:w="2268" w:type="dxa"/>
          </w:tcPr>
          <w:p w14:paraId="694FA8EF" w14:textId="77777777" w:rsidR="00314B33" w:rsidRPr="006C1260" w:rsidRDefault="00B81ACB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ychowawcy klas</w:t>
            </w:r>
          </w:p>
        </w:tc>
        <w:tc>
          <w:tcPr>
            <w:tcW w:w="1587" w:type="dxa"/>
          </w:tcPr>
          <w:p w14:paraId="3010C279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06F5F8AF" w14:textId="77777777" w:rsidTr="006C1260">
        <w:tc>
          <w:tcPr>
            <w:tcW w:w="3855" w:type="dxa"/>
          </w:tcPr>
          <w:p w14:paraId="69B79D47" w14:textId="77777777" w:rsidR="00314B33" w:rsidRPr="008049B5" w:rsidRDefault="00314B33" w:rsidP="00AB1606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Rozbudzanie i rozwijanie potrzeb kulturowych uczniów.</w:t>
            </w:r>
          </w:p>
        </w:tc>
        <w:tc>
          <w:tcPr>
            <w:tcW w:w="6236" w:type="dxa"/>
          </w:tcPr>
          <w:p w14:paraId="4419A3B4" w14:textId="77777777" w:rsidR="00314B33" w:rsidRPr="00B81ACB" w:rsidRDefault="00B81ACB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wycieczki do kina, teatru itp.,</w:t>
            </w:r>
          </w:p>
          <w:p w14:paraId="26AA1459" w14:textId="77777777" w:rsidR="00314B33" w:rsidRPr="00B81ACB" w:rsidRDefault="00B81ACB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udział uczniów w uroczystościach szkolnych,</w:t>
            </w:r>
          </w:p>
          <w:p w14:paraId="65DB59A5" w14:textId="77777777" w:rsidR="00314B33" w:rsidRPr="00B81ACB" w:rsidRDefault="00B81ACB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lekcje przedmiotowe </w:t>
            </w:r>
          </w:p>
        </w:tc>
        <w:tc>
          <w:tcPr>
            <w:tcW w:w="2268" w:type="dxa"/>
          </w:tcPr>
          <w:p w14:paraId="2B0AFB70" w14:textId="77777777" w:rsidR="00314B33" w:rsidRPr="006C1260" w:rsidRDefault="00544B2F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314B33"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auczyc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iele </w:t>
            </w:r>
            <w:r w:rsidR="00B81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języka polskiego</w:t>
            </w:r>
          </w:p>
        </w:tc>
        <w:tc>
          <w:tcPr>
            <w:tcW w:w="1587" w:type="dxa"/>
          </w:tcPr>
          <w:p w14:paraId="5F5CD220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0C336DDE" w14:textId="77777777" w:rsidTr="006C1260">
        <w:tc>
          <w:tcPr>
            <w:tcW w:w="3855" w:type="dxa"/>
          </w:tcPr>
          <w:p w14:paraId="255209FF" w14:textId="77777777" w:rsidR="00314B33" w:rsidRPr="008049B5" w:rsidRDefault="00314B33" w:rsidP="00AB1606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049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Tworzenie tradycji szkolnych</w:t>
            </w:r>
          </w:p>
        </w:tc>
        <w:tc>
          <w:tcPr>
            <w:tcW w:w="6236" w:type="dxa"/>
          </w:tcPr>
          <w:p w14:paraId="57564CDC" w14:textId="77777777" w:rsidR="00314B33" w:rsidRPr="00B81ACB" w:rsidRDefault="00314B33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organizowanie imprez sz</w:t>
            </w:r>
            <w:r w:rsid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kolnych zgodnie z harmonogramem</w:t>
            </w:r>
          </w:p>
          <w:p w14:paraId="24CF69DE" w14:textId="77777777" w:rsidR="00314B33" w:rsidRPr="00B81ACB" w:rsidRDefault="00314B33" w:rsidP="00AB160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dokumentowanie życia szkoły, aktualizacja strony internetowej </w:t>
            </w:r>
            <w:r w:rsid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</w:t>
            </w:r>
            <w:r w:rsidRPr="00B81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aszej szkoły</w:t>
            </w:r>
          </w:p>
        </w:tc>
        <w:tc>
          <w:tcPr>
            <w:tcW w:w="2268" w:type="dxa"/>
          </w:tcPr>
          <w:p w14:paraId="441D2A3D" w14:textId="77777777" w:rsidR="00314B33" w:rsidRPr="006C1260" w:rsidRDefault="00B81ACB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yznaczeni nauczyciele, Rada Rodziców, nauczyciel technologii informacyjnej</w:t>
            </w:r>
          </w:p>
        </w:tc>
        <w:tc>
          <w:tcPr>
            <w:tcW w:w="1587" w:type="dxa"/>
          </w:tcPr>
          <w:p w14:paraId="2DEA2FAB" w14:textId="77777777" w:rsidR="00314B33" w:rsidRPr="006C1260" w:rsidRDefault="00A165E3" w:rsidP="00A165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C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</w:tbl>
    <w:p w14:paraId="2C0AA0B6" w14:textId="77777777" w:rsidR="002E3FEB" w:rsidRDefault="002E3FEB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  <w:bookmarkStart w:id="1" w:name="table01"/>
      <w:bookmarkEnd w:id="1"/>
    </w:p>
    <w:p w14:paraId="2EC42F66" w14:textId="77777777" w:rsidR="00314B33" w:rsidRPr="007D1CC2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  <w:t xml:space="preserve">3. </w:t>
      </w:r>
      <w:r w:rsidRPr="007D1CC2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Respektowanie praw </w:t>
      </w:r>
      <w:r w:rsidRPr="007D1CC2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dziecka</w:t>
      </w:r>
      <w:r w:rsidRPr="007D1CC2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 xml:space="preserve"> i człowieka w szkole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7"/>
        <w:gridCol w:w="2268"/>
        <w:gridCol w:w="1587"/>
      </w:tblGrid>
      <w:tr w:rsidR="00314B33" w:rsidRPr="00D828E3" w14:paraId="754154A5" w14:textId="77777777" w:rsidTr="002D732B">
        <w:tc>
          <w:tcPr>
            <w:tcW w:w="3855" w:type="dxa"/>
            <w:vAlign w:val="center"/>
          </w:tcPr>
          <w:p w14:paraId="375B2842" w14:textId="77777777" w:rsidR="00314B33" w:rsidRPr="002D732B" w:rsidRDefault="00314B33" w:rsidP="002D732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2D732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Zadania</w:t>
            </w:r>
          </w:p>
        </w:tc>
        <w:tc>
          <w:tcPr>
            <w:tcW w:w="6237" w:type="dxa"/>
            <w:vAlign w:val="center"/>
          </w:tcPr>
          <w:p w14:paraId="3F243B67" w14:textId="77777777" w:rsidR="00314B33" w:rsidRPr="002D732B" w:rsidRDefault="00314B33" w:rsidP="002D732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2D732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6C07A692" w14:textId="77777777" w:rsidR="00314B33" w:rsidRPr="002D732B" w:rsidRDefault="00314B33" w:rsidP="002D732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2D732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7C8E2C2A" w14:textId="77777777" w:rsidR="00314B33" w:rsidRPr="002D732B" w:rsidRDefault="00314B33" w:rsidP="002D732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2D732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Termin realizacji</w:t>
            </w:r>
          </w:p>
        </w:tc>
      </w:tr>
      <w:tr w:rsidR="00314B33" w:rsidRPr="00D828E3" w14:paraId="1C9A599D" w14:textId="77777777" w:rsidTr="002D732B">
        <w:trPr>
          <w:trHeight w:val="1100"/>
        </w:trPr>
        <w:tc>
          <w:tcPr>
            <w:tcW w:w="3855" w:type="dxa"/>
          </w:tcPr>
          <w:p w14:paraId="665934DA" w14:textId="77777777" w:rsidR="00314B33" w:rsidRPr="002D732B" w:rsidRDefault="00314B33" w:rsidP="00AB1606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D73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Upowszechnianie wiedzy o prawach przysługujących każdemu człowiekowi, także dziecku, nabywanie umiejętności korzystania z nich</w:t>
            </w:r>
            <w:r w:rsidR="00590B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2D73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a także ich obrony.</w:t>
            </w:r>
          </w:p>
        </w:tc>
        <w:tc>
          <w:tcPr>
            <w:tcW w:w="6237" w:type="dxa"/>
          </w:tcPr>
          <w:p w14:paraId="074D733A" w14:textId="77777777" w:rsidR="00314B33" w:rsidRPr="002D732B" w:rsidRDefault="002D732B" w:rsidP="00AB1606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D73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lekcje wychowawcze,</w:t>
            </w:r>
          </w:p>
          <w:p w14:paraId="414A3E5A" w14:textId="77777777" w:rsidR="00314B33" w:rsidRPr="002D732B" w:rsidRDefault="002D732B" w:rsidP="00AB1606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D73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warsztaty</w:t>
            </w:r>
          </w:p>
          <w:p w14:paraId="5846EB12" w14:textId="77777777" w:rsidR="002D732B" w:rsidRPr="002D732B" w:rsidRDefault="002D732B" w:rsidP="00AB1606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D73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materiały psychoedukacyjne przekazywane drogą elektroniczną</w:t>
            </w:r>
          </w:p>
        </w:tc>
        <w:tc>
          <w:tcPr>
            <w:tcW w:w="2268" w:type="dxa"/>
          </w:tcPr>
          <w:p w14:paraId="33B4EC5A" w14:textId="77777777" w:rsidR="00314B33" w:rsidRPr="002D732B" w:rsidRDefault="00590B03" w:rsidP="002D7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2D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ychowawcy klas, pedagog, psycholog,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rodzice, stowarzyszenia</w:t>
            </w:r>
          </w:p>
        </w:tc>
        <w:tc>
          <w:tcPr>
            <w:tcW w:w="1587" w:type="dxa"/>
          </w:tcPr>
          <w:p w14:paraId="3EDC183B" w14:textId="77777777" w:rsidR="00314B33" w:rsidRPr="002D732B" w:rsidRDefault="00590B03" w:rsidP="002D7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314B33" w:rsidRPr="002D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bieżąco</w:t>
            </w:r>
          </w:p>
        </w:tc>
      </w:tr>
    </w:tbl>
    <w:p w14:paraId="686CAF21" w14:textId="77777777" w:rsidR="002E3FEB" w:rsidRDefault="002E3FEB" w:rsidP="002E3FEB">
      <w:pPr>
        <w:spacing w:before="240"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</w:p>
    <w:p w14:paraId="2C876FB0" w14:textId="77777777" w:rsidR="00EC7B76" w:rsidRDefault="00EC7B76">
      <w:pPr>
        <w:rPr>
          <w:rFonts w:ascii="Times New Roman" w:eastAsia="Times New Roman" w:hAnsi="Times New Roman" w:cs="Arial"/>
          <w:bCs/>
          <w:color w:val="000000"/>
          <w:sz w:val="24"/>
          <w:szCs w:val="20"/>
          <w:lang w:val="ru-RU" w:eastAsia="pl-PL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0"/>
          <w:lang w:val="ru-RU" w:eastAsia="pl-PL"/>
        </w:rPr>
        <w:br w:type="page"/>
      </w:r>
    </w:p>
    <w:p w14:paraId="62D47F96" w14:textId="77777777" w:rsidR="00314B33" w:rsidRPr="00D828E3" w:rsidRDefault="00314B33" w:rsidP="002E3FE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val="ru-RU" w:eastAsia="pl-PL"/>
        </w:rPr>
        <w:t xml:space="preserve">4. Współpraca z rodzicami </w:t>
      </w:r>
      <w:r w:rsidRPr="00D828E3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pl-PL"/>
        </w:rPr>
        <w:t> </w:t>
      </w:r>
    </w:p>
    <w:p w14:paraId="0D2F96BB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7"/>
        <w:gridCol w:w="2268"/>
        <w:gridCol w:w="1587"/>
      </w:tblGrid>
      <w:tr w:rsidR="00314B33" w:rsidRPr="00D828E3" w14:paraId="1E155C7F" w14:textId="77777777" w:rsidTr="009E3A80">
        <w:tc>
          <w:tcPr>
            <w:tcW w:w="3855" w:type="dxa"/>
            <w:vAlign w:val="center"/>
          </w:tcPr>
          <w:p w14:paraId="75B6335C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A80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6237" w:type="dxa"/>
            <w:vAlign w:val="center"/>
          </w:tcPr>
          <w:p w14:paraId="69DD4FCC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A80">
              <w:rPr>
                <w:rFonts w:ascii="Times New Roman" w:hAnsi="Times New Roman" w:cs="Times New Roman"/>
                <w:b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6A4B3D38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A80">
              <w:rPr>
                <w:rFonts w:ascii="Times New Roman" w:hAnsi="Times New Roman" w:cs="Times New Roman"/>
                <w:b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63786DB3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E3A80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314B33" w:rsidRPr="00D828E3" w14:paraId="4B7EC971" w14:textId="77777777" w:rsidTr="00974B98">
        <w:tc>
          <w:tcPr>
            <w:tcW w:w="3855" w:type="dxa"/>
          </w:tcPr>
          <w:p w14:paraId="348A4044" w14:textId="77777777" w:rsidR="00314B33" w:rsidRPr="00974B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Integrowanie wychowawczych działań szkoły i rodziny.</w:t>
            </w:r>
          </w:p>
        </w:tc>
        <w:tc>
          <w:tcPr>
            <w:tcW w:w="6237" w:type="dxa"/>
          </w:tcPr>
          <w:p w14:paraId="36D03929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w</w:t>
            </w:r>
            <w:r w:rsidR="00314B33" w:rsidRPr="009E3A80">
              <w:rPr>
                <w:rFonts w:ascii="Times New Roman" w:hAnsi="Times New Roman"/>
                <w:sz w:val="20"/>
              </w:rPr>
              <w:t>yb</w:t>
            </w:r>
            <w:r w:rsidRPr="009E3A80">
              <w:rPr>
                <w:rFonts w:ascii="Times New Roman" w:hAnsi="Times New Roman"/>
                <w:sz w:val="20"/>
              </w:rPr>
              <w:t>ór Rady Rodziców</w:t>
            </w:r>
          </w:p>
          <w:p w14:paraId="6D2DA62B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w</w:t>
            </w:r>
            <w:r w:rsidR="00314B33" w:rsidRPr="009E3A80">
              <w:rPr>
                <w:rFonts w:ascii="Times New Roman" w:hAnsi="Times New Roman"/>
                <w:sz w:val="20"/>
              </w:rPr>
              <w:t>ybór „trójek klasowych”</w:t>
            </w:r>
          </w:p>
        </w:tc>
        <w:tc>
          <w:tcPr>
            <w:tcW w:w="2268" w:type="dxa"/>
          </w:tcPr>
          <w:p w14:paraId="0B4CBC61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wychowawcy klas</w:t>
            </w:r>
          </w:p>
        </w:tc>
        <w:tc>
          <w:tcPr>
            <w:tcW w:w="1587" w:type="dxa"/>
          </w:tcPr>
          <w:p w14:paraId="19E3995A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 xml:space="preserve">wrzesień </w:t>
            </w:r>
          </w:p>
        </w:tc>
      </w:tr>
      <w:tr w:rsidR="00314B33" w:rsidRPr="00D828E3" w14:paraId="02AC6EA3" w14:textId="77777777" w:rsidTr="00974B98">
        <w:tc>
          <w:tcPr>
            <w:tcW w:w="3855" w:type="dxa"/>
          </w:tcPr>
          <w:p w14:paraId="5A02D349" w14:textId="77777777" w:rsidR="00314B33" w:rsidRPr="00E546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Poznanie oczekiwań rodziców w stosunku do szkoły oraz zaangażowanie ich do współpraca w tworzeniu WSO, PW-P</w:t>
            </w:r>
          </w:p>
        </w:tc>
        <w:tc>
          <w:tcPr>
            <w:tcW w:w="6237" w:type="dxa"/>
          </w:tcPr>
          <w:p w14:paraId="39706C30" w14:textId="77777777" w:rsidR="009E3A80" w:rsidRPr="009E3A80" w:rsidRDefault="00314B33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rozmo</w:t>
            </w:r>
            <w:r w:rsidR="009E3A80" w:rsidRPr="009E3A80">
              <w:rPr>
                <w:rFonts w:ascii="Times New Roman" w:hAnsi="Times New Roman"/>
                <w:sz w:val="20"/>
              </w:rPr>
              <w:t>wy z rodzicami podczas spotkań</w:t>
            </w:r>
            <w:r w:rsidR="00974B98">
              <w:rPr>
                <w:rFonts w:ascii="Times New Roman" w:hAnsi="Times New Roman"/>
                <w:sz w:val="20"/>
              </w:rPr>
              <w:t xml:space="preserve"> indywidualnych i zebrań</w:t>
            </w:r>
          </w:p>
          <w:p w14:paraId="28F35105" w14:textId="77777777" w:rsidR="00314B33" w:rsidRPr="009E3A80" w:rsidRDefault="00314B33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ankieta internetowa</w:t>
            </w:r>
            <w:r w:rsidR="009E3A80" w:rsidRPr="009E3A80">
              <w:rPr>
                <w:rFonts w:ascii="Times New Roman" w:hAnsi="Times New Roman"/>
                <w:sz w:val="20"/>
              </w:rPr>
              <w:t xml:space="preserve"> (ewaluacja Programu wychowawczo-profilaktycznego)</w:t>
            </w:r>
          </w:p>
          <w:p w14:paraId="1977EFA8" w14:textId="77777777" w:rsidR="00314B33" w:rsidRPr="009E3A80" w:rsidRDefault="00314B33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przyjmowanie ewentualnych propozycji i sugestii dot. WSO i</w:t>
            </w:r>
            <w:r w:rsidR="009E3A80" w:rsidRPr="009E3A80">
              <w:rPr>
                <w:rFonts w:ascii="Times New Roman" w:hAnsi="Times New Roman"/>
                <w:sz w:val="20"/>
              </w:rPr>
              <w:t xml:space="preserve"> </w:t>
            </w:r>
            <w:r w:rsidRPr="009E3A80">
              <w:rPr>
                <w:rFonts w:ascii="Times New Roman" w:hAnsi="Times New Roman"/>
                <w:sz w:val="20"/>
              </w:rPr>
              <w:t>PW-P</w:t>
            </w:r>
          </w:p>
        </w:tc>
        <w:tc>
          <w:tcPr>
            <w:tcW w:w="2268" w:type="dxa"/>
          </w:tcPr>
          <w:p w14:paraId="2931B468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wychowawcy klas, pedagog</w:t>
            </w:r>
          </w:p>
        </w:tc>
        <w:tc>
          <w:tcPr>
            <w:tcW w:w="1587" w:type="dxa"/>
          </w:tcPr>
          <w:p w14:paraId="72E2D258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29C663B2" w14:textId="77777777" w:rsidTr="00974B98">
        <w:tc>
          <w:tcPr>
            <w:tcW w:w="3855" w:type="dxa"/>
          </w:tcPr>
          <w:p w14:paraId="2C1D0FA6" w14:textId="77777777" w:rsidR="00314B33" w:rsidRPr="00974B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Zapoznanie rodziców z obowiązującymi programami, statutem szkoły.</w:t>
            </w:r>
          </w:p>
          <w:p w14:paraId="71EE2221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14:paraId="57A04020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podczas spotkań z rodzicami</w:t>
            </w:r>
            <w:r w:rsidR="00314B33" w:rsidRPr="009E3A80">
              <w:rPr>
                <w:rFonts w:ascii="Times New Roman" w:hAnsi="Times New Roman"/>
                <w:sz w:val="20"/>
              </w:rPr>
              <w:t xml:space="preserve"> oraz za pomocą dziennika elektronicznego</w:t>
            </w:r>
          </w:p>
        </w:tc>
        <w:tc>
          <w:tcPr>
            <w:tcW w:w="2268" w:type="dxa"/>
          </w:tcPr>
          <w:p w14:paraId="39C8FA72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wychowawcy klas</w:t>
            </w:r>
          </w:p>
        </w:tc>
        <w:tc>
          <w:tcPr>
            <w:tcW w:w="1587" w:type="dxa"/>
          </w:tcPr>
          <w:p w14:paraId="6E3CB3B0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 xml:space="preserve">wrzesień, </w:t>
            </w:r>
            <w:r w:rsidR="00974B98">
              <w:rPr>
                <w:rFonts w:ascii="Times New Roman" w:hAnsi="Times New Roman" w:cs="Times New Roman"/>
                <w:sz w:val="20"/>
              </w:rPr>
              <w:br/>
            </w:r>
            <w:r w:rsidRPr="009E3A80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1FC4484E" w14:textId="77777777" w:rsidTr="00974B98">
        <w:tc>
          <w:tcPr>
            <w:tcW w:w="3855" w:type="dxa"/>
          </w:tcPr>
          <w:p w14:paraId="3AEB67C6" w14:textId="77777777" w:rsidR="00314B33" w:rsidRPr="00974B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Włączenie rodziców do rozwiązywania problemów wychowawczych.</w:t>
            </w:r>
          </w:p>
          <w:p w14:paraId="73F8F509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  <w:vMerge w:val="restart"/>
          </w:tcPr>
          <w:p w14:paraId="30DD5FDE" w14:textId="77777777" w:rsidR="00314B33" w:rsidRPr="009E3A80" w:rsidRDefault="00314B33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organizowanie spotkań z rodz</w:t>
            </w:r>
            <w:r w:rsidR="009E3A80" w:rsidRPr="009E3A80">
              <w:rPr>
                <w:rFonts w:ascii="Times New Roman" w:hAnsi="Times New Roman"/>
                <w:sz w:val="20"/>
              </w:rPr>
              <w:t>icami (wywiadówki, konsultacje)</w:t>
            </w:r>
          </w:p>
          <w:p w14:paraId="37B39C65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spotkania indywidualne</w:t>
            </w:r>
          </w:p>
          <w:p w14:paraId="008392E1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k</w:t>
            </w:r>
            <w:r w:rsidR="00314B33" w:rsidRPr="009E3A80">
              <w:rPr>
                <w:rFonts w:ascii="Times New Roman" w:hAnsi="Times New Roman"/>
                <w:sz w:val="20"/>
              </w:rPr>
              <w:t xml:space="preserve">orespondencja za pomocą </w:t>
            </w:r>
            <w:r w:rsidRPr="009E3A80">
              <w:rPr>
                <w:rFonts w:ascii="Times New Roman" w:hAnsi="Times New Roman"/>
                <w:sz w:val="20"/>
              </w:rPr>
              <w:t>d</w:t>
            </w:r>
            <w:r w:rsidR="00314B33" w:rsidRPr="009E3A80">
              <w:rPr>
                <w:rFonts w:ascii="Times New Roman" w:hAnsi="Times New Roman"/>
                <w:sz w:val="20"/>
              </w:rPr>
              <w:t xml:space="preserve">ziennika </w:t>
            </w:r>
            <w:r w:rsidRPr="009E3A80">
              <w:rPr>
                <w:rFonts w:ascii="Times New Roman" w:hAnsi="Times New Roman"/>
                <w:sz w:val="20"/>
              </w:rPr>
              <w:t>elektronicznego Vulcan</w:t>
            </w:r>
          </w:p>
          <w:p w14:paraId="52A68074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r</w:t>
            </w:r>
            <w:r w:rsidR="00314B33" w:rsidRPr="009E3A80">
              <w:rPr>
                <w:rFonts w:ascii="Times New Roman" w:hAnsi="Times New Roman"/>
                <w:sz w:val="20"/>
              </w:rPr>
              <w:t>ozmowy telefoniczne</w:t>
            </w:r>
          </w:p>
        </w:tc>
        <w:tc>
          <w:tcPr>
            <w:tcW w:w="2268" w:type="dxa"/>
            <w:vMerge w:val="restart"/>
          </w:tcPr>
          <w:p w14:paraId="589ABD41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wychowawcy klas, pedagog,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3A80">
              <w:rPr>
                <w:rFonts w:ascii="Times New Roman" w:hAnsi="Times New Roman" w:cs="Times New Roman"/>
                <w:sz w:val="20"/>
              </w:rPr>
              <w:t>psycholog,  nauczyciele</w:t>
            </w:r>
          </w:p>
        </w:tc>
        <w:tc>
          <w:tcPr>
            <w:tcW w:w="1587" w:type="dxa"/>
            <w:vMerge w:val="restart"/>
          </w:tcPr>
          <w:p w14:paraId="435B471F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6FC36113" w14:textId="77777777" w:rsidTr="00974B98">
        <w:tc>
          <w:tcPr>
            <w:tcW w:w="3855" w:type="dxa"/>
          </w:tcPr>
          <w:p w14:paraId="48169C39" w14:textId="77777777" w:rsidR="00314B33" w:rsidRPr="00974B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Zindywidualizowanie współpracy i kontaktów między rodzicami a wychowawcami.</w:t>
            </w:r>
          </w:p>
          <w:p w14:paraId="2673FFEA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  <w:vMerge/>
          </w:tcPr>
          <w:p w14:paraId="4B2D793E" w14:textId="77777777" w:rsidR="00314B33" w:rsidRPr="009E3A80" w:rsidRDefault="00314B33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A911312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14:paraId="1A956153" w14:textId="77777777" w:rsidR="00314B33" w:rsidRPr="009E3A80" w:rsidRDefault="00314B33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4B33" w:rsidRPr="00D828E3" w14:paraId="19ED410B" w14:textId="77777777" w:rsidTr="00974B98">
        <w:tc>
          <w:tcPr>
            <w:tcW w:w="3855" w:type="dxa"/>
          </w:tcPr>
          <w:p w14:paraId="35701163" w14:textId="77777777" w:rsidR="00314B33" w:rsidRPr="00974B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Zrozumienie sytuacji rodzinnej ucznia, pomoc w sytuacjach losowych</w:t>
            </w:r>
            <w:r w:rsidR="00974B98" w:rsidRPr="00974B9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237" w:type="dxa"/>
          </w:tcPr>
          <w:p w14:paraId="2757C3A1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z</w:t>
            </w:r>
            <w:r w:rsidR="00314B33" w:rsidRPr="009E3A80">
              <w:rPr>
                <w:rFonts w:ascii="Times New Roman" w:hAnsi="Times New Roman"/>
                <w:sz w:val="20"/>
              </w:rPr>
              <w:t>indywidualizowane podejście do sytuacji rodzin</w:t>
            </w:r>
            <w:r w:rsidRPr="009E3A80">
              <w:rPr>
                <w:rFonts w:ascii="Times New Roman" w:hAnsi="Times New Roman"/>
                <w:sz w:val="20"/>
              </w:rPr>
              <w:t>nej ucznia</w:t>
            </w:r>
          </w:p>
          <w:p w14:paraId="6CF8C7F5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p</w:t>
            </w:r>
            <w:r w:rsidR="00314B33" w:rsidRPr="009E3A80">
              <w:rPr>
                <w:rFonts w:ascii="Times New Roman" w:hAnsi="Times New Roman"/>
                <w:sz w:val="20"/>
              </w:rPr>
              <w:t>omoc materialna w przypadkach losowych: współpraca z OPS w Raciborzu (stypendium szkolne, jednorazowy zasiłek szkolny)</w:t>
            </w:r>
          </w:p>
          <w:p w14:paraId="1F1C055B" w14:textId="77777777" w:rsidR="00314B33" w:rsidRPr="00E54698" w:rsidRDefault="00314B33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współpraca z Raciborskim  Funduszem Lokalnym.</w:t>
            </w:r>
          </w:p>
        </w:tc>
        <w:tc>
          <w:tcPr>
            <w:tcW w:w="2268" w:type="dxa"/>
          </w:tcPr>
          <w:p w14:paraId="11063792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 xml:space="preserve">wychowawcy klas, pedagog,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9E3A80">
              <w:rPr>
                <w:rFonts w:ascii="Times New Roman" w:hAnsi="Times New Roman" w:cs="Times New Roman"/>
                <w:sz w:val="20"/>
              </w:rPr>
              <w:t xml:space="preserve">ada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9E3A80">
              <w:rPr>
                <w:rFonts w:ascii="Times New Roman" w:hAnsi="Times New Roman" w:cs="Times New Roman"/>
                <w:sz w:val="20"/>
              </w:rPr>
              <w:t>odziców</w:t>
            </w:r>
          </w:p>
        </w:tc>
        <w:tc>
          <w:tcPr>
            <w:tcW w:w="1587" w:type="dxa"/>
          </w:tcPr>
          <w:p w14:paraId="368EA8C4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79FEA80C" w14:textId="77777777" w:rsidTr="00974B98">
        <w:tc>
          <w:tcPr>
            <w:tcW w:w="3855" w:type="dxa"/>
          </w:tcPr>
          <w:p w14:paraId="3DE514AB" w14:textId="77777777" w:rsidR="00314B33" w:rsidRPr="00974B98" w:rsidRDefault="00314B33" w:rsidP="00AB1606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74B98">
              <w:rPr>
                <w:rFonts w:ascii="Times New Roman" w:hAnsi="Times New Roman"/>
                <w:sz w:val="20"/>
              </w:rPr>
              <w:t>Pedagogizacja rodziców.</w:t>
            </w:r>
          </w:p>
        </w:tc>
        <w:tc>
          <w:tcPr>
            <w:tcW w:w="6237" w:type="dxa"/>
          </w:tcPr>
          <w:p w14:paraId="1856BD83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spotkania z rodzicami</w:t>
            </w:r>
          </w:p>
          <w:p w14:paraId="52B118D0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rozmowy indywidualne</w:t>
            </w:r>
          </w:p>
          <w:p w14:paraId="6F11D5AD" w14:textId="77777777" w:rsidR="00314B33" w:rsidRPr="009E3A80" w:rsidRDefault="009E3A80" w:rsidP="00AB1606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9E3A80">
              <w:rPr>
                <w:rFonts w:ascii="Times New Roman" w:hAnsi="Times New Roman"/>
                <w:sz w:val="20"/>
              </w:rPr>
              <w:t>korespondencja mailowa z rodzicami poprzez e-dziennik</w:t>
            </w:r>
          </w:p>
        </w:tc>
        <w:tc>
          <w:tcPr>
            <w:tcW w:w="2268" w:type="dxa"/>
          </w:tcPr>
          <w:p w14:paraId="1A3F4031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wychowawcy klas, pedagog,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E3A80">
              <w:rPr>
                <w:rFonts w:ascii="Times New Roman" w:hAnsi="Times New Roman" w:cs="Times New Roman"/>
                <w:sz w:val="20"/>
              </w:rPr>
              <w:t>psycholog</w:t>
            </w:r>
          </w:p>
        </w:tc>
        <w:tc>
          <w:tcPr>
            <w:tcW w:w="1587" w:type="dxa"/>
          </w:tcPr>
          <w:p w14:paraId="078E5279" w14:textId="77777777" w:rsidR="00314B33" w:rsidRPr="009E3A80" w:rsidRDefault="009E3A80" w:rsidP="009E3A8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9E3A80">
              <w:rPr>
                <w:rFonts w:ascii="Times New Roman" w:hAnsi="Times New Roman" w:cs="Times New Roman"/>
                <w:sz w:val="20"/>
              </w:rPr>
              <w:t>na bieżąco, według potrzeb</w:t>
            </w:r>
          </w:p>
        </w:tc>
      </w:tr>
    </w:tbl>
    <w:p w14:paraId="3981C820" w14:textId="77777777" w:rsidR="00EC7B76" w:rsidRDefault="00EC7B76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  <w:bookmarkStart w:id="2" w:name="table04"/>
      <w:bookmarkEnd w:id="2"/>
    </w:p>
    <w:p w14:paraId="42E73F87" w14:textId="77777777" w:rsidR="00314B33" w:rsidRPr="00D828E3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  <w:t>5. Doradztwo zawodowe</w:t>
      </w:r>
      <w:r w:rsidRPr="00D828E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6"/>
        <w:gridCol w:w="2268"/>
        <w:gridCol w:w="1587"/>
      </w:tblGrid>
      <w:tr w:rsidR="00314B33" w:rsidRPr="00D828E3" w14:paraId="6DF77392" w14:textId="77777777" w:rsidTr="00EC7B76">
        <w:tc>
          <w:tcPr>
            <w:tcW w:w="3855" w:type="dxa"/>
            <w:vAlign w:val="center"/>
          </w:tcPr>
          <w:p w14:paraId="3C7CF7F5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7B76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6236" w:type="dxa"/>
            <w:vAlign w:val="center"/>
          </w:tcPr>
          <w:p w14:paraId="21414AA5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7B76">
              <w:rPr>
                <w:rFonts w:ascii="Times New Roman" w:hAnsi="Times New Roman" w:cs="Times New Roman"/>
                <w:b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60D97135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7B76">
              <w:rPr>
                <w:rFonts w:ascii="Times New Roman" w:hAnsi="Times New Roman" w:cs="Times New Roman"/>
                <w:b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10D8F338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7B76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314B33" w:rsidRPr="00D828E3" w14:paraId="47788176" w14:textId="77777777" w:rsidTr="00EC7B76">
        <w:tc>
          <w:tcPr>
            <w:tcW w:w="3855" w:type="dxa"/>
          </w:tcPr>
          <w:p w14:paraId="4919AC23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Uświadomienie uczniom znaczenia pracy w życiu człowieka i ukształtowanie w nim właściwego stosunku do pracy własnej i innych.</w:t>
            </w:r>
          </w:p>
        </w:tc>
        <w:tc>
          <w:tcPr>
            <w:tcW w:w="6236" w:type="dxa"/>
          </w:tcPr>
          <w:p w14:paraId="78ED9D8B" w14:textId="77777777" w:rsidR="00314B33" w:rsidRPr="00EC7B76" w:rsidRDefault="00EC7B76" w:rsidP="00AB1606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lekcje przedmiotowe</w:t>
            </w:r>
          </w:p>
          <w:p w14:paraId="4EC1CDBD" w14:textId="77777777" w:rsidR="00314B33" w:rsidRPr="00EC7B76" w:rsidRDefault="00EC7B76" w:rsidP="00AB1606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lekcje wychowawcze</w:t>
            </w:r>
          </w:p>
          <w:p w14:paraId="7BFEA964" w14:textId="77777777" w:rsidR="00314B33" w:rsidRPr="00EC7B76" w:rsidRDefault="00EC7B76" w:rsidP="00AB1606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praktyki zawodowe</w:t>
            </w:r>
          </w:p>
        </w:tc>
        <w:tc>
          <w:tcPr>
            <w:tcW w:w="2268" w:type="dxa"/>
          </w:tcPr>
          <w:p w14:paraId="73B56A72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 xml:space="preserve">wszyscy nauczyciele, pracodawcy, z-ca dyrektora </w:t>
            </w:r>
          </w:p>
        </w:tc>
        <w:tc>
          <w:tcPr>
            <w:tcW w:w="1587" w:type="dxa"/>
          </w:tcPr>
          <w:p w14:paraId="11C180D7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6E09B484" w14:textId="77777777" w:rsidTr="00EC7B76">
        <w:tc>
          <w:tcPr>
            <w:tcW w:w="3855" w:type="dxa"/>
          </w:tcPr>
          <w:p w14:paraId="750B5F09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 xml:space="preserve">Wskazywanie sposobów poszukiwania pracy. </w:t>
            </w:r>
          </w:p>
        </w:tc>
        <w:tc>
          <w:tcPr>
            <w:tcW w:w="6236" w:type="dxa"/>
          </w:tcPr>
          <w:p w14:paraId="5049CDEF" w14:textId="77777777" w:rsidR="00314B33" w:rsidRPr="00321238" w:rsidRDefault="00321238" w:rsidP="00AB1606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Lekcje przedmiotowe i wychowawcze</w:t>
            </w:r>
          </w:p>
        </w:tc>
        <w:tc>
          <w:tcPr>
            <w:tcW w:w="2268" w:type="dxa"/>
          </w:tcPr>
          <w:p w14:paraId="3A6E38CB" w14:textId="77777777" w:rsidR="00314B33" w:rsidRPr="00321238" w:rsidRDefault="00321238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21238">
              <w:rPr>
                <w:rFonts w:ascii="Times New Roman" w:hAnsi="Times New Roman" w:cs="Times New Roman"/>
                <w:sz w:val="20"/>
              </w:rPr>
              <w:t>Wszyscy nauczyciele</w:t>
            </w:r>
          </w:p>
        </w:tc>
        <w:tc>
          <w:tcPr>
            <w:tcW w:w="1587" w:type="dxa"/>
          </w:tcPr>
          <w:p w14:paraId="31859DF6" w14:textId="77777777" w:rsidR="00314B33" w:rsidRPr="00321238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21238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3C12DC74" w14:textId="77777777" w:rsidTr="00EC7B76">
        <w:tc>
          <w:tcPr>
            <w:tcW w:w="3855" w:type="dxa"/>
          </w:tcPr>
          <w:p w14:paraId="055F171B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Zachęcanie uczniów do ciągłego poszerzania swej wiedzy i uczestniczenia w różnorodnych formach doskonalenia zawodowego – aktywna postawa na rynku pracy.</w:t>
            </w:r>
          </w:p>
        </w:tc>
        <w:tc>
          <w:tcPr>
            <w:tcW w:w="6236" w:type="dxa"/>
          </w:tcPr>
          <w:p w14:paraId="2C0610B2" w14:textId="77777777" w:rsidR="00314B33" w:rsidRPr="00EC7B76" w:rsidRDefault="00314B33" w:rsidP="00AB1606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informowanie o prz</w:t>
            </w:r>
            <w:r w:rsidR="00EC7B76" w:rsidRPr="00EC7B76">
              <w:rPr>
                <w:rFonts w:ascii="Times New Roman" w:hAnsi="Times New Roman"/>
                <w:sz w:val="20"/>
              </w:rPr>
              <w:t>ydatnych adresach internetowych</w:t>
            </w:r>
          </w:p>
          <w:p w14:paraId="7FBB44BE" w14:textId="77777777" w:rsidR="00314B33" w:rsidRPr="00EC7B76" w:rsidRDefault="00314B33" w:rsidP="00AB1606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organizacja przez szkołę praktyk zagraniczn</w:t>
            </w:r>
            <w:r w:rsidR="00EC7B76" w:rsidRPr="00EC7B76">
              <w:rPr>
                <w:rFonts w:ascii="Times New Roman" w:hAnsi="Times New Roman"/>
                <w:sz w:val="20"/>
              </w:rPr>
              <w:t>ych w ramach projektu Erasmus +</w:t>
            </w:r>
          </w:p>
          <w:p w14:paraId="4E49232F" w14:textId="77777777" w:rsidR="00314B33" w:rsidRPr="00EC7B76" w:rsidRDefault="00314B33" w:rsidP="00AB1606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udział klas w praktykach zaw</w:t>
            </w:r>
            <w:r w:rsidR="00EC7B76" w:rsidRPr="00EC7B76">
              <w:rPr>
                <w:rFonts w:ascii="Times New Roman" w:hAnsi="Times New Roman"/>
                <w:sz w:val="20"/>
              </w:rPr>
              <w:t>odowych zgodnie z harmonogramem</w:t>
            </w:r>
          </w:p>
        </w:tc>
        <w:tc>
          <w:tcPr>
            <w:tcW w:w="2268" w:type="dxa"/>
          </w:tcPr>
          <w:p w14:paraId="66D7AD25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nauczyciele, pedagog</w:t>
            </w:r>
            <w:r>
              <w:rPr>
                <w:rFonts w:ascii="Times New Roman" w:hAnsi="Times New Roman" w:cs="Times New Roman"/>
                <w:sz w:val="20"/>
              </w:rPr>
              <w:t>, psycholog</w:t>
            </w:r>
          </w:p>
        </w:tc>
        <w:tc>
          <w:tcPr>
            <w:tcW w:w="1587" w:type="dxa"/>
          </w:tcPr>
          <w:p w14:paraId="7B1A53EE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17AE5C4B" w14:textId="77777777" w:rsidTr="00EC7B76">
        <w:tc>
          <w:tcPr>
            <w:tcW w:w="3855" w:type="dxa"/>
          </w:tcPr>
          <w:p w14:paraId="3AA025E2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Akcentowanie konieczności nauki języków obcych.</w:t>
            </w:r>
          </w:p>
        </w:tc>
        <w:tc>
          <w:tcPr>
            <w:tcW w:w="6236" w:type="dxa"/>
          </w:tcPr>
          <w:p w14:paraId="2CDA1D7A" w14:textId="77777777" w:rsidR="00314B33" w:rsidRPr="00EC7B76" w:rsidRDefault="00EC7B76" w:rsidP="00AB1606">
            <w:pPr>
              <w:pStyle w:val="Akapitzlist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l</w:t>
            </w:r>
            <w:r w:rsidR="00314B33" w:rsidRPr="00EC7B76">
              <w:rPr>
                <w:rFonts w:ascii="Times New Roman" w:hAnsi="Times New Roman"/>
                <w:sz w:val="20"/>
              </w:rPr>
              <w:t>ekcje przedmiotowe</w:t>
            </w:r>
          </w:p>
          <w:p w14:paraId="46A9AB02" w14:textId="77777777" w:rsidR="00314B33" w:rsidRPr="00EC7B76" w:rsidRDefault="00EC7B76" w:rsidP="00AB1606">
            <w:pPr>
              <w:pStyle w:val="Akapitzlist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z</w:t>
            </w:r>
            <w:r w:rsidR="00314B33" w:rsidRPr="00EC7B76">
              <w:rPr>
                <w:rFonts w:ascii="Times New Roman" w:hAnsi="Times New Roman"/>
                <w:sz w:val="20"/>
              </w:rPr>
              <w:t>astosowanie technologii multimedia</w:t>
            </w:r>
            <w:r w:rsidRPr="00EC7B76">
              <w:rPr>
                <w:rFonts w:ascii="Times New Roman" w:hAnsi="Times New Roman"/>
                <w:sz w:val="20"/>
              </w:rPr>
              <w:t>lnej w nauczaniu języków obcych</w:t>
            </w:r>
          </w:p>
          <w:p w14:paraId="761255D2" w14:textId="77777777" w:rsidR="00314B33" w:rsidRPr="00EC7B76" w:rsidRDefault="00EC7B76" w:rsidP="00AB1606">
            <w:pPr>
              <w:pStyle w:val="Akapitzlist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organizacja kursów</w:t>
            </w:r>
            <w:r w:rsidR="00314B33" w:rsidRPr="00EC7B76">
              <w:rPr>
                <w:rFonts w:ascii="Times New Roman" w:hAnsi="Times New Roman"/>
                <w:sz w:val="20"/>
              </w:rPr>
              <w:t xml:space="preserve"> językowych w ramach praktyk zagranicznych</w:t>
            </w:r>
          </w:p>
          <w:p w14:paraId="38736149" w14:textId="77777777" w:rsidR="00314B33" w:rsidRPr="00EC7B76" w:rsidRDefault="00EC7B76" w:rsidP="00AB1606">
            <w:pPr>
              <w:pStyle w:val="Akapitzlist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k</w:t>
            </w:r>
            <w:r w:rsidR="00314B33" w:rsidRPr="00EC7B76">
              <w:rPr>
                <w:rFonts w:ascii="Times New Roman" w:hAnsi="Times New Roman"/>
                <w:sz w:val="20"/>
              </w:rPr>
              <w:t>ontynuowanie współpracy z austriacką firmą</w:t>
            </w:r>
            <w:r w:rsidRPr="00EC7B76">
              <w:rPr>
                <w:rFonts w:ascii="Times New Roman" w:hAnsi="Times New Roman"/>
                <w:sz w:val="20"/>
              </w:rPr>
              <w:t xml:space="preserve"> Walter</w:t>
            </w:r>
          </w:p>
          <w:p w14:paraId="3D67FB12" w14:textId="77777777" w:rsidR="00314B33" w:rsidRPr="00022767" w:rsidRDefault="00EC7B76" w:rsidP="00AB1606">
            <w:pPr>
              <w:pStyle w:val="Akapitzlist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022767">
              <w:rPr>
                <w:rFonts w:ascii="Times New Roman" w:hAnsi="Times New Roman"/>
                <w:sz w:val="20"/>
              </w:rPr>
              <w:t>w</w:t>
            </w:r>
            <w:r w:rsidR="00314B33" w:rsidRPr="00022767">
              <w:rPr>
                <w:rFonts w:ascii="Times New Roman" w:hAnsi="Times New Roman"/>
                <w:sz w:val="20"/>
              </w:rPr>
              <w:t>spółpraca ze szkołą Kaufmannschule 1 w Hagen</w:t>
            </w:r>
          </w:p>
          <w:p w14:paraId="5917BB4D" w14:textId="77777777" w:rsidR="003736B4" w:rsidRPr="00EC7B76" w:rsidRDefault="003736B4" w:rsidP="00AB1606">
            <w:pPr>
              <w:pStyle w:val="Akapitzlist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 w:rsidRPr="00022767">
              <w:rPr>
                <w:rFonts w:ascii="Times New Roman" w:hAnsi="Times New Roman"/>
                <w:sz w:val="20"/>
              </w:rPr>
              <w:t>organizacja wycieczek zagranicznych</w:t>
            </w:r>
          </w:p>
        </w:tc>
        <w:tc>
          <w:tcPr>
            <w:tcW w:w="2268" w:type="dxa"/>
          </w:tcPr>
          <w:p w14:paraId="7E796A09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nauczyciele języków obcych</w:t>
            </w:r>
          </w:p>
        </w:tc>
        <w:tc>
          <w:tcPr>
            <w:tcW w:w="1587" w:type="dxa"/>
          </w:tcPr>
          <w:p w14:paraId="12E5DF25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476D8EA1" w14:textId="77777777" w:rsidTr="00EC7B76">
        <w:tc>
          <w:tcPr>
            <w:tcW w:w="3855" w:type="dxa"/>
          </w:tcPr>
          <w:p w14:paraId="17177886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Zapewnianie pomocy uczniom w podejmowaniu decyzji w zakresie  kierunku dalszego kształcenia - wyboru zawodu.</w:t>
            </w:r>
          </w:p>
        </w:tc>
        <w:tc>
          <w:tcPr>
            <w:tcW w:w="6236" w:type="dxa"/>
          </w:tcPr>
          <w:p w14:paraId="7A7766E5" w14:textId="77777777" w:rsidR="00314B33" w:rsidRPr="00EC7B76" w:rsidRDefault="00EC7B76" w:rsidP="00AB1606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w</w:t>
            </w:r>
            <w:r w:rsidR="00314B33" w:rsidRPr="00EC7B76">
              <w:rPr>
                <w:rFonts w:ascii="Times New Roman" w:hAnsi="Times New Roman"/>
                <w:sz w:val="20"/>
              </w:rPr>
              <w:t>arsztaty z „Kreowania własnej przyszłości”</w:t>
            </w:r>
          </w:p>
        </w:tc>
        <w:tc>
          <w:tcPr>
            <w:tcW w:w="2268" w:type="dxa"/>
          </w:tcPr>
          <w:p w14:paraId="51B36490" w14:textId="77777777" w:rsidR="00314B33" w:rsidRPr="00EC7B76" w:rsidRDefault="00EC7B76" w:rsidP="0032123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 xml:space="preserve">wychowawcy, </w:t>
            </w:r>
          </w:p>
        </w:tc>
        <w:tc>
          <w:tcPr>
            <w:tcW w:w="1587" w:type="dxa"/>
          </w:tcPr>
          <w:p w14:paraId="6A25CE70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realizacja ciągła</w:t>
            </w:r>
          </w:p>
        </w:tc>
      </w:tr>
      <w:tr w:rsidR="00314B33" w:rsidRPr="00D828E3" w14:paraId="1E7DEAFF" w14:textId="77777777" w:rsidTr="00EC7B76">
        <w:tc>
          <w:tcPr>
            <w:tcW w:w="3855" w:type="dxa"/>
          </w:tcPr>
          <w:p w14:paraId="51059E90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Wyposażenie w umiejętność stworzenia dokumentacji aplikacyjnej, prowadzenia rozmowy z pracodawcą, własnej autoprezentacji.</w:t>
            </w:r>
          </w:p>
        </w:tc>
        <w:tc>
          <w:tcPr>
            <w:tcW w:w="6236" w:type="dxa"/>
          </w:tcPr>
          <w:p w14:paraId="5FA0DF9D" w14:textId="77777777" w:rsidR="00314B33" w:rsidRPr="00EC7B76" w:rsidRDefault="00EC7B76" w:rsidP="00AB1606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w</w:t>
            </w:r>
            <w:r w:rsidR="00314B33" w:rsidRPr="00EC7B76">
              <w:rPr>
                <w:rFonts w:ascii="Times New Roman" w:hAnsi="Times New Roman"/>
                <w:sz w:val="20"/>
              </w:rPr>
              <w:t xml:space="preserve">arsztaty z </w:t>
            </w:r>
            <w:r w:rsidRPr="00EC7B76">
              <w:rPr>
                <w:rFonts w:ascii="Times New Roman" w:hAnsi="Times New Roman"/>
                <w:sz w:val="20"/>
              </w:rPr>
              <w:t>„Kreowania własnej przyszłości”</w:t>
            </w:r>
          </w:p>
          <w:p w14:paraId="39AF7A0E" w14:textId="77777777" w:rsidR="00314B33" w:rsidRPr="00EC7B76" w:rsidRDefault="00EC7B76" w:rsidP="00AB1606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l</w:t>
            </w:r>
            <w:r w:rsidR="00314B33" w:rsidRPr="00EC7B76">
              <w:rPr>
                <w:rFonts w:ascii="Times New Roman" w:hAnsi="Times New Roman"/>
                <w:sz w:val="20"/>
              </w:rPr>
              <w:t>ekcje przedmiotowe</w:t>
            </w:r>
          </w:p>
        </w:tc>
        <w:tc>
          <w:tcPr>
            <w:tcW w:w="2268" w:type="dxa"/>
          </w:tcPr>
          <w:p w14:paraId="1BEA33C5" w14:textId="77777777" w:rsidR="00314B33" w:rsidRPr="00EC7B76" w:rsidRDefault="00EC7B76" w:rsidP="0032123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wychowawcy, nauczyciel przedmiotu</w:t>
            </w:r>
          </w:p>
        </w:tc>
        <w:tc>
          <w:tcPr>
            <w:tcW w:w="1587" w:type="dxa"/>
          </w:tcPr>
          <w:p w14:paraId="02D0C764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realizacja ciągła</w:t>
            </w:r>
          </w:p>
        </w:tc>
      </w:tr>
      <w:tr w:rsidR="00314B33" w:rsidRPr="00D828E3" w14:paraId="2A6B76B5" w14:textId="77777777" w:rsidTr="00EC7B76">
        <w:tc>
          <w:tcPr>
            <w:tcW w:w="3855" w:type="dxa"/>
          </w:tcPr>
          <w:p w14:paraId="5FACFDCC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Zapoznanie ze strukturą szkolnictwa wyższego</w:t>
            </w:r>
          </w:p>
        </w:tc>
        <w:tc>
          <w:tcPr>
            <w:tcW w:w="6236" w:type="dxa"/>
          </w:tcPr>
          <w:p w14:paraId="0A915EB1" w14:textId="77777777" w:rsidR="00314B33" w:rsidRPr="00EC7B76" w:rsidRDefault="00314B33" w:rsidP="00AB1606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udostępnianie informacji o</w:t>
            </w:r>
            <w:r w:rsidR="00EC7B76">
              <w:rPr>
                <w:rFonts w:ascii="Times New Roman" w:hAnsi="Times New Roman"/>
                <w:sz w:val="20"/>
              </w:rPr>
              <w:t xml:space="preserve"> uczelniach i szkołach wyższych</w:t>
            </w:r>
          </w:p>
        </w:tc>
        <w:tc>
          <w:tcPr>
            <w:tcW w:w="2268" w:type="dxa"/>
          </w:tcPr>
          <w:p w14:paraId="05EA6F24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 xml:space="preserve">wychowawcy, pedagog </w:t>
            </w:r>
          </w:p>
        </w:tc>
        <w:tc>
          <w:tcPr>
            <w:tcW w:w="1587" w:type="dxa"/>
          </w:tcPr>
          <w:p w14:paraId="0DB66C75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klasy maturalne, na bieżąco</w:t>
            </w:r>
          </w:p>
        </w:tc>
      </w:tr>
      <w:tr w:rsidR="00314B33" w:rsidRPr="00D828E3" w14:paraId="07C5EAF8" w14:textId="77777777" w:rsidTr="00EC7B76">
        <w:tc>
          <w:tcPr>
            <w:tcW w:w="3855" w:type="dxa"/>
          </w:tcPr>
          <w:p w14:paraId="77B5CC0D" w14:textId="77777777" w:rsidR="00314B33" w:rsidRPr="00EC7B76" w:rsidRDefault="00314B33" w:rsidP="00AB1606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Zapoznanie z problematyką bezrobocia.</w:t>
            </w:r>
          </w:p>
        </w:tc>
        <w:tc>
          <w:tcPr>
            <w:tcW w:w="6236" w:type="dxa"/>
          </w:tcPr>
          <w:p w14:paraId="146207CF" w14:textId="77777777" w:rsidR="00314B33" w:rsidRPr="00EC7B76" w:rsidRDefault="00EC7B76" w:rsidP="00AB1606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l</w:t>
            </w:r>
            <w:r w:rsidR="00314B33" w:rsidRPr="00EC7B76">
              <w:rPr>
                <w:rFonts w:ascii="Times New Roman" w:hAnsi="Times New Roman"/>
                <w:sz w:val="20"/>
              </w:rPr>
              <w:t>ekcje przedmiotowe</w:t>
            </w:r>
          </w:p>
        </w:tc>
        <w:tc>
          <w:tcPr>
            <w:tcW w:w="2268" w:type="dxa"/>
          </w:tcPr>
          <w:p w14:paraId="0FD2580F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 xml:space="preserve">nauczyciele przedmiotu </w:t>
            </w:r>
          </w:p>
        </w:tc>
        <w:tc>
          <w:tcPr>
            <w:tcW w:w="1587" w:type="dxa"/>
          </w:tcPr>
          <w:p w14:paraId="1388F259" w14:textId="77777777" w:rsidR="00314B33" w:rsidRPr="00EC7B76" w:rsidRDefault="00EC7B76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 xml:space="preserve">na bieżąco </w:t>
            </w:r>
          </w:p>
        </w:tc>
      </w:tr>
    </w:tbl>
    <w:p w14:paraId="4ED3ED22" w14:textId="77777777" w:rsidR="002E3FEB" w:rsidRDefault="002E3FEB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  <w:bookmarkStart w:id="3" w:name="table05"/>
      <w:bookmarkEnd w:id="3"/>
    </w:p>
    <w:p w14:paraId="333CFE4E" w14:textId="77777777" w:rsidR="00314B33" w:rsidRPr="00D828E3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pl-PL"/>
        </w:rPr>
      </w:pP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  <w:t xml:space="preserve">6. </w:t>
      </w: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val="ru-RU" w:eastAsia="pl-PL"/>
        </w:rPr>
        <w:t>Integracja środowiska szkolnego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7"/>
        <w:gridCol w:w="2268"/>
        <w:gridCol w:w="1587"/>
      </w:tblGrid>
      <w:tr w:rsidR="00314B33" w:rsidRPr="00D828E3" w14:paraId="08B05977" w14:textId="77777777" w:rsidTr="00EC7B76">
        <w:tc>
          <w:tcPr>
            <w:tcW w:w="3855" w:type="dxa"/>
            <w:vAlign w:val="center"/>
          </w:tcPr>
          <w:p w14:paraId="45F4BEB7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EC7B76">
              <w:rPr>
                <w:rFonts w:ascii="Times New Roman" w:hAnsi="Times New Roman" w:cs="Times New Roman"/>
                <w:b/>
                <w:sz w:val="20"/>
              </w:rPr>
              <w:t>Zadania</w:t>
            </w:r>
          </w:p>
        </w:tc>
        <w:tc>
          <w:tcPr>
            <w:tcW w:w="6237" w:type="dxa"/>
            <w:vAlign w:val="center"/>
          </w:tcPr>
          <w:p w14:paraId="59455E27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EC7B76">
              <w:rPr>
                <w:rFonts w:ascii="Times New Roman" w:hAnsi="Times New Roman" w:cs="Times New Roman"/>
                <w:b/>
                <w:sz w:val="20"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5539D8AE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EC7B76">
              <w:rPr>
                <w:rFonts w:ascii="Times New Roman" w:hAnsi="Times New Roman" w:cs="Times New Roman"/>
                <w:b/>
                <w:sz w:val="20"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273A753C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EC7B76">
              <w:rPr>
                <w:rFonts w:ascii="Times New Roman" w:hAnsi="Times New Roman" w:cs="Times New Roman"/>
                <w:b/>
                <w:sz w:val="20"/>
              </w:rPr>
              <w:t>Termin realizacji</w:t>
            </w:r>
          </w:p>
        </w:tc>
      </w:tr>
      <w:tr w:rsidR="00314B33" w:rsidRPr="00D828E3" w14:paraId="21EE2DEF" w14:textId="77777777" w:rsidTr="00EC7B76">
        <w:tc>
          <w:tcPr>
            <w:tcW w:w="3855" w:type="dxa"/>
          </w:tcPr>
          <w:p w14:paraId="7064D576" w14:textId="77777777" w:rsidR="00314B33" w:rsidRPr="00EC7B76" w:rsidRDefault="00314B33" w:rsidP="00AB1606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Integracja/</w:t>
            </w:r>
            <w:r w:rsidR="00EC7B76">
              <w:rPr>
                <w:rFonts w:ascii="Times New Roman" w:hAnsi="Times New Roman"/>
                <w:sz w:val="20"/>
              </w:rPr>
              <w:t xml:space="preserve"> </w:t>
            </w:r>
            <w:r w:rsidRPr="00EC7B76">
              <w:rPr>
                <w:rFonts w:ascii="Times New Roman" w:hAnsi="Times New Roman"/>
                <w:sz w:val="20"/>
              </w:rPr>
              <w:t>reintegracja zespołu klasowego.</w:t>
            </w:r>
          </w:p>
        </w:tc>
        <w:tc>
          <w:tcPr>
            <w:tcW w:w="6237" w:type="dxa"/>
          </w:tcPr>
          <w:p w14:paraId="675E08A6" w14:textId="77777777" w:rsidR="00314B33" w:rsidRPr="002C5AD5" w:rsidRDefault="00290870" w:rsidP="00AB1606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lekcje wychowawcze</w:t>
            </w:r>
          </w:p>
          <w:p w14:paraId="1D7EC104" w14:textId="77777777" w:rsidR="002C5AD5" w:rsidRPr="002C5AD5" w:rsidRDefault="00314B33" w:rsidP="00AB1606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 xml:space="preserve">zajęcia integracyjne w klasach pierwszych (wycieczki) </w:t>
            </w:r>
            <w:r w:rsidR="002C5AD5" w:rsidRPr="002C5AD5">
              <w:rPr>
                <w:rFonts w:ascii="Times New Roman" w:hAnsi="Times New Roman"/>
                <w:sz w:val="20"/>
              </w:rPr>
              <w:t>– nawiązywanie nowych relacji, zapoznanie z tradycjami i zasadami szkoły</w:t>
            </w:r>
          </w:p>
          <w:p w14:paraId="22BF81D5" w14:textId="77777777" w:rsidR="00314B33" w:rsidRPr="002C5AD5" w:rsidRDefault="002C5AD5" w:rsidP="00AB1606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 xml:space="preserve">zajęcia integracyjne w </w:t>
            </w:r>
            <w:r w:rsidR="00314B33" w:rsidRPr="002C5AD5">
              <w:rPr>
                <w:rFonts w:ascii="Times New Roman" w:hAnsi="Times New Roman"/>
                <w:sz w:val="20"/>
              </w:rPr>
              <w:t>klasach starszych</w:t>
            </w:r>
          </w:p>
        </w:tc>
        <w:tc>
          <w:tcPr>
            <w:tcW w:w="2268" w:type="dxa"/>
          </w:tcPr>
          <w:p w14:paraId="27E497E1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</w:t>
            </w:r>
            <w:r w:rsidR="00314B33" w:rsidRPr="00EC7B76">
              <w:rPr>
                <w:rFonts w:ascii="Times New Roman" w:hAnsi="Times New Roman" w:cs="Times New Roman"/>
                <w:sz w:val="20"/>
              </w:rPr>
              <w:t>ychowawcy klas, pedagog szkolny, psycholog</w:t>
            </w:r>
          </w:p>
        </w:tc>
        <w:tc>
          <w:tcPr>
            <w:tcW w:w="1587" w:type="dxa"/>
          </w:tcPr>
          <w:p w14:paraId="07A361DE" w14:textId="77777777" w:rsidR="00314B33" w:rsidRPr="00EC7B76" w:rsidRDefault="00290870" w:rsidP="0029087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początek roku szkolnego (wrzesień), na bieżąco</w:t>
            </w:r>
          </w:p>
        </w:tc>
      </w:tr>
      <w:tr w:rsidR="00314B33" w:rsidRPr="00D828E3" w14:paraId="76F700F4" w14:textId="77777777" w:rsidTr="00EC7B76">
        <w:tc>
          <w:tcPr>
            <w:tcW w:w="3855" w:type="dxa"/>
          </w:tcPr>
          <w:p w14:paraId="4964EAB6" w14:textId="77777777" w:rsidR="00314B33" w:rsidRPr="00EC7B76" w:rsidRDefault="00314B33" w:rsidP="00AB1606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Organizacja imprez szkolnych integrujących środowisko szkolne.</w:t>
            </w:r>
          </w:p>
          <w:p w14:paraId="3F8D2D7F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14:paraId="261731C3" w14:textId="77777777" w:rsidR="00314B33" w:rsidRPr="00321238" w:rsidRDefault="00314B33" w:rsidP="00AB1606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organizacja wycieczek, wyjazdów oraz imprez klasowych i szkolnych („Mikołajki”, spotkania wigilijne, śniadanie wielkanocne</w:t>
            </w:r>
            <w:r w:rsidR="00EF6E96">
              <w:rPr>
                <w:rFonts w:ascii="Times New Roman" w:hAnsi="Times New Roman"/>
                <w:sz w:val="20"/>
              </w:rPr>
              <w:t xml:space="preserve">, </w:t>
            </w:r>
            <w:r w:rsidR="00EF6E96" w:rsidRPr="00321238">
              <w:rPr>
                <w:rFonts w:ascii="Times New Roman" w:hAnsi="Times New Roman"/>
                <w:b/>
                <w:sz w:val="20"/>
              </w:rPr>
              <w:t>Dzień Dyni Andrzejki, konkurs piosenek świątecznych, kiermasz</w:t>
            </w:r>
            <w:r w:rsidRPr="00321238">
              <w:rPr>
                <w:rFonts w:ascii="Times New Roman" w:hAnsi="Times New Roman"/>
                <w:b/>
                <w:sz w:val="20"/>
              </w:rPr>
              <w:t xml:space="preserve"> itp.)</w:t>
            </w:r>
          </w:p>
          <w:p w14:paraId="62DCCA66" w14:textId="77777777" w:rsidR="00314B33" w:rsidRPr="00321238" w:rsidRDefault="00314B33" w:rsidP="00AB1606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 w:rsidRPr="00321238">
              <w:rPr>
                <w:rFonts w:ascii="Times New Roman" w:hAnsi="Times New Roman"/>
                <w:b/>
                <w:sz w:val="20"/>
              </w:rPr>
              <w:t>działalność Samorządu Uczniowskiego</w:t>
            </w:r>
          </w:p>
          <w:p w14:paraId="4B4D8C9C" w14:textId="77777777" w:rsidR="00314B33" w:rsidRPr="002C5AD5" w:rsidRDefault="00314B33" w:rsidP="00AB1606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organizacja szkolnego Dn</w:t>
            </w:r>
            <w:r w:rsidR="002C5AD5" w:rsidRPr="002C5AD5">
              <w:rPr>
                <w:rFonts w:ascii="Times New Roman" w:hAnsi="Times New Roman"/>
                <w:sz w:val="20"/>
              </w:rPr>
              <w:t>ia Sportu oraz rozgrywek między</w:t>
            </w:r>
            <w:r w:rsidRPr="002C5AD5">
              <w:rPr>
                <w:rFonts w:ascii="Times New Roman" w:hAnsi="Times New Roman"/>
                <w:sz w:val="20"/>
              </w:rPr>
              <w:t>klasowych</w:t>
            </w:r>
          </w:p>
        </w:tc>
        <w:tc>
          <w:tcPr>
            <w:tcW w:w="2268" w:type="dxa"/>
          </w:tcPr>
          <w:p w14:paraId="7918298A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="00314B33" w:rsidRPr="00EC7B76">
              <w:rPr>
                <w:rFonts w:ascii="Times New Roman" w:hAnsi="Times New Roman" w:cs="Times New Roman"/>
                <w:sz w:val="20"/>
              </w:rPr>
              <w:t>a</w:t>
            </w:r>
            <w:r>
              <w:rPr>
                <w:rFonts w:ascii="Times New Roman" w:hAnsi="Times New Roman" w:cs="Times New Roman"/>
                <w:sz w:val="20"/>
              </w:rPr>
              <w:t>uczyciele, Samorząd Uczniowski</w:t>
            </w:r>
          </w:p>
        </w:tc>
        <w:tc>
          <w:tcPr>
            <w:tcW w:w="1587" w:type="dxa"/>
          </w:tcPr>
          <w:p w14:paraId="2EFE906A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4CA25894" w14:textId="77777777" w:rsidTr="00EC7B76">
        <w:tc>
          <w:tcPr>
            <w:tcW w:w="3855" w:type="dxa"/>
          </w:tcPr>
          <w:p w14:paraId="7CEC97A8" w14:textId="77777777" w:rsidR="00314B33" w:rsidRPr="00EC7B76" w:rsidRDefault="00314B33" w:rsidP="00AB1606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Zwiększenie zaangażowania nauczycieli w organizację i udział w</w:t>
            </w:r>
            <w:r w:rsidR="00290870">
              <w:rPr>
                <w:rFonts w:ascii="Times New Roman" w:hAnsi="Times New Roman"/>
                <w:sz w:val="20"/>
              </w:rPr>
              <w:t xml:space="preserve"> </w:t>
            </w:r>
            <w:r w:rsidRPr="00EC7B76">
              <w:rPr>
                <w:rFonts w:ascii="Times New Roman" w:hAnsi="Times New Roman"/>
                <w:sz w:val="20"/>
              </w:rPr>
              <w:t>imprezach i uroczystościach szkolnych.</w:t>
            </w:r>
          </w:p>
          <w:p w14:paraId="1B831486" w14:textId="77777777" w:rsidR="00314B33" w:rsidRPr="00EC7B76" w:rsidRDefault="00314B33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14:paraId="0EB72256" w14:textId="77777777" w:rsidR="002C5AD5" w:rsidRPr="002C5AD5" w:rsidRDefault="002C5AD5" w:rsidP="00AB1606">
            <w:pPr>
              <w:pStyle w:val="Akapitzlist"/>
              <w:numPr>
                <w:ilvl w:val="0"/>
                <w:numId w:val="4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z</w:t>
            </w:r>
            <w:r w:rsidR="00314B33" w:rsidRPr="002C5AD5">
              <w:rPr>
                <w:rFonts w:ascii="Times New Roman" w:hAnsi="Times New Roman"/>
                <w:sz w:val="20"/>
              </w:rPr>
              <w:t xml:space="preserve">aangażowanie </w:t>
            </w:r>
            <w:r w:rsidRPr="002C5AD5">
              <w:rPr>
                <w:rFonts w:ascii="Times New Roman" w:hAnsi="Times New Roman"/>
                <w:sz w:val="20"/>
              </w:rPr>
              <w:t>w organizację imprez szkolnych</w:t>
            </w:r>
          </w:p>
          <w:p w14:paraId="22AD05ED" w14:textId="77777777" w:rsidR="00314B33" w:rsidRPr="002C5AD5" w:rsidRDefault="00314B33" w:rsidP="00AB1606">
            <w:pPr>
              <w:pStyle w:val="Akapitzlist"/>
              <w:numPr>
                <w:ilvl w:val="0"/>
                <w:numId w:val="46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powierzenie obowiązku przygotowania uroczystości szkolnej wybranym nauczycielom</w:t>
            </w:r>
          </w:p>
        </w:tc>
        <w:tc>
          <w:tcPr>
            <w:tcW w:w="2268" w:type="dxa"/>
          </w:tcPr>
          <w:p w14:paraId="62C90FEA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nauczyciele, dyrekcja szkoły</w:t>
            </w:r>
          </w:p>
        </w:tc>
        <w:tc>
          <w:tcPr>
            <w:tcW w:w="1587" w:type="dxa"/>
          </w:tcPr>
          <w:p w14:paraId="56747466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4960290F" w14:textId="77777777" w:rsidTr="00EC7B76">
        <w:tc>
          <w:tcPr>
            <w:tcW w:w="3855" w:type="dxa"/>
          </w:tcPr>
          <w:p w14:paraId="0B2CF259" w14:textId="77777777" w:rsidR="00314B33" w:rsidRPr="00EC7B76" w:rsidRDefault="00314B33" w:rsidP="00AB1606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</w:rPr>
            </w:pPr>
            <w:r w:rsidRPr="00EC7B76">
              <w:rPr>
                <w:rFonts w:ascii="Times New Roman" w:hAnsi="Times New Roman"/>
                <w:sz w:val="20"/>
              </w:rPr>
              <w:t>Integracja środowiska nauczycielskiego</w:t>
            </w:r>
            <w:r w:rsidR="0029087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237" w:type="dxa"/>
          </w:tcPr>
          <w:p w14:paraId="5659E5DF" w14:textId="77777777" w:rsidR="00314B33" w:rsidRPr="00321238" w:rsidRDefault="00314B33" w:rsidP="00AB1606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organizacja i uczestnictwo w uroczystościach i spotkaniach Grona Nauczycielskiego (spotkania wigilijne, spotkanie z okazji dnia KEN</w:t>
            </w:r>
            <w:r w:rsidR="003736B4">
              <w:rPr>
                <w:rFonts w:ascii="Times New Roman" w:hAnsi="Times New Roman"/>
                <w:sz w:val="20"/>
              </w:rPr>
              <w:t xml:space="preserve">, </w:t>
            </w:r>
            <w:r w:rsidR="003736B4" w:rsidRPr="00321238">
              <w:rPr>
                <w:rFonts w:ascii="Times New Roman" w:hAnsi="Times New Roman"/>
                <w:b/>
                <w:sz w:val="20"/>
              </w:rPr>
              <w:t>wycieczki integracyjne</w:t>
            </w:r>
            <w:r w:rsidRPr="00321238">
              <w:rPr>
                <w:rFonts w:ascii="Times New Roman" w:hAnsi="Times New Roman"/>
                <w:sz w:val="20"/>
              </w:rPr>
              <w:t>)</w:t>
            </w:r>
          </w:p>
          <w:p w14:paraId="51D475ED" w14:textId="77777777" w:rsidR="00314B33" w:rsidRPr="002C5AD5" w:rsidRDefault="00314B33" w:rsidP="00AB1606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0"/>
              </w:rPr>
            </w:pPr>
            <w:r w:rsidRPr="002C5AD5">
              <w:rPr>
                <w:rFonts w:ascii="Times New Roman" w:hAnsi="Times New Roman"/>
                <w:sz w:val="20"/>
              </w:rPr>
              <w:t>możliwość organizacji i uczestnictwa w wycieczkach</w:t>
            </w:r>
          </w:p>
        </w:tc>
        <w:tc>
          <w:tcPr>
            <w:tcW w:w="2268" w:type="dxa"/>
          </w:tcPr>
          <w:p w14:paraId="5EBCDDBC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nauczyciele</w:t>
            </w:r>
          </w:p>
        </w:tc>
        <w:tc>
          <w:tcPr>
            <w:tcW w:w="1587" w:type="dxa"/>
          </w:tcPr>
          <w:p w14:paraId="0E9370EF" w14:textId="77777777" w:rsidR="00314B33" w:rsidRPr="00EC7B76" w:rsidRDefault="00290870" w:rsidP="00EC7B7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C7B76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</w:tbl>
    <w:p w14:paraId="0914130C" w14:textId="77777777" w:rsidR="002E3FEB" w:rsidRDefault="002E3FEB" w:rsidP="002E3FEB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bookmarkStart w:id="4" w:name="table06"/>
      <w:bookmarkEnd w:id="4"/>
    </w:p>
    <w:p w14:paraId="622B6ABB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7.</w:t>
      </w:r>
      <w:r w:rsidR="002E3FE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val="ru-RU" w:eastAsia="pl-PL"/>
        </w:rPr>
        <w:t>Szkoła a środowisko lokalne</w:t>
      </w:r>
    </w:p>
    <w:p w14:paraId="36AA6AB1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pl-PL"/>
        </w:rPr>
        <w:t> </w:t>
      </w:r>
      <w:bookmarkStart w:id="5" w:name="table07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7"/>
        <w:gridCol w:w="2268"/>
        <w:gridCol w:w="1587"/>
      </w:tblGrid>
      <w:tr w:rsidR="00314B33" w:rsidRPr="00D828E3" w14:paraId="7B02FB2C" w14:textId="77777777" w:rsidTr="00FA1489">
        <w:tc>
          <w:tcPr>
            <w:tcW w:w="3855" w:type="dxa"/>
            <w:vAlign w:val="center"/>
          </w:tcPr>
          <w:p w14:paraId="42CBCB36" w14:textId="77777777" w:rsidR="00314B33" w:rsidRPr="00FA1489" w:rsidRDefault="00314B33" w:rsidP="00FA14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489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6237" w:type="dxa"/>
            <w:vAlign w:val="center"/>
          </w:tcPr>
          <w:p w14:paraId="1F3FB853" w14:textId="77777777" w:rsidR="00314B33" w:rsidRPr="00FA1489" w:rsidRDefault="00314B33" w:rsidP="00FA14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489">
              <w:rPr>
                <w:rFonts w:ascii="Times New Roman" w:hAnsi="Times New Roman" w:cs="Times New Roman"/>
                <w:b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6A8F1C98" w14:textId="77777777" w:rsidR="00314B33" w:rsidRPr="00FA1489" w:rsidRDefault="00314B33" w:rsidP="00FA14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489">
              <w:rPr>
                <w:rFonts w:ascii="Times New Roman" w:hAnsi="Times New Roman" w:cs="Times New Roman"/>
                <w:b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0F48E843" w14:textId="77777777" w:rsidR="00314B33" w:rsidRPr="00FA1489" w:rsidRDefault="00314B33" w:rsidP="00FA14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489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314B33" w:rsidRPr="00D828E3" w14:paraId="256ED621" w14:textId="77777777" w:rsidTr="00FA1489">
        <w:tc>
          <w:tcPr>
            <w:tcW w:w="3855" w:type="dxa"/>
          </w:tcPr>
          <w:p w14:paraId="3C6AC6F6" w14:textId="77777777" w:rsidR="00314B33" w:rsidRPr="00193F36" w:rsidRDefault="00314B33" w:rsidP="00AB1606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0"/>
              </w:rPr>
            </w:pPr>
            <w:r w:rsidRPr="00193F36">
              <w:rPr>
                <w:rFonts w:ascii="Times New Roman" w:hAnsi="Times New Roman"/>
                <w:sz w:val="20"/>
              </w:rPr>
              <w:t>Współpraca z lokalnymi instytucjami i placówkami</w:t>
            </w:r>
            <w:r w:rsidR="00193F36" w:rsidRPr="00193F3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237" w:type="dxa"/>
          </w:tcPr>
          <w:p w14:paraId="675FAE7F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u</w:t>
            </w:r>
            <w:r w:rsidR="00314B33" w:rsidRPr="00321238">
              <w:rPr>
                <w:rFonts w:ascii="Times New Roman" w:hAnsi="Times New Roman"/>
                <w:sz w:val="20"/>
              </w:rPr>
              <w:t>dział w s</w:t>
            </w:r>
            <w:r w:rsidRPr="00321238">
              <w:rPr>
                <w:rFonts w:ascii="Times New Roman" w:hAnsi="Times New Roman"/>
                <w:sz w:val="20"/>
              </w:rPr>
              <w:t>esjach Młodzieżowej Rady Miasta</w:t>
            </w:r>
          </w:p>
          <w:p w14:paraId="5CB623E3" w14:textId="77777777" w:rsidR="00314B33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współpraca z Poradnią Psychologiczno-Pedagogiczną</w:t>
            </w:r>
          </w:p>
          <w:p w14:paraId="528BAEEE" w14:textId="77777777" w:rsidR="008B0C85" w:rsidRPr="00321238" w:rsidRDefault="008B0C85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współpraca z Poradnią Psychologiczną dla Dzieci i Młodzieży</w:t>
            </w:r>
          </w:p>
          <w:p w14:paraId="53C2B6C7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</w:t>
            </w:r>
            <w:r w:rsidRPr="00321238">
              <w:rPr>
                <w:rFonts w:ascii="Times New Roman" w:hAnsi="Times New Roman"/>
                <w:sz w:val="20"/>
              </w:rPr>
              <w:t xml:space="preserve">raca z Domem Kultury </w:t>
            </w:r>
            <w:r w:rsidRPr="00321238">
              <w:rPr>
                <w:rFonts w:ascii="Times New Roman" w:hAnsi="Times New Roman"/>
                <w:i/>
                <w:sz w:val="20"/>
              </w:rPr>
              <w:t>„Strzecha”</w:t>
            </w:r>
          </w:p>
          <w:p w14:paraId="6FEAD3B8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</w:t>
            </w:r>
            <w:r w:rsidRPr="00321238">
              <w:rPr>
                <w:rFonts w:ascii="Times New Roman" w:hAnsi="Times New Roman"/>
                <w:sz w:val="20"/>
              </w:rPr>
              <w:t>raca z instytucjami finansowymi</w:t>
            </w:r>
          </w:p>
          <w:p w14:paraId="1EC93B79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</w:t>
            </w:r>
            <w:r w:rsidRPr="00321238">
              <w:rPr>
                <w:rFonts w:ascii="Times New Roman" w:hAnsi="Times New Roman"/>
                <w:sz w:val="20"/>
              </w:rPr>
              <w:t>półpraca ze Stacją Krwiodawstwa</w:t>
            </w:r>
          </w:p>
          <w:p w14:paraId="28FB4DBA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spółprac</w:t>
            </w:r>
            <w:r w:rsidRPr="00321238">
              <w:rPr>
                <w:rFonts w:ascii="Times New Roman" w:hAnsi="Times New Roman"/>
                <w:sz w:val="20"/>
              </w:rPr>
              <w:t>a ze Schroniskiem Dla Zwierząt</w:t>
            </w:r>
          </w:p>
          <w:p w14:paraId="4BE197F6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spółpraca z</w:t>
            </w:r>
            <w:r w:rsidRPr="00321238">
              <w:rPr>
                <w:rFonts w:ascii="Times New Roman" w:hAnsi="Times New Roman"/>
                <w:sz w:val="20"/>
              </w:rPr>
              <w:t xml:space="preserve"> Domem Opieki przy pl. Jagiełły</w:t>
            </w:r>
          </w:p>
          <w:p w14:paraId="288F8578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spółpraca z R</w:t>
            </w:r>
            <w:r w:rsidR="00527118" w:rsidRPr="00321238">
              <w:rPr>
                <w:rFonts w:ascii="Times New Roman" w:hAnsi="Times New Roman"/>
                <w:sz w:val="20"/>
              </w:rPr>
              <w:t xml:space="preserve">aciborskim </w:t>
            </w:r>
            <w:r w:rsidR="00314B33" w:rsidRPr="00321238">
              <w:rPr>
                <w:rFonts w:ascii="Times New Roman" w:hAnsi="Times New Roman"/>
                <w:sz w:val="20"/>
              </w:rPr>
              <w:t>C</w:t>
            </w:r>
            <w:r w:rsidR="00527118" w:rsidRPr="00321238">
              <w:rPr>
                <w:rFonts w:ascii="Times New Roman" w:hAnsi="Times New Roman"/>
                <w:sz w:val="20"/>
              </w:rPr>
              <w:t xml:space="preserve">entrum </w:t>
            </w:r>
            <w:r w:rsidR="00314B33" w:rsidRPr="00321238">
              <w:rPr>
                <w:rFonts w:ascii="Times New Roman" w:hAnsi="Times New Roman"/>
                <w:sz w:val="20"/>
              </w:rPr>
              <w:t>K</w:t>
            </w:r>
            <w:r w:rsidR="00527118" w:rsidRPr="00321238">
              <w:rPr>
                <w:rFonts w:ascii="Times New Roman" w:hAnsi="Times New Roman"/>
                <w:sz w:val="20"/>
              </w:rPr>
              <w:t>ultury</w:t>
            </w:r>
          </w:p>
          <w:p w14:paraId="250022EA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 xml:space="preserve">spółpraca </w:t>
            </w:r>
            <w:r w:rsidRPr="00321238">
              <w:rPr>
                <w:rFonts w:ascii="Times New Roman" w:hAnsi="Times New Roman"/>
                <w:sz w:val="20"/>
              </w:rPr>
              <w:t>z Urzędem Skarbowym w Raciborzu</w:t>
            </w:r>
          </w:p>
          <w:p w14:paraId="11482814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spółprac</w:t>
            </w:r>
            <w:r w:rsidRPr="00321238">
              <w:rPr>
                <w:rFonts w:ascii="Times New Roman" w:hAnsi="Times New Roman"/>
                <w:sz w:val="20"/>
              </w:rPr>
              <w:t>a z Zakładem Karnym w Raciborzu</w:t>
            </w:r>
          </w:p>
          <w:p w14:paraId="18363C2B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w</w:t>
            </w:r>
            <w:r w:rsidR="00314B33" w:rsidRPr="00321238">
              <w:rPr>
                <w:rFonts w:ascii="Times New Roman" w:hAnsi="Times New Roman"/>
                <w:sz w:val="20"/>
              </w:rPr>
              <w:t>spółprac</w:t>
            </w:r>
            <w:r w:rsidRPr="00321238">
              <w:rPr>
                <w:rFonts w:ascii="Times New Roman" w:hAnsi="Times New Roman"/>
                <w:sz w:val="20"/>
              </w:rPr>
              <w:t>a z Sądem Rejonowym w Raciborzu</w:t>
            </w:r>
          </w:p>
          <w:p w14:paraId="73AEFA3C" w14:textId="77777777" w:rsidR="00314B33" w:rsidRPr="00321238" w:rsidRDefault="001C24DA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k</w:t>
            </w:r>
            <w:r w:rsidR="00314B33" w:rsidRPr="00321238">
              <w:rPr>
                <w:rFonts w:ascii="Times New Roman" w:hAnsi="Times New Roman"/>
                <w:sz w:val="20"/>
              </w:rPr>
              <w:t xml:space="preserve">ontynuowanie współpracy z Młodzieżowym Klubem </w:t>
            </w:r>
            <w:r w:rsidR="00314B33" w:rsidRPr="00321238">
              <w:rPr>
                <w:rFonts w:ascii="Times New Roman" w:hAnsi="Times New Roman"/>
                <w:i/>
                <w:sz w:val="20"/>
              </w:rPr>
              <w:t>"Strefa"</w:t>
            </w:r>
          </w:p>
          <w:p w14:paraId="1AC2CDFB" w14:textId="77777777" w:rsidR="00EF6E96" w:rsidRPr="00321238" w:rsidRDefault="00EF6E96" w:rsidP="00AB1606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 w:rsidRPr="00321238">
              <w:rPr>
                <w:rFonts w:ascii="Times New Roman" w:hAnsi="Times New Roman"/>
                <w:b/>
                <w:sz w:val="20"/>
              </w:rPr>
              <w:t>kontynuowanie koordynowania projektów „Zwolnieni z teorii”</w:t>
            </w:r>
          </w:p>
        </w:tc>
        <w:tc>
          <w:tcPr>
            <w:tcW w:w="2268" w:type="dxa"/>
          </w:tcPr>
          <w:p w14:paraId="3E64C52A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pedagog, nauczyciele, dyrekcja</w:t>
            </w:r>
            <w:r w:rsidR="00EF6E9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EF6E96" w:rsidRPr="00321238">
              <w:rPr>
                <w:rFonts w:ascii="Times New Roman" w:hAnsi="Times New Roman" w:cs="Times New Roman"/>
                <w:b/>
                <w:sz w:val="20"/>
              </w:rPr>
              <w:t>bibliotekarz</w:t>
            </w:r>
          </w:p>
        </w:tc>
        <w:tc>
          <w:tcPr>
            <w:tcW w:w="1587" w:type="dxa"/>
          </w:tcPr>
          <w:p w14:paraId="3AECB1D4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6049179F" w14:textId="77777777" w:rsidTr="00FA1489">
        <w:tc>
          <w:tcPr>
            <w:tcW w:w="3855" w:type="dxa"/>
          </w:tcPr>
          <w:p w14:paraId="281967BD" w14:textId="77777777" w:rsidR="00314B33" w:rsidRPr="00193F36" w:rsidRDefault="00314B33" w:rsidP="00AB1606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0"/>
              </w:rPr>
            </w:pPr>
            <w:r w:rsidRPr="00193F36">
              <w:rPr>
                <w:rFonts w:ascii="Times New Roman" w:hAnsi="Times New Roman"/>
                <w:sz w:val="20"/>
              </w:rPr>
              <w:t>Współpraca z lokalnymi przedsiębiorcami powiatu raciborskiego</w:t>
            </w:r>
            <w:r w:rsidR="007F36FE">
              <w:rPr>
                <w:rFonts w:ascii="Times New Roman" w:hAnsi="Times New Roman"/>
                <w:sz w:val="20"/>
              </w:rPr>
              <w:t>.</w:t>
            </w:r>
            <w:r w:rsidRPr="00193F36">
              <w:rPr>
                <w:rFonts w:ascii="Times New Roman" w:hAnsi="Times New Roman"/>
                <w:sz w:val="20"/>
              </w:rPr>
              <w:t xml:space="preserve"> .</w:t>
            </w:r>
          </w:p>
        </w:tc>
        <w:tc>
          <w:tcPr>
            <w:tcW w:w="6237" w:type="dxa"/>
          </w:tcPr>
          <w:p w14:paraId="71AD7687" w14:textId="77777777" w:rsidR="00314B33" w:rsidRPr="00321238" w:rsidRDefault="00C50865" w:rsidP="00AB1606">
            <w:pPr>
              <w:pStyle w:val="Akapitzlist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321238">
              <w:rPr>
                <w:rFonts w:ascii="Times New Roman" w:hAnsi="Times New Roman"/>
                <w:sz w:val="20"/>
              </w:rPr>
              <w:t>p</w:t>
            </w:r>
            <w:r w:rsidR="00314B33" w:rsidRPr="00321238">
              <w:rPr>
                <w:rFonts w:ascii="Times New Roman" w:hAnsi="Times New Roman"/>
                <w:sz w:val="20"/>
              </w:rPr>
              <w:t>raktyki zawodowe</w:t>
            </w:r>
          </w:p>
        </w:tc>
        <w:tc>
          <w:tcPr>
            <w:tcW w:w="2268" w:type="dxa"/>
          </w:tcPr>
          <w:p w14:paraId="26A91414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>wicedyrektor</w:t>
            </w:r>
          </w:p>
        </w:tc>
        <w:tc>
          <w:tcPr>
            <w:tcW w:w="1587" w:type="dxa"/>
          </w:tcPr>
          <w:p w14:paraId="3F7400A2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58AD36D7" w14:textId="77777777" w:rsidTr="00FA1489">
        <w:tc>
          <w:tcPr>
            <w:tcW w:w="3855" w:type="dxa"/>
          </w:tcPr>
          <w:p w14:paraId="6F1C279E" w14:textId="77777777" w:rsidR="00314B33" w:rsidRPr="00193F36" w:rsidRDefault="00314B33" w:rsidP="00AB1606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0"/>
              </w:rPr>
            </w:pPr>
            <w:r w:rsidRPr="00193F36">
              <w:rPr>
                <w:rFonts w:ascii="Times New Roman" w:hAnsi="Times New Roman"/>
                <w:sz w:val="20"/>
              </w:rPr>
              <w:t>Dbałość o prestiż szkoły.</w:t>
            </w:r>
          </w:p>
        </w:tc>
        <w:tc>
          <w:tcPr>
            <w:tcW w:w="6237" w:type="dxa"/>
          </w:tcPr>
          <w:p w14:paraId="2628D814" w14:textId="77777777" w:rsidR="00314B33" w:rsidRPr="00C50865" w:rsidRDefault="00C50865" w:rsidP="00AB1606">
            <w:pPr>
              <w:pStyle w:val="Akapitzlist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C50865">
              <w:rPr>
                <w:rFonts w:ascii="Times New Roman" w:hAnsi="Times New Roman"/>
                <w:sz w:val="20"/>
              </w:rPr>
              <w:t>u</w:t>
            </w:r>
            <w:r w:rsidR="00314B33" w:rsidRPr="00C50865">
              <w:rPr>
                <w:rFonts w:ascii="Times New Roman" w:hAnsi="Times New Roman"/>
                <w:sz w:val="20"/>
              </w:rPr>
              <w:t>dział młodzieży w imprezach organizowanych n</w:t>
            </w:r>
            <w:r>
              <w:rPr>
                <w:rFonts w:ascii="Times New Roman" w:hAnsi="Times New Roman"/>
                <w:sz w:val="20"/>
              </w:rPr>
              <w:t>a terenie miasta</w:t>
            </w:r>
          </w:p>
          <w:p w14:paraId="07F63E87" w14:textId="77777777" w:rsidR="00314B33" w:rsidRPr="00C50865" w:rsidRDefault="00314B33" w:rsidP="00AB1606">
            <w:pPr>
              <w:pStyle w:val="Akapitzlist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0"/>
              </w:rPr>
            </w:pPr>
            <w:r w:rsidRPr="00C50865">
              <w:rPr>
                <w:rFonts w:ascii="Times New Roman" w:hAnsi="Times New Roman"/>
                <w:sz w:val="20"/>
              </w:rPr>
              <w:t>udział młodzieży w konkursach międzyszkolnych, powiatowych, wojewódzkich itp.</w:t>
            </w:r>
          </w:p>
        </w:tc>
        <w:tc>
          <w:tcPr>
            <w:tcW w:w="2268" w:type="dxa"/>
          </w:tcPr>
          <w:p w14:paraId="0CC96A8F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>nauczyciele</w:t>
            </w:r>
          </w:p>
        </w:tc>
        <w:tc>
          <w:tcPr>
            <w:tcW w:w="1587" w:type="dxa"/>
          </w:tcPr>
          <w:p w14:paraId="26099531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  <w:tr w:rsidR="00314B33" w:rsidRPr="00D828E3" w14:paraId="7F103136" w14:textId="77777777" w:rsidTr="00FA1489">
        <w:tc>
          <w:tcPr>
            <w:tcW w:w="3855" w:type="dxa"/>
          </w:tcPr>
          <w:p w14:paraId="081DBF3C" w14:textId="77777777" w:rsidR="00314B33" w:rsidRPr="00193F36" w:rsidRDefault="00314B33" w:rsidP="00AB1606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0"/>
              </w:rPr>
            </w:pPr>
            <w:r w:rsidRPr="00193F36">
              <w:rPr>
                <w:rFonts w:ascii="Times New Roman" w:hAnsi="Times New Roman"/>
                <w:sz w:val="20"/>
              </w:rPr>
              <w:t>Promocja szkoły</w:t>
            </w:r>
            <w:r w:rsidR="00193F36" w:rsidRPr="00193F3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237" w:type="dxa"/>
          </w:tcPr>
          <w:p w14:paraId="783E0E33" w14:textId="77777777" w:rsidR="00314B33" w:rsidRPr="00C50865" w:rsidRDefault="00314B33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 w:rsidRPr="00C50865">
              <w:rPr>
                <w:rFonts w:ascii="Times New Roman" w:hAnsi="Times New Roman"/>
                <w:sz w:val="20"/>
              </w:rPr>
              <w:t xml:space="preserve">strona </w:t>
            </w:r>
            <w:r w:rsidR="00C50865">
              <w:rPr>
                <w:rFonts w:ascii="Times New Roman" w:hAnsi="Times New Roman"/>
                <w:sz w:val="20"/>
              </w:rPr>
              <w:t>i</w:t>
            </w:r>
            <w:r w:rsidR="00C50865" w:rsidRPr="00C50865">
              <w:rPr>
                <w:rFonts w:ascii="Times New Roman" w:hAnsi="Times New Roman"/>
                <w:sz w:val="20"/>
              </w:rPr>
              <w:t xml:space="preserve">nternetowa </w:t>
            </w:r>
            <w:r w:rsidR="00C50865">
              <w:rPr>
                <w:rFonts w:ascii="Times New Roman" w:hAnsi="Times New Roman"/>
                <w:sz w:val="20"/>
              </w:rPr>
              <w:t>s</w:t>
            </w:r>
            <w:r w:rsidRPr="00C50865">
              <w:rPr>
                <w:rFonts w:ascii="Times New Roman" w:hAnsi="Times New Roman"/>
                <w:sz w:val="20"/>
              </w:rPr>
              <w:t xml:space="preserve">zkoły, szkolny Facebook, </w:t>
            </w:r>
            <w:r w:rsidRPr="00022767">
              <w:rPr>
                <w:rFonts w:ascii="Times New Roman" w:hAnsi="Times New Roman"/>
                <w:sz w:val="20"/>
              </w:rPr>
              <w:t>Instagram</w:t>
            </w:r>
            <w:r w:rsidR="00852F68" w:rsidRPr="00022767">
              <w:rPr>
                <w:rFonts w:ascii="Times New Roman" w:hAnsi="Times New Roman"/>
                <w:sz w:val="20"/>
              </w:rPr>
              <w:t>, TikTok</w:t>
            </w:r>
          </w:p>
          <w:p w14:paraId="7FB3BD93" w14:textId="77777777" w:rsidR="00314B33" w:rsidRPr="00C50865" w:rsidRDefault="003B4B62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współpraca z lokalnymi mediami</w:t>
            </w:r>
          </w:p>
          <w:p w14:paraId="2D7CA4C4" w14:textId="77777777" w:rsidR="00314B33" w:rsidRPr="00C50865" w:rsidRDefault="00314B33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 w:rsidRPr="00C50865">
              <w:rPr>
                <w:rFonts w:ascii="Times New Roman" w:hAnsi="Times New Roman"/>
                <w:sz w:val="20"/>
              </w:rPr>
              <w:t xml:space="preserve">Dni Otwarte – </w:t>
            </w:r>
            <w:r w:rsidRPr="0063520E">
              <w:rPr>
                <w:rFonts w:ascii="Times New Roman" w:hAnsi="Times New Roman"/>
                <w:i/>
                <w:sz w:val="20"/>
              </w:rPr>
              <w:t>“Wagary z Ekon</w:t>
            </w:r>
            <w:r w:rsidR="003B4B62" w:rsidRPr="0063520E">
              <w:rPr>
                <w:rFonts w:ascii="Times New Roman" w:hAnsi="Times New Roman"/>
                <w:i/>
                <w:sz w:val="20"/>
              </w:rPr>
              <w:t>omikiem”</w:t>
            </w:r>
          </w:p>
          <w:p w14:paraId="21C9D07E" w14:textId="77777777" w:rsidR="00314B33" w:rsidRPr="00C50865" w:rsidRDefault="003B4B62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Targi Edukacyjne i Targi Pracy</w:t>
            </w:r>
          </w:p>
          <w:p w14:paraId="56502AB8" w14:textId="77777777" w:rsidR="00314B33" w:rsidRPr="00C50865" w:rsidRDefault="003B4B62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udział w Tygodniu Kariery</w:t>
            </w:r>
          </w:p>
          <w:p w14:paraId="5C83B07B" w14:textId="77777777" w:rsidR="00314B33" w:rsidRPr="00C50865" w:rsidRDefault="003B4B62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="00314B33" w:rsidRPr="00C50865">
              <w:rPr>
                <w:rFonts w:ascii="Times New Roman" w:hAnsi="Times New Roman"/>
                <w:sz w:val="20"/>
              </w:rPr>
              <w:t>dział w Festiwalu Perspektyw</w:t>
            </w:r>
          </w:p>
          <w:p w14:paraId="43163E24" w14:textId="77777777" w:rsidR="00314B33" w:rsidRPr="00C50865" w:rsidRDefault="003B4B62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="00314B33" w:rsidRPr="00C50865">
              <w:rPr>
                <w:rFonts w:ascii="Times New Roman" w:hAnsi="Times New Roman"/>
                <w:sz w:val="20"/>
              </w:rPr>
              <w:t xml:space="preserve">rganizowanie </w:t>
            </w:r>
            <w:r>
              <w:rPr>
                <w:rFonts w:ascii="Times New Roman" w:hAnsi="Times New Roman"/>
                <w:sz w:val="20"/>
              </w:rPr>
              <w:t>m</w:t>
            </w:r>
            <w:r w:rsidR="00314B33" w:rsidRPr="00C50865">
              <w:rPr>
                <w:rFonts w:ascii="Times New Roman" w:hAnsi="Times New Roman"/>
                <w:sz w:val="20"/>
              </w:rPr>
              <w:t>iędzyszkolnych konkursów przedmiotowych</w:t>
            </w:r>
          </w:p>
          <w:p w14:paraId="475AD4A7" w14:textId="77777777" w:rsidR="00314B33" w:rsidRPr="00C50865" w:rsidRDefault="003B4B62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314B33" w:rsidRPr="00C50865">
              <w:rPr>
                <w:rFonts w:ascii="Times New Roman" w:hAnsi="Times New Roman"/>
                <w:sz w:val="20"/>
              </w:rPr>
              <w:t>rezentacje multimedialne promujące szkolę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314B33" w:rsidRPr="00C50865">
              <w:rPr>
                <w:rFonts w:ascii="Times New Roman" w:hAnsi="Times New Roman"/>
                <w:sz w:val="20"/>
              </w:rPr>
              <w:t>w ok</w:t>
            </w:r>
            <w:r>
              <w:rPr>
                <w:rFonts w:ascii="Times New Roman" w:hAnsi="Times New Roman"/>
                <w:sz w:val="20"/>
              </w:rPr>
              <w:t>olicznych szkołach podstawowych</w:t>
            </w:r>
          </w:p>
          <w:p w14:paraId="029CE1E3" w14:textId="77777777" w:rsidR="00314B33" w:rsidRPr="00C50865" w:rsidRDefault="00314B33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 w:rsidRPr="00C50865">
              <w:rPr>
                <w:rFonts w:ascii="Times New Roman" w:hAnsi="Times New Roman"/>
                <w:sz w:val="20"/>
              </w:rPr>
              <w:t>promocja szkoły podczas spotkań z uczniami szkół podstawowych i podczas s</w:t>
            </w:r>
            <w:r w:rsidR="003B4B62">
              <w:rPr>
                <w:rFonts w:ascii="Times New Roman" w:hAnsi="Times New Roman"/>
                <w:sz w:val="20"/>
              </w:rPr>
              <w:t>potkań z rodzicami tych uczniów</w:t>
            </w:r>
          </w:p>
          <w:p w14:paraId="5792856C" w14:textId="77777777" w:rsidR="00314B33" w:rsidRPr="00C50865" w:rsidRDefault="00314B33" w:rsidP="00AB1606">
            <w:pPr>
              <w:pStyle w:val="Akapitzlist"/>
              <w:numPr>
                <w:ilvl w:val="0"/>
                <w:numId w:val="51"/>
              </w:numPr>
              <w:spacing w:after="0"/>
              <w:rPr>
                <w:rFonts w:ascii="Times New Roman" w:hAnsi="Times New Roman"/>
                <w:sz w:val="20"/>
              </w:rPr>
            </w:pPr>
            <w:r w:rsidRPr="00C50865">
              <w:rPr>
                <w:rFonts w:ascii="Times New Roman" w:hAnsi="Times New Roman"/>
                <w:sz w:val="20"/>
              </w:rPr>
              <w:t>wystawa prac uczniów technikum</w:t>
            </w:r>
            <w:r w:rsidR="003B4B62">
              <w:rPr>
                <w:rFonts w:ascii="Times New Roman" w:hAnsi="Times New Roman"/>
                <w:sz w:val="20"/>
              </w:rPr>
              <w:t xml:space="preserve"> </w:t>
            </w:r>
            <w:r w:rsidRPr="00C50865">
              <w:rPr>
                <w:rFonts w:ascii="Times New Roman" w:hAnsi="Times New Roman"/>
                <w:sz w:val="20"/>
              </w:rPr>
              <w:t>o specjalności technik reklamy w przestr</w:t>
            </w:r>
            <w:r w:rsidR="003B4B62">
              <w:rPr>
                <w:rFonts w:ascii="Times New Roman" w:hAnsi="Times New Roman"/>
                <w:sz w:val="20"/>
              </w:rPr>
              <w:t>zeni publicznej miasta Racibórz</w:t>
            </w:r>
          </w:p>
        </w:tc>
        <w:tc>
          <w:tcPr>
            <w:tcW w:w="2268" w:type="dxa"/>
          </w:tcPr>
          <w:p w14:paraId="2B1576C6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 xml:space="preserve">nauczyciel technologii informacyjnej, nauczyciel języka polskiego, </w:t>
            </w:r>
            <w:r>
              <w:rPr>
                <w:rFonts w:ascii="Times New Roman" w:hAnsi="Times New Roman" w:cs="Times New Roman"/>
                <w:sz w:val="20"/>
              </w:rPr>
              <w:t xml:space="preserve">wyznaczeni </w:t>
            </w:r>
            <w:r w:rsidRPr="00FA1489">
              <w:rPr>
                <w:rFonts w:ascii="Times New Roman" w:hAnsi="Times New Roman" w:cs="Times New Roman"/>
                <w:sz w:val="20"/>
              </w:rPr>
              <w:t xml:space="preserve">nauczyciele </w:t>
            </w:r>
          </w:p>
        </w:tc>
        <w:tc>
          <w:tcPr>
            <w:tcW w:w="1587" w:type="dxa"/>
          </w:tcPr>
          <w:p w14:paraId="717A620B" w14:textId="77777777" w:rsidR="00314B33" w:rsidRPr="00FA1489" w:rsidRDefault="00FA1489" w:rsidP="00FA148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A1489">
              <w:rPr>
                <w:rFonts w:ascii="Times New Roman" w:hAnsi="Times New Roman" w:cs="Times New Roman"/>
                <w:sz w:val="20"/>
              </w:rPr>
              <w:t>na bieżąco</w:t>
            </w:r>
          </w:p>
        </w:tc>
      </w:tr>
    </w:tbl>
    <w:p w14:paraId="2B3CD024" w14:textId="77777777" w:rsidR="002E3FEB" w:rsidRDefault="002E3FEB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</w:p>
    <w:p w14:paraId="5709C1BB" w14:textId="77777777" w:rsidR="00314B33" w:rsidRPr="00D828E3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</w:pPr>
      <w:r w:rsidRPr="00D828E3">
        <w:rPr>
          <w:rFonts w:ascii="Times New Roman" w:eastAsia="Times New Roman" w:hAnsi="Times New Roman" w:cs="Arial"/>
          <w:bCs/>
          <w:color w:val="000000"/>
          <w:sz w:val="24"/>
          <w:szCs w:val="20"/>
          <w:lang w:eastAsia="pl-PL"/>
        </w:rPr>
        <w:t>8. Profilaktyka zagrożeń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7"/>
        <w:gridCol w:w="2268"/>
        <w:gridCol w:w="1587"/>
      </w:tblGrid>
      <w:tr w:rsidR="00314B33" w:rsidRPr="00D828E3" w14:paraId="2DD1191B" w14:textId="77777777" w:rsidTr="00B545B1">
        <w:tc>
          <w:tcPr>
            <w:tcW w:w="3855" w:type="dxa"/>
            <w:vAlign w:val="center"/>
          </w:tcPr>
          <w:p w14:paraId="2C59F5CE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B545B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Zadania</w:t>
            </w:r>
          </w:p>
        </w:tc>
        <w:tc>
          <w:tcPr>
            <w:tcW w:w="6237" w:type="dxa"/>
            <w:vAlign w:val="center"/>
          </w:tcPr>
          <w:p w14:paraId="1237B5A2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B545B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7E3FBA80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B545B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6DE2B89C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B545B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Termin realizacji</w:t>
            </w:r>
          </w:p>
        </w:tc>
      </w:tr>
      <w:tr w:rsidR="00314B33" w:rsidRPr="00D828E3" w14:paraId="2911A0BE" w14:textId="77777777" w:rsidTr="00B545B1">
        <w:tc>
          <w:tcPr>
            <w:tcW w:w="3855" w:type="dxa"/>
          </w:tcPr>
          <w:p w14:paraId="49BCF1F5" w14:textId="77777777" w:rsidR="00314B33" w:rsidRPr="00A46CF1" w:rsidRDefault="00B545B1" w:rsidP="00AB1606">
            <w:pPr>
              <w:pStyle w:val="Akapitzlist"/>
              <w:numPr>
                <w:ilvl w:val="0"/>
                <w:numId w:val="52"/>
              </w:numPr>
              <w:tabs>
                <w:tab w:val="left" w:pos="99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CF1">
              <w:rPr>
                <w:rFonts w:ascii="Times New Roman" w:hAnsi="Times New Roman"/>
                <w:sz w:val="20"/>
                <w:szCs w:val="20"/>
              </w:rPr>
              <w:t xml:space="preserve">Wspieranie uczniów, </w:t>
            </w:r>
            <w:r w:rsidR="00314B33" w:rsidRPr="00A46CF1">
              <w:rPr>
                <w:rFonts w:ascii="Times New Roman" w:hAnsi="Times New Roman"/>
                <w:sz w:val="20"/>
                <w:szCs w:val="20"/>
              </w:rPr>
              <w:t>u których rozpoznano objawy depresji lub obniżenia kondycji psychicznej.</w:t>
            </w:r>
          </w:p>
        </w:tc>
        <w:tc>
          <w:tcPr>
            <w:tcW w:w="6237" w:type="dxa"/>
          </w:tcPr>
          <w:p w14:paraId="709B12FA" w14:textId="77777777" w:rsidR="00603C7E" w:rsidRPr="00603C7E" w:rsidRDefault="00603C7E" w:rsidP="00AB1606">
            <w:pPr>
              <w:pStyle w:val="Akapitzlist"/>
              <w:numPr>
                <w:ilvl w:val="0"/>
                <w:numId w:val="5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3C7E">
              <w:rPr>
                <w:rFonts w:ascii="Times New Roman" w:hAnsi="Times New Roman"/>
                <w:sz w:val="20"/>
                <w:szCs w:val="20"/>
              </w:rPr>
              <w:t>i</w:t>
            </w:r>
            <w:r w:rsidR="00314B33" w:rsidRPr="00603C7E">
              <w:rPr>
                <w:rFonts w:ascii="Times New Roman" w:hAnsi="Times New Roman"/>
                <w:sz w:val="20"/>
                <w:szCs w:val="20"/>
              </w:rPr>
              <w:t>ndywidualne rozmowy wspierające z uczni</w:t>
            </w:r>
            <w:r w:rsidRPr="00603C7E">
              <w:rPr>
                <w:rFonts w:ascii="Times New Roman" w:hAnsi="Times New Roman"/>
                <w:sz w:val="20"/>
                <w:szCs w:val="20"/>
              </w:rPr>
              <w:t>ami</w:t>
            </w:r>
          </w:p>
          <w:p w14:paraId="0833EBE6" w14:textId="77777777" w:rsidR="00314B33" w:rsidRDefault="00603C7E" w:rsidP="00AB1606">
            <w:pPr>
              <w:pStyle w:val="Akapitzlist"/>
              <w:numPr>
                <w:ilvl w:val="0"/>
                <w:numId w:val="5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3C7E">
              <w:rPr>
                <w:rFonts w:ascii="Times New Roman" w:hAnsi="Times New Roman"/>
                <w:sz w:val="20"/>
                <w:szCs w:val="20"/>
              </w:rPr>
              <w:t xml:space="preserve">konsultacje z </w:t>
            </w:r>
            <w:r w:rsidR="00314B33" w:rsidRPr="00603C7E">
              <w:rPr>
                <w:rFonts w:ascii="Times New Roman" w:hAnsi="Times New Roman"/>
                <w:sz w:val="20"/>
                <w:szCs w:val="20"/>
              </w:rPr>
              <w:t>rodzica</w:t>
            </w:r>
            <w:r w:rsidRPr="00603C7E">
              <w:rPr>
                <w:rFonts w:ascii="Times New Roman" w:hAnsi="Times New Roman"/>
                <w:sz w:val="20"/>
                <w:szCs w:val="20"/>
              </w:rPr>
              <w:t>mi uczniów, u</w:t>
            </w:r>
            <w:r w:rsidR="00314B33" w:rsidRPr="00603C7E">
              <w:rPr>
                <w:rFonts w:ascii="Times New Roman" w:hAnsi="Times New Roman"/>
                <w:sz w:val="20"/>
                <w:szCs w:val="20"/>
              </w:rPr>
              <w:t>stalenie zakresu dalszych działań</w:t>
            </w:r>
            <w:r w:rsidRPr="00603C7E">
              <w:rPr>
                <w:rFonts w:ascii="Times New Roman" w:hAnsi="Times New Roman"/>
                <w:sz w:val="20"/>
                <w:szCs w:val="20"/>
              </w:rPr>
              <w:t xml:space="preserve"> wspierających</w:t>
            </w:r>
          </w:p>
          <w:p w14:paraId="4AED7965" w14:textId="77777777" w:rsidR="008B0C85" w:rsidRPr="008B0C85" w:rsidRDefault="008B0C85" w:rsidP="008B0C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57034B" w14:textId="77777777" w:rsidR="00314B33" w:rsidRPr="00B545B1" w:rsidRDefault="00FE20A8" w:rsidP="00B163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14B33" w:rsidRPr="00B545B1">
              <w:rPr>
                <w:rFonts w:ascii="Times New Roman" w:hAnsi="Times New Roman" w:cs="Times New Roman"/>
                <w:sz w:val="20"/>
                <w:szCs w:val="20"/>
              </w:rPr>
              <w:t xml:space="preserve">ychowawca,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psycholog, </w:t>
            </w:r>
            <w:r w:rsidR="00314B33" w:rsidRPr="00B545B1">
              <w:rPr>
                <w:rFonts w:ascii="Times New Roman" w:hAnsi="Times New Roman" w:cs="Times New Roman"/>
                <w:sz w:val="20"/>
                <w:szCs w:val="20"/>
              </w:rPr>
              <w:t>pedagog szkolny/ specjaliści pracujący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rzecz ucznia i jego rodziny</w:t>
            </w:r>
          </w:p>
        </w:tc>
        <w:tc>
          <w:tcPr>
            <w:tcW w:w="1587" w:type="dxa"/>
          </w:tcPr>
          <w:p w14:paraId="0C26016E" w14:textId="77777777" w:rsidR="00314B33" w:rsidRPr="00B545B1" w:rsidRDefault="00FE20A8" w:rsidP="00B163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potrzebami ucznia</w:t>
            </w:r>
          </w:p>
        </w:tc>
      </w:tr>
      <w:tr w:rsidR="00314B33" w:rsidRPr="00D828E3" w14:paraId="4E1E0C56" w14:textId="77777777" w:rsidTr="00B545B1">
        <w:tc>
          <w:tcPr>
            <w:tcW w:w="3855" w:type="dxa"/>
          </w:tcPr>
          <w:p w14:paraId="24507350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tabs>
                <w:tab w:val="left" w:pos="99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CF1">
              <w:rPr>
                <w:rFonts w:ascii="Times New Roman" w:hAnsi="Times New Roman"/>
                <w:sz w:val="20"/>
                <w:szCs w:val="20"/>
              </w:rPr>
              <w:t>Odbudowanie i umacnianie u uczniów prawidłowych relacji w grupie klasow</w:t>
            </w:r>
            <w:r w:rsidR="00A46CF1">
              <w:rPr>
                <w:rFonts w:ascii="Times New Roman" w:hAnsi="Times New Roman"/>
                <w:sz w:val="20"/>
                <w:szCs w:val="20"/>
              </w:rPr>
              <w:t>ej, poczucia wspólnoty (</w:t>
            </w:r>
            <w:r w:rsidRPr="00A46CF1">
              <w:rPr>
                <w:rFonts w:ascii="Times New Roman" w:hAnsi="Times New Roman"/>
                <w:sz w:val="20"/>
                <w:szCs w:val="20"/>
              </w:rPr>
              <w:t>integracja).</w:t>
            </w:r>
          </w:p>
        </w:tc>
        <w:tc>
          <w:tcPr>
            <w:tcW w:w="6237" w:type="dxa"/>
          </w:tcPr>
          <w:p w14:paraId="3D64992E" w14:textId="77777777" w:rsidR="00314B33" w:rsidRPr="00E13ED3" w:rsidRDefault="00603C7E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13ED3">
              <w:rPr>
                <w:rFonts w:ascii="Times New Roman" w:hAnsi="Times New Roman"/>
                <w:sz w:val="20"/>
                <w:szCs w:val="20"/>
              </w:rPr>
              <w:t>l</w:t>
            </w:r>
            <w:r w:rsidR="00314B33" w:rsidRPr="00E13ED3">
              <w:rPr>
                <w:rFonts w:ascii="Times New Roman" w:hAnsi="Times New Roman"/>
                <w:sz w:val="20"/>
                <w:szCs w:val="20"/>
              </w:rPr>
              <w:t>ekcje wychowawcze – gry i zabawy integracyjne, rozmowy, warsztaty, wyjścia/ wycieczki,</w:t>
            </w:r>
            <w:r w:rsidR="00E13ED3" w:rsidRPr="00E13ED3">
              <w:rPr>
                <w:rFonts w:ascii="Times New Roman" w:hAnsi="Times New Roman"/>
                <w:sz w:val="20"/>
                <w:szCs w:val="20"/>
              </w:rPr>
              <w:t xml:space="preserve"> udział w turniejach sportowych</w:t>
            </w:r>
          </w:p>
        </w:tc>
        <w:tc>
          <w:tcPr>
            <w:tcW w:w="2268" w:type="dxa"/>
          </w:tcPr>
          <w:p w14:paraId="575560BC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14B33" w:rsidRPr="00B545B1">
              <w:rPr>
                <w:rFonts w:ascii="Times New Roman" w:hAnsi="Times New Roman" w:cs="Times New Roman"/>
                <w:sz w:val="20"/>
                <w:szCs w:val="20"/>
              </w:rPr>
              <w:t>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howawcy klas, pedagodzy szkolni, psycholog</w:t>
            </w:r>
          </w:p>
        </w:tc>
        <w:tc>
          <w:tcPr>
            <w:tcW w:w="1587" w:type="dxa"/>
          </w:tcPr>
          <w:p w14:paraId="016D0323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hAnsi="Times New Roman" w:cs="Times New Roman"/>
                <w:sz w:val="20"/>
                <w:szCs w:val="20"/>
              </w:rPr>
              <w:t>zgodnie z konkretnymi terminami dla poszczególnych oddziałów</w:t>
            </w:r>
          </w:p>
        </w:tc>
      </w:tr>
      <w:tr w:rsidR="00314B33" w:rsidRPr="00D828E3" w14:paraId="6266A0CB" w14:textId="77777777" w:rsidTr="00B545B1">
        <w:tc>
          <w:tcPr>
            <w:tcW w:w="3855" w:type="dxa"/>
          </w:tcPr>
          <w:p w14:paraId="71CC290A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Minimalizowanie skali ryzykownych zachowań wśród młodzieży i zapobieganie przejawom niedostosowania społecznego. Promowanie wiedzy nt. zdrowia psychicznego. </w:t>
            </w:r>
          </w:p>
        </w:tc>
        <w:tc>
          <w:tcPr>
            <w:tcW w:w="6237" w:type="dxa"/>
            <w:vMerge w:val="restart"/>
          </w:tcPr>
          <w:p w14:paraId="404F5C38" w14:textId="77777777" w:rsidR="00314B33" w:rsidRPr="0029677F" w:rsidRDefault="0029677F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</w:t>
            </w:r>
            <w:r w:rsidR="00314B33"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iagnozowanie 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ystępowania negatywnych zjawisk</w:t>
            </w:r>
          </w:p>
          <w:p w14:paraId="3F91A649" w14:textId="77777777" w:rsidR="00314B33" w:rsidRDefault="00314B33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konsekwentne reagowanie na negatywne zachowanie</w:t>
            </w:r>
            <w:r w:rsidR="00A46CF1"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 postępowanie zgodne</w:t>
            </w:r>
            <w:r w:rsidR="00A46CF1"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 opracowanymi procedurami w </w:t>
            </w:r>
            <w:r w:rsid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przypadku sytuacji problemowych</w:t>
            </w:r>
          </w:p>
          <w:p w14:paraId="51A52578" w14:textId="77777777" w:rsidR="008B0C85" w:rsidRPr="0029677F" w:rsidRDefault="008B0C85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B0C8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kontynuacja programu edukacyjnego Wsparcie Rówieśnicze Ratuje Życie</w:t>
            </w:r>
          </w:p>
          <w:p w14:paraId="479B5C76" w14:textId="77777777" w:rsidR="00314B33" w:rsidRPr="0029677F" w:rsidRDefault="00314B33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prowadzenie lekcji wychowawczych nt. kształtowania prawidłowych postaw oraz ćwiczenia umiejętności zachowania się w sytuacji st</w:t>
            </w:r>
            <w:r w:rsid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resu, frustracji czy zagrożenia</w:t>
            </w:r>
          </w:p>
          <w:p w14:paraId="2E36FBFA" w14:textId="77777777" w:rsidR="00314B33" w:rsidRPr="0029677F" w:rsidRDefault="00314B33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organizowanie konkursów wiedzy i artystycznych na temat za</w:t>
            </w:r>
            <w:r w:rsid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grożeń uzależnieniami, HIV AIDS</w:t>
            </w:r>
          </w:p>
          <w:p w14:paraId="0E6D68E2" w14:textId="77777777" w:rsidR="00314B33" w:rsidRPr="0029677F" w:rsidRDefault="00314B33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realizacja elementów programu profilaktycznego rekomendowanego przez PARPA</w:t>
            </w:r>
            <w:r w:rsidRPr="0029677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: "ARS</w:t>
            </w:r>
            <w:r w:rsidR="0029677F" w:rsidRPr="0029677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29677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czyli jak dbać o miłość?"</w:t>
            </w:r>
          </w:p>
          <w:p w14:paraId="165D6F62" w14:textId="77777777" w:rsidR="00314B33" w:rsidRPr="0029677F" w:rsidRDefault="00314B33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prowadzenie warsztatów na temat uzależnień prowadzonych przez </w:t>
            </w:r>
            <w:r w:rsidRPr="0029677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terapeutów uzależnień</w:t>
            </w:r>
          </w:p>
          <w:p w14:paraId="1986CECE" w14:textId="77777777" w:rsidR="00A162B5" w:rsidRPr="00321238" w:rsidRDefault="00314B33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korzystanie z gotowych propozycji lekcji wychowawczych</w:t>
            </w:r>
            <w:r w:rsidR="002967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o tematyce </w:t>
            </w:r>
            <w:r w:rsidR="0029677F" w:rsidRPr="003212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profilaktycznej</w:t>
            </w:r>
          </w:p>
          <w:p w14:paraId="63B88442" w14:textId="77777777" w:rsidR="00057ED5" w:rsidRPr="00057ED5" w:rsidRDefault="00057ED5" w:rsidP="00AB1606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3212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organizacja warsztatów dla uczniów z programów: NOE, Debata, KOREKTA, UNPLUGGED-rekomendowany przez PARPE</w:t>
            </w:r>
          </w:p>
        </w:tc>
        <w:tc>
          <w:tcPr>
            <w:tcW w:w="2268" w:type="dxa"/>
            <w:vMerge w:val="restart"/>
          </w:tcPr>
          <w:p w14:paraId="38B6C67F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edagog,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psycholog, 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nauczyciele, wychowawcy</w:t>
            </w:r>
            <w:r w:rsidR="00057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57ED5" w:rsidRPr="00321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zaproszeni goście</w:t>
            </w:r>
          </w:p>
        </w:tc>
        <w:tc>
          <w:tcPr>
            <w:tcW w:w="1587" w:type="dxa"/>
            <w:vMerge w:val="restart"/>
          </w:tcPr>
          <w:p w14:paraId="56E9CCE7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bieżąco</w:t>
            </w:r>
            <w:r w:rsidR="00057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57ED5" w:rsidRPr="00321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wrzesień-listopad</w:t>
            </w:r>
          </w:p>
        </w:tc>
      </w:tr>
      <w:tr w:rsidR="00314B33" w:rsidRPr="00D828E3" w14:paraId="23C9B112" w14:textId="77777777" w:rsidTr="00B545B1">
        <w:tc>
          <w:tcPr>
            <w:tcW w:w="3855" w:type="dxa"/>
          </w:tcPr>
          <w:p w14:paraId="163374A6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Dostarczanie wiedzy o szkodliwości substancji psychoaktywnych, w tym dopalaczy. Wdrażanie elementów programu profilaktycznego rekomendowanego przez PARPA: </w:t>
            </w:r>
            <w:r w:rsid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A46CF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"ARS</w:t>
            </w:r>
            <w:r w:rsidR="00A46CF1" w:rsidRPr="00A46CF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46CF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czyli jak dbać o miłość?"</w:t>
            </w:r>
            <w:r w:rsidR="00D157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4F0EC32B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vMerge/>
          </w:tcPr>
          <w:p w14:paraId="046231AD" w14:textId="77777777" w:rsidR="00314B33" w:rsidRPr="00B545B1" w:rsidRDefault="00314B33" w:rsidP="00D72E10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46186049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vMerge/>
          </w:tcPr>
          <w:p w14:paraId="3032B154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4B33" w:rsidRPr="00D828E3" w14:paraId="13863999" w14:textId="77777777" w:rsidTr="00B545B1">
        <w:tc>
          <w:tcPr>
            <w:tcW w:w="3855" w:type="dxa"/>
          </w:tcPr>
          <w:p w14:paraId="0B9AB2F2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Dostarczenie wiedzy na temat planowania i życia</w:t>
            </w:r>
            <w:r w:rsidR="00B545B1"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rodzinie.</w:t>
            </w:r>
          </w:p>
        </w:tc>
        <w:tc>
          <w:tcPr>
            <w:tcW w:w="6237" w:type="dxa"/>
          </w:tcPr>
          <w:p w14:paraId="48CF9241" w14:textId="77777777" w:rsidR="00314B33" w:rsidRPr="004631A1" w:rsidRDefault="004631A1" w:rsidP="00AB1606">
            <w:pPr>
              <w:pStyle w:val="Akapitzlist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</w:t>
            </w:r>
            <w:r w:rsidR="00314B33" w:rsidRPr="004631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ogadanki, spotkania z pielęgniarką szkolną, zajęcia z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wychowania do życia w rodzinie</w:t>
            </w:r>
          </w:p>
        </w:tc>
        <w:tc>
          <w:tcPr>
            <w:tcW w:w="2268" w:type="dxa"/>
          </w:tcPr>
          <w:p w14:paraId="5E2AA51F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auczyciele, pedagog, nauczycie</w:t>
            </w:r>
            <w:r w:rsidR="0013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 edukacji zdrowotnej</w:t>
            </w:r>
          </w:p>
        </w:tc>
        <w:tc>
          <w:tcPr>
            <w:tcW w:w="1587" w:type="dxa"/>
          </w:tcPr>
          <w:p w14:paraId="250D8A7A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razie potrzeb</w:t>
            </w:r>
          </w:p>
        </w:tc>
      </w:tr>
      <w:tr w:rsidR="00314B33" w:rsidRPr="00D828E3" w14:paraId="76302A78" w14:textId="77777777" w:rsidTr="00B545B1">
        <w:tc>
          <w:tcPr>
            <w:tcW w:w="3855" w:type="dxa"/>
          </w:tcPr>
          <w:p w14:paraId="1F5C5CCE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Kształtowanie postawy odpowiedzialności za popełnianie czynów karalnych. Uświadomienie konsekwencji prawnych za naruszanie zasad</w:t>
            </w:r>
            <w:r w:rsidR="00B545B1"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społecznych i prawnych w świetle obowiązujących przepisów.</w:t>
            </w:r>
          </w:p>
        </w:tc>
        <w:tc>
          <w:tcPr>
            <w:tcW w:w="6237" w:type="dxa"/>
          </w:tcPr>
          <w:p w14:paraId="3561037C" w14:textId="77777777" w:rsidR="00314B33" w:rsidRPr="003F362E" w:rsidRDefault="003F362E" w:rsidP="00AB1606">
            <w:pPr>
              <w:pStyle w:val="Akapitzlist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="00314B33" w:rsidRPr="003F36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potkania klas pierwsz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ych z funkcjonariuszami Policji</w:t>
            </w:r>
          </w:p>
          <w:p w14:paraId="65CF6BCF" w14:textId="77777777" w:rsidR="00314B33" w:rsidRPr="003F362E" w:rsidRDefault="00314B33" w:rsidP="00AB1606">
            <w:pPr>
              <w:pStyle w:val="Akapitzlist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F36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spotkania uczniów pełnoletnich z pracownikami Pr</w:t>
            </w:r>
            <w:r w:rsidR="003F36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okuratury Rejonowej w Raciborzu</w:t>
            </w:r>
          </w:p>
        </w:tc>
        <w:tc>
          <w:tcPr>
            <w:tcW w:w="2268" w:type="dxa"/>
          </w:tcPr>
          <w:p w14:paraId="6167D424" w14:textId="77777777" w:rsidR="00314B33" w:rsidRPr="00B545B1" w:rsidRDefault="001350DA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edagog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/psycholog</w:t>
            </w:r>
          </w:p>
        </w:tc>
        <w:tc>
          <w:tcPr>
            <w:tcW w:w="1587" w:type="dxa"/>
          </w:tcPr>
          <w:p w14:paraId="67425127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potrzeb</w:t>
            </w:r>
          </w:p>
        </w:tc>
      </w:tr>
      <w:tr w:rsidR="00314B33" w:rsidRPr="00D828E3" w14:paraId="19C95E72" w14:textId="77777777" w:rsidTr="00B545B1">
        <w:tc>
          <w:tcPr>
            <w:tcW w:w="3855" w:type="dxa"/>
          </w:tcPr>
          <w:p w14:paraId="30DA2D9D" w14:textId="77777777" w:rsidR="00314B33" w:rsidRPr="00180994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Zwiększanie kompetencji rodziców</w:t>
            </w:r>
            <w:r w:rsidR="00B545B1"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zakresie oddziaływań profilaktycznych.</w:t>
            </w:r>
          </w:p>
        </w:tc>
        <w:tc>
          <w:tcPr>
            <w:tcW w:w="6237" w:type="dxa"/>
          </w:tcPr>
          <w:p w14:paraId="3D14A8CB" w14:textId="77777777" w:rsidR="00314B33" w:rsidRPr="00022767" w:rsidRDefault="008B0EBA" w:rsidP="00AB1606">
            <w:pPr>
              <w:pStyle w:val="Akapitzlist"/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314B33"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ropagowanie, rozpowszechnianie wiedzy za pomocą dziennika elektronicznego</w:t>
            </w:r>
          </w:p>
          <w:p w14:paraId="5C9C3588" w14:textId="77777777" w:rsidR="00314B33" w:rsidRPr="008B0EBA" w:rsidRDefault="00314B33" w:rsidP="00AB1606">
            <w:pPr>
              <w:pStyle w:val="Akapitzlist"/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B0E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kierowanie rodz</w:t>
            </w:r>
            <w:r w:rsidR="008B0EBA" w:rsidRPr="008B0E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iców do punktów konsultacyjnych</w:t>
            </w:r>
          </w:p>
        </w:tc>
        <w:tc>
          <w:tcPr>
            <w:tcW w:w="2268" w:type="dxa"/>
          </w:tcPr>
          <w:p w14:paraId="6FBE8EAD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ychowawcy, pedagog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psycholog</w:t>
            </w:r>
          </w:p>
        </w:tc>
        <w:tc>
          <w:tcPr>
            <w:tcW w:w="1587" w:type="dxa"/>
          </w:tcPr>
          <w:p w14:paraId="7C746EBE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4D24197B" w14:textId="77777777" w:rsidTr="00B545B1">
        <w:tc>
          <w:tcPr>
            <w:tcW w:w="3855" w:type="dxa"/>
          </w:tcPr>
          <w:p w14:paraId="5D38F2C9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Przygotowanie ucznia do skutecznego radzenia sobie ze stresem.</w:t>
            </w:r>
          </w:p>
        </w:tc>
        <w:tc>
          <w:tcPr>
            <w:tcW w:w="6237" w:type="dxa"/>
            <w:vMerge w:val="restart"/>
          </w:tcPr>
          <w:p w14:paraId="6CC6EBC6" w14:textId="77777777" w:rsidR="00314B33" w:rsidRPr="008B0EBA" w:rsidRDefault="008B0EBA" w:rsidP="00AB1606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</w:t>
            </w:r>
            <w:r w:rsidR="00314B33" w:rsidRPr="008B0E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rzekazanie wiedzy o anoreksji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bulimii i zdrowym stylu życia</w:t>
            </w:r>
          </w:p>
          <w:p w14:paraId="264FF435" w14:textId="77777777" w:rsidR="00314B33" w:rsidRDefault="00314B33" w:rsidP="00AB1606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B0E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dostarczanie wiedzy o sposobach radzenia sobie ze stresem</w:t>
            </w:r>
            <w:r w:rsidR="008B0E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podczas lekcji wychowawczych, pogadanek</w:t>
            </w:r>
          </w:p>
          <w:p w14:paraId="645850AC" w14:textId="77777777" w:rsidR="008B0EBA" w:rsidRPr="008B0EBA" w:rsidRDefault="008B0EBA" w:rsidP="00AB1606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dostarczanie wiedzy o znaczeniu komunikacji podczas lekcji wychowawczych, pogadanek</w:t>
            </w:r>
          </w:p>
          <w:p w14:paraId="2B1BB1E6" w14:textId="77777777" w:rsidR="008B0EBA" w:rsidRPr="008B0EBA" w:rsidRDefault="008B0EBA" w:rsidP="00AB1606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działania mediacyjne w sytuacjach konfliktowych</w:t>
            </w:r>
          </w:p>
        </w:tc>
        <w:tc>
          <w:tcPr>
            <w:tcW w:w="2268" w:type="dxa"/>
            <w:vMerge w:val="restart"/>
          </w:tcPr>
          <w:p w14:paraId="60848F1B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ychowawcy klas, pedagog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psycholog</w:t>
            </w:r>
            <w:r w:rsidR="0013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1350DA" w:rsidRPr="001350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pielęgniarka szkolna</w:t>
            </w:r>
          </w:p>
        </w:tc>
        <w:tc>
          <w:tcPr>
            <w:tcW w:w="1587" w:type="dxa"/>
            <w:vMerge w:val="restart"/>
          </w:tcPr>
          <w:p w14:paraId="5872F4BF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2EFDD424" w14:textId="77777777" w:rsidTr="00B545B1">
        <w:tc>
          <w:tcPr>
            <w:tcW w:w="3855" w:type="dxa"/>
          </w:tcPr>
          <w:p w14:paraId="7CF25234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Wyrabianie umiejętności radzenia sobie w sytuacjach konfliktowych.</w:t>
            </w:r>
          </w:p>
        </w:tc>
        <w:tc>
          <w:tcPr>
            <w:tcW w:w="6237" w:type="dxa"/>
            <w:vMerge/>
          </w:tcPr>
          <w:p w14:paraId="7748A2E0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89D73AC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vMerge/>
          </w:tcPr>
          <w:p w14:paraId="0B6B508C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4B33" w:rsidRPr="00D828E3" w14:paraId="5BB73FAD" w14:textId="77777777" w:rsidTr="00B545B1">
        <w:tc>
          <w:tcPr>
            <w:tcW w:w="3855" w:type="dxa"/>
          </w:tcPr>
          <w:p w14:paraId="5AC03547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Kształtowanie poczucia własnej wartości.</w:t>
            </w:r>
          </w:p>
        </w:tc>
        <w:tc>
          <w:tcPr>
            <w:tcW w:w="6237" w:type="dxa"/>
          </w:tcPr>
          <w:p w14:paraId="1AC8DA95" w14:textId="77777777" w:rsidR="00314B33" w:rsidRPr="00B37DE0" w:rsidRDefault="002B36CF" w:rsidP="00AB1606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poruszanie tematu własnej wartości podczas </w:t>
            </w:r>
            <w:r w:rsidR="00B37D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B37D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wychowawcz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ych</w:t>
            </w:r>
          </w:p>
          <w:p w14:paraId="26764E49" w14:textId="77777777" w:rsidR="00314B33" w:rsidRPr="00B37DE0" w:rsidRDefault="00314B33" w:rsidP="00AB1606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37D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prowad</w:t>
            </w:r>
            <w:r w:rsidR="00B37D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zenie warsztatów z tego zakresu</w:t>
            </w:r>
          </w:p>
          <w:p w14:paraId="23A61D4A" w14:textId="77777777" w:rsidR="00314B33" w:rsidRPr="00022767" w:rsidRDefault="00314B33" w:rsidP="00AB1606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poradnictwo psychologiczne</w:t>
            </w:r>
          </w:p>
          <w:p w14:paraId="36BE6066" w14:textId="77777777" w:rsidR="00314B33" w:rsidRPr="00B37DE0" w:rsidRDefault="00314B33" w:rsidP="00AB1606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 uczestniczenia w zajęciach rozwijających kompetencje emocjonalno-społeczne</w:t>
            </w:r>
          </w:p>
        </w:tc>
        <w:tc>
          <w:tcPr>
            <w:tcW w:w="2268" w:type="dxa"/>
          </w:tcPr>
          <w:p w14:paraId="4084EB97" w14:textId="77777777" w:rsidR="00314B33" w:rsidRPr="00B545B1" w:rsidRDefault="00FE20A8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ychowawcy klas, pedagog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psycholog</w:t>
            </w:r>
          </w:p>
        </w:tc>
        <w:tc>
          <w:tcPr>
            <w:tcW w:w="1587" w:type="dxa"/>
          </w:tcPr>
          <w:p w14:paraId="464EE515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5FEA6310" w14:textId="77777777" w:rsidTr="00B545B1">
        <w:tc>
          <w:tcPr>
            <w:tcW w:w="3855" w:type="dxa"/>
          </w:tcPr>
          <w:p w14:paraId="2012C304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Wyrabianie u uczniów nawyk</w:t>
            </w:r>
            <w:r w:rsidR="0018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u zachowań zgodnych z zasadami </w:t>
            </w:r>
            <w:r w:rsidR="0018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s</w:t>
            </w: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avoir- vivre</w:t>
            </w:r>
            <w:r w:rsidR="0018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37" w:type="dxa"/>
          </w:tcPr>
          <w:p w14:paraId="0AD02AE7" w14:textId="77777777" w:rsidR="00314B33" w:rsidRPr="007328AA" w:rsidRDefault="007328AA" w:rsidP="00AB1606">
            <w:pPr>
              <w:pStyle w:val="Akapitzlist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</w:t>
            </w:r>
            <w:r w:rsidR="00314B33"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mawianie tematyki dobrych 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anier na lekcjach wychowawczych</w:t>
            </w:r>
          </w:p>
          <w:p w14:paraId="6F0A871A" w14:textId="77777777" w:rsidR="00314B33" w:rsidRPr="007328AA" w:rsidRDefault="00314B33" w:rsidP="00AB1606">
            <w:pPr>
              <w:pStyle w:val="Akapitzlist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reagowanie na</w:t>
            </w:r>
            <w:r w:rsid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niestosowne zachowania uczniów</w:t>
            </w:r>
          </w:p>
        </w:tc>
        <w:tc>
          <w:tcPr>
            <w:tcW w:w="2268" w:type="dxa"/>
          </w:tcPr>
          <w:p w14:paraId="01EDF094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ychowawcy klas, nauczyciele</w:t>
            </w:r>
          </w:p>
        </w:tc>
        <w:tc>
          <w:tcPr>
            <w:tcW w:w="1587" w:type="dxa"/>
          </w:tcPr>
          <w:p w14:paraId="20330242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76B43EB0" w14:textId="77777777" w:rsidTr="00B545B1">
        <w:tc>
          <w:tcPr>
            <w:tcW w:w="3855" w:type="dxa"/>
          </w:tcPr>
          <w:p w14:paraId="3DE7396D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Współpraca z instytucjami wspierającymi działalność </w:t>
            </w:r>
            <w:r w:rsidR="00FE20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zkoły</w:t>
            </w:r>
            <w:r w:rsidR="00FE20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37" w:type="dxa"/>
          </w:tcPr>
          <w:p w14:paraId="6A92D18D" w14:textId="77777777" w:rsidR="00314B33" w:rsidRPr="007328AA" w:rsidRDefault="007328AA" w:rsidP="00AB1606">
            <w:pPr>
              <w:pStyle w:val="Akapitzlist"/>
              <w:numPr>
                <w:ilvl w:val="0"/>
                <w:numId w:val="6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spółpraca z Policją, kuratorami, Sądem, PPP, PCPR,</w:t>
            </w: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14B33"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Urzęde</w:t>
            </w: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 Miasta i innymi instytucjami</w:t>
            </w:r>
          </w:p>
        </w:tc>
        <w:tc>
          <w:tcPr>
            <w:tcW w:w="2268" w:type="dxa"/>
          </w:tcPr>
          <w:p w14:paraId="1D7E0EF4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edagog, wychowawcy klas</w:t>
            </w:r>
          </w:p>
        </w:tc>
        <w:tc>
          <w:tcPr>
            <w:tcW w:w="1587" w:type="dxa"/>
          </w:tcPr>
          <w:p w14:paraId="08105C5E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6CB4C980" w14:textId="77777777" w:rsidTr="00B545B1">
        <w:tc>
          <w:tcPr>
            <w:tcW w:w="3855" w:type="dxa"/>
          </w:tcPr>
          <w:p w14:paraId="7BD5DD25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Działalność Samorządu Uczniowskiego propagująca pozytywne wzorce zachowań wśród młodzieży.</w:t>
            </w:r>
          </w:p>
        </w:tc>
        <w:tc>
          <w:tcPr>
            <w:tcW w:w="6237" w:type="dxa"/>
          </w:tcPr>
          <w:p w14:paraId="5691D458" w14:textId="77777777" w:rsidR="00314B33" w:rsidRPr="007328AA" w:rsidRDefault="007328AA" w:rsidP="00AB1606">
            <w:pPr>
              <w:pStyle w:val="Akapitzlist"/>
              <w:numPr>
                <w:ilvl w:val="0"/>
                <w:numId w:val="6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</w:t>
            </w:r>
            <w:r w:rsidR="00314B33"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rganizacja akcji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charytatywnych i humanitarnych</w:t>
            </w:r>
          </w:p>
          <w:p w14:paraId="338C1035" w14:textId="77777777" w:rsidR="00314B33" w:rsidRPr="007328AA" w:rsidRDefault="00314B33" w:rsidP="00AB1606">
            <w:pPr>
              <w:pStyle w:val="Akapitzlist"/>
              <w:numPr>
                <w:ilvl w:val="0"/>
                <w:numId w:val="6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</w:t>
            </w:r>
            <w:r w:rsid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anizacja uroczystości szkolnych</w:t>
            </w:r>
          </w:p>
          <w:p w14:paraId="1F568BBC" w14:textId="77777777" w:rsidR="00314B33" w:rsidRPr="007328AA" w:rsidRDefault="00314B33" w:rsidP="00AB1606">
            <w:pPr>
              <w:pStyle w:val="Akapitzlist"/>
              <w:numPr>
                <w:ilvl w:val="0"/>
                <w:numId w:val="60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organizacja </w:t>
            </w:r>
            <w:r w:rsidR="007328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kiermaszy świątecznych</w:t>
            </w:r>
          </w:p>
        </w:tc>
        <w:tc>
          <w:tcPr>
            <w:tcW w:w="2268" w:type="dxa"/>
          </w:tcPr>
          <w:p w14:paraId="563B73E7" w14:textId="77777777" w:rsidR="00314B33" w:rsidRPr="00B545B1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Samorząd Uczniowski</w:t>
            </w:r>
          </w:p>
        </w:tc>
        <w:tc>
          <w:tcPr>
            <w:tcW w:w="1587" w:type="dxa"/>
          </w:tcPr>
          <w:p w14:paraId="41DA3F22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1C60C31D" w14:textId="77777777" w:rsidTr="00B545B1">
        <w:tc>
          <w:tcPr>
            <w:tcW w:w="3855" w:type="dxa"/>
          </w:tcPr>
          <w:p w14:paraId="6EA31EA5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Propagowanie wśród uczniów zasad zdrowego stylu życia.</w:t>
            </w:r>
          </w:p>
        </w:tc>
        <w:tc>
          <w:tcPr>
            <w:tcW w:w="6237" w:type="dxa"/>
          </w:tcPr>
          <w:p w14:paraId="02DB968F" w14:textId="77777777" w:rsidR="00314B33" w:rsidRPr="00677D2F" w:rsidRDefault="00314B33" w:rsidP="00AB1606">
            <w:pPr>
              <w:pStyle w:val="Akapitzlist"/>
              <w:numPr>
                <w:ilvl w:val="0"/>
                <w:numId w:val="61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zachęcanie do uczestnictwa w różn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ych formach aktywności ruchowej</w:t>
            </w:r>
          </w:p>
          <w:p w14:paraId="3D2B8DBE" w14:textId="77777777" w:rsidR="00022767" w:rsidRPr="001350DA" w:rsidRDefault="001350DA" w:rsidP="001350DA">
            <w:pPr>
              <w:pStyle w:val="Akapitzlist"/>
              <w:numPr>
                <w:ilvl w:val="0"/>
                <w:numId w:val="61"/>
              </w:numPr>
              <w:spacing w:after="0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1350DA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pl-PL"/>
              </w:rPr>
              <w:t>Bieg Erasmusa</w:t>
            </w:r>
          </w:p>
          <w:p w14:paraId="4AE988CB" w14:textId="77777777" w:rsidR="001350DA" w:rsidRPr="00CC3517" w:rsidRDefault="001350DA" w:rsidP="001350DA">
            <w:pPr>
              <w:pStyle w:val="Akapitzlist"/>
              <w:numPr>
                <w:ilvl w:val="0"/>
                <w:numId w:val="61"/>
              </w:numPr>
              <w:spacing w:after="0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1350DA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pl-PL"/>
              </w:rPr>
              <w:t>Dzień Sportu</w:t>
            </w:r>
          </w:p>
        </w:tc>
        <w:tc>
          <w:tcPr>
            <w:tcW w:w="2268" w:type="dxa"/>
          </w:tcPr>
          <w:p w14:paraId="7C31AB42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edagog, psycholog, odpowiedzialni nauczyciele wychowania fizycz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nego, biologii, wychowawcy klas</w:t>
            </w:r>
            <w:r w:rsidR="00057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1350DA" w:rsidRPr="000167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edukacji zdrowotnej</w:t>
            </w:r>
            <w:r w:rsidR="00135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57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pielęgniarka szkolna</w:t>
            </w:r>
          </w:p>
        </w:tc>
        <w:tc>
          <w:tcPr>
            <w:tcW w:w="1587" w:type="dxa"/>
          </w:tcPr>
          <w:p w14:paraId="1884092D" w14:textId="77777777" w:rsidR="00314B33" w:rsidRPr="00B545B1" w:rsidRDefault="00603C7E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bieżąco </w:t>
            </w:r>
          </w:p>
        </w:tc>
      </w:tr>
      <w:tr w:rsidR="00314B33" w:rsidRPr="00D828E3" w14:paraId="7EBA6C54" w14:textId="77777777" w:rsidTr="00B545B1">
        <w:tc>
          <w:tcPr>
            <w:tcW w:w="3855" w:type="dxa"/>
          </w:tcPr>
          <w:p w14:paraId="4729F91D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Ścisła współpraca środowisk wychowawczych szkoły.</w:t>
            </w:r>
          </w:p>
        </w:tc>
        <w:tc>
          <w:tcPr>
            <w:tcW w:w="6237" w:type="dxa"/>
          </w:tcPr>
          <w:p w14:paraId="3046B59D" w14:textId="77777777" w:rsidR="00314B33" w:rsidRPr="00677D2F" w:rsidRDefault="00677D2F" w:rsidP="00AB1606">
            <w:pPr>
              <w:pStyle w:val="Akapitzlist"/>
              <w:numPr>
                <w:ilvl w:val="0"/>
                <w:numId w:val="6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</w:t>
            </w:r>
            <w:r w:rsidR="00314B33"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wiązanie współpracy z rodzicami</w:t>
            </w:r>
          </w:p>
          <w:p w14:paraId="23B206FA" w14:textId="77777777" w:rsidR="00314B33" w:rsidRPr="00677D2F" w:rsidRDefault="00314B33" w:rsidP="00AB1606">
            <w:pPr>
              <w:pStyle w:val="Akapitzlist"/>
              <w:numPr>
                <w:ilvl w:val="0"/>
                <w:numId w:val="6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spotkania rodziców z pe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dagogiem szkolnym, psychologiem</w:t>
            </w:r>
          </w:p>
        </w:tc>
        <w:tc>
          <w:tcPr>
            <w:tcW w:w="2268" w:type="dxa"/>
          </w:tcPr>
          <w:p w14:paraId="7FC26E79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ychowawcy klas, pedagog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psycholog</w:t>
            </w:r>
          </w:p>
        </w:tc>
        <w:tc>
          <w:tcPr>
            <w:tcW w:w="1587" w:type="dxa"/>
          </w:tcPr>
          <w:p w14:paraId="61150700" w14:textId="77777777" w:rsidR="00314B33" w:rsidRPr="00B545B1" w:rsidRDefault="00603C7E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73E302E6" w14:textId="77777777" w:rsidTr="00B545B1">
        <w:tc>
          <w:tcPr>
            <w:tcW w:w="3855" w:type="dxa"/>
          </w:tcPr>
          <w:p w14:paraId="50DAD0D8" w14:textId="77777777" w:rsidR="00314B33" w:rsidRPr="00A46CF1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46C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Zmniejszenie skali wagarów i ucieczek z lekcji.</w:t>
            </w:r>
          </w:p>
        </w:tc>
        <w:tc>
          <w:tcPr>
            <w:tcW w:w="6237" w:type="dxa"/>
          </w:tcPr>
          <w:p w14:paraId="758AD1E5" w14:textId="77777777" w:rsidR="00314B33" w:rsidRPr="00677D2F" w:rsidRDefault="00677D2F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="00314B33"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tosowanie ciekawych metod pracy na lekcji, indywidualizacja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wymagań</w:t>
            </w:r>
          </w:p>
          <w:p w14:paraId="69A33FD1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jasne kryteria oc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en z poszczególnych przedmiotów</w:t>
            </w:r>
          </w:p>
          <w:p w14:paraId="36D4180F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zapoznanie ucz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niów z system ocen z zachowania</w:t>
            </w:r>
          </w:p>
          <w:p w14:paraId="01ABB6D8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kontrola frekwencji uczniów i reagowanie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na nieuzasadnione nieobecności</w:t>
            </w:r>
          </w:p>
          <w:p w14:paraId="33922335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wykorzystanie kontraktu jako metody pracy z młodzieżą sprawiającą problemy wy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chowawcze</w:t>
            </w:r>
          </w:p>
          <w:p w14:paraId="085D7E94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rzetelne prowadzenie d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ziennika elektronicznego Vulcan</w:t>
            </w:r>
          </w:p>
          <w:p w14:paraId="05CDA17A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współpraca wychowawców klas z pedagogiem szk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olnym, psychologiem i rodzicami</w:t>
            </w:r>
          </w:p>
          <w:p w14:paraId="3CB87127" w14:textId="77777777" w:rsidR="00314B33" w:rsidRPr="00677D2F" w:rsidRDefault="00314B33" w:rsidP="00AB1606">
            <w:pPr>
              <w:pStyle w:val="Akapitzlist"/>
              <w:numPr>
                <w:ilvl w:val="0"/>
                <w:numId w:val="63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współpraca z 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</w:t>
            </w: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rzędem 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</w:t>
            </w:r>
            <w:r w:rsidRP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iasta i gmin w przypadku uczniów ni</w:t>
            </w:r>
            <w:r w:rsidR="00677D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erealizujących obowiązek nauki</w:t>
            </w:r>
          </w:p>
        </w:tc>
        <w:tc>
          <w:tcPr>
            <w:tcW w:w="2268" w:type="dxa"/>
          </w:tcPr>
          <w:p w14:paraId="0AD9C8FA" w14:textId="77777777" w:rsidR="00314B33" w:rsidRPr="00B545B1" w:rsidRDefault="00F07296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314B33"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auczyciele, wychowawcy klas, pedagog, psycholog</w:t>
            </w:r>
          </w:p>
        </w:tc>
        <w:tc>
          <w:tcPr>
            <w:tcW w:w="1587" w:type="dxa"/>
          </w:tcPr>
          <w:p w14:paraId="5FFFD032" w14:textId="77777777" w:rsidR="00314B33" w:rsidRPr="00B545B1" w:rsidRDefault="00603C7E" w:rsidP="00B16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4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14:paraId="160746CB" w14:textId="77777777" w:rsidTr="00B545B1">
        <w:trPr>
          <w:trHeight w:val="300"/>
        </w:trPr>
        <w:tc>
          <w:tcPr>
            <w:tcW w:w="3855" w:type="dxa"/>
          </w:tcPr>
          <w:p w14:paraId="66F3319B" w14:textId="77777777" w:rsidR="00314B33" w:rsidRPr="006E330A" w:rsidRDefault="00314B33" w:rsidP="00AB1606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E33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Profilaktyka uzależnień behawioralnych</w:t>
            </w:r>
            <w:r w:rsidR="00FE20A8" w:rsidRPr="006E33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37" w:type="dxa"/>
          </w:tcPr>
          <w:p w14:paraId="1AC2F17C" w14:textId="77777777" w:rsidR="00314B33" w:rsidRPr="00022767" w:rsidRDefault="00314B33" w:rsidP="00AB1606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konsekwentne reagowanie na nadmierne korzystanie z urządzeń elektronicznych, gier komputerowych</w:t>
            </w:r>
          </w:p>
          <w:p w14:paraId="43B6E449" w14:textId="77777777" w:rsidR="00314B33" w:rsidRPr="001350DA" w:rsidRDefault="00314B33" w:rsidP="00AB1606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psychoedukacja w zakresie nadużywania</w:t>
            </w:r>
            <w:r w:rsidR="00FD039F" w:rsidRPr="0002276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ekranów</w:t>
            </w:r>
            <w:r w:rsidRPr="0002276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(fonoholizm, uzależnienia od gier </w:t>
            </w:r>
            <w:r w:rsidR="00FD039F" w:rsidRPr="0002276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komputerowych</w:t>
            </w:r>
            <w:r w:rsidRPr="0002276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  <w:p w14:paraId="5A608DDF" w14:textId="77777777" w:rsidR="001350DA" w:rsidRPr="00022767" w:rsidRDefault="001350DA" w:rsidP="00AB1606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1350D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próba wprowadzenia kieszonek na telefony komórkowe w salach lekcyjnych</w:t>
            </w:r>
          </w:p>
        </w:tc>
        <w:tc>
          <w:tcPr>
            <w:tcW w:w="2268" w:type="dxa"/>
          </w:tcPr>
          <w:p w14:paraId="452F9D8C" w14:textId="77777777" w:rsidR="00314B33" w:rsidRPr="00022767" w:rsidRDefault="00314B33" w:rsidP="00B163B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wychowawcy, nauczyciele, pedagog, psycholog, nauczyciele informatyki</w:t>
            </w:r>
            <w:r w:rsidR="00135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1350DA" w:rsidRPr="001350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edukacji zdrowotnej</w:t>
            </w:r>
          </w:p>
        </w:tc>
        <w:tc>
          <w:tcPr>
            <w:tcW w:w="1587" w:type="dxa"/>
          </w:tcPr>
          <w:p w14:paraId="4EBBCF29" w14:textId="77777777" w:rsidR="00314B33" w:rsidRPr="00022767" w:rsidRDefault="00603C7E" w:rsidP="00B163B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bieżąco</w:t>
            </w:r>
          </w:p>
        </w:tc>
      </w:tr>
    </w:tbl>
    <w:p w14:paraId="303386A1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6" w:name="table08"/>
      <w:bookmarkEnd w:id="6"/>
      <w:r w:rsidRPr="00D828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 </w:t>
      </w:r>
      <w:r w:rsidRPr="2A04347C">
        <w:rPr>
          <w:rFonts w:ascii="Times New Roman" w:eastAsia="Times New Roman" w:hAnsi="Times New Roman" w:cs="Arial"/>
          <w:color w:val="000000" w:themeColor="text1"/>
          <w:sz w:val="24"/>
          <w:szCs w:val="24"/>
          <w:lang w:val="ru-RU" w:eastAsia="pl-PL"/>
        </w:rPr>
        <w:t>9. Bezpieczeństwo w szkole</w:t>
      </w:r>
      <w:r w:rsidRPr="2A0434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pl-PL"/>
        </w:rPr>
        <w:t> </w:t>
      </w:r>
    </w:p>
    <w:p w14:paraId="43C0A0C2" w14:textId="77777777" w:rsidR="00314B33" w:rsidRPr="00D828E3" w:rsidRDefault="00314B33" w:rsidP="00314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5"/>
        <w:gridCol w:w="6236"/>
        <w:gridCol w:w="2268"/>
        <w:gridCol w:w="1587"/>
      </w:tblGrid>
      <w:tr w:rsidR="00314B33" w:rsidRPr="00D828E3" w14:paraId="3F17F517" w14:textId="77777777" w:rsidTr="00632119">
        <w:tc>
          <w:tcPr>
            <w:tcW w:w="3855" w:type="dxa"/>
            <w:vAlign w:val="center"/>
          </w:tcPr>
          <w:p w14:paraId="4FE41D40" w14:textId="77777777" w:rsidR="00314B33" w:rsidRPr="00632119" w:rsidRDefault="00314B33" w:rsidP="0063211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3211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Zadania</w:t>
            </w:r>
          </w:p>
        </w:tc>
        <w:tc>
          <w:tcPr>
            <w:tcW w:w="6236" w:type="dxa"/>
            <w:vAlign w:val="center"/>
          </w:tcPr>
          <w:p w14:paraId="7D42F3DE" w14:textId="77777777" w:rsidR="00314B33" w:rsidRPr="00632119" w:rsidRDefault="00314B33" w:rsidP="0063211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3211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Forma realizacji</w:t>
            </w:r>
          </w:p>
        </w:tc>
        <w:tc>
          <w:tcPr>
            <w:tcW w:w="2268" w:type="dxa"/>
            <w:vAlign w:val="center"/>
          </w:tcPr>
          <w:p w14:paraId="0C9280C4" w14:textId="77777777" w:rsidR="00314B33" w:rsidRPr="00632119" w:rsidRDefault="00314B33" w:rsidP="0063211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3211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Odpowiedzialni</w:t>
            </w:r>
          </w:p>
        </w:tc>
        <w:tc>
          <w:tcPr>
            <w:tcW w:w="1587" w:type="dxa"/>
            <w:vAlign w:val="center"/>
          </w:tcPr>
          <w:p w14:paraId="6B628F14" w14:textId="77777777" w:rsidR="00314B33" w:rsidRPr="00632119" w:rsidRDefault="00314B33" w:rsidP="0063211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</w:pPr>
            <w:r w:rsidRPr="0063211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pl-PL"/>
              </w:rPr>
              <w:t>Termin realizacji</w:t>
            </w:r>
          </w:p>
        </w:tc>
      </w:tr>
      <w:tr w:rsidR="00314B33" w:rsidRPr="00D828E3" w14:paraId="1103378E" w14:textId="77777777" w:rsidTr="00632119">
        <w:tc>
          <w:tcPr>
            <w:tcW w:w="3855" w:type="dxa"/>
          </w:tcPr>
          <w:p w14:paraId="152252E4" w14:textId="77777777" w:rsidR="00314B33" w:rsidRPr="00632119" w:rsidRDefault="00314B33" w:rsidP="00AB1606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Przeciwdziałanie powstaniu zjawiska przemocy i agresji wśród uczniów. </w:t>
            </w:r>
          </w:p>
          <w:p w14:paraId="60D2BF01" w14:textId="77777777" w:rsidR="00314B33" w:rsidRPr="00B163B1" w:rsidRDefault="00314B33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6" w:type="dxa"/>
          </w:tcPr>
          <w:p w14:paraId="0FF682D3" w14:textId="77777777" w:rsidR="00314B33" w:rsidRPr="00632119" w:rsidRDefault="00632119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</w:t>
            </w:r>
            <w:r w:rsidR="00314B33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eagowanie na każdy przejaw agr</w:t>
            </w: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esji i niewłaściwego zachowania</w:t>
            </w:r>
          </w:p>
          <w:p w14:paraId="7F059CFC" w14:textId="77777777" w:rsidR="00314B33" w:rsidRPr="00632119" w:rsidRDefault="00314B33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informowanie peda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goga o niepokojących zjawiskach</w:t>
            </w:r>
          </w:p>
          <w:p w14:paraId="15646291" w14:textId="77777777" w:rsidR="00314B33" w:rsidRPr="00632119" w:rsidRDefault="00632119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dyżury nauczycieli na korytarzu</w:t>
            </w:r>
          </w:p>
          <w:p w14:paraId="47260142" w14:textId="77777777" w:rsidR="00314B33" w:rsidRPr="00632119" w:rsidRDefault="00314B33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>organizacja zastępstw</w:t>
            </w:r>
          </w:p>
          <w:p w14:paraId="180B1DBE" w14:textId="77777777" w:rsidR="00314B33" w:rsidRPr="00632119" w:rsidRDefault="00314B33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monit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oring wizyjny na terenie szkoły</w:t>
            </w:r>
          </w:p>
          <w:p w14:paraId="7D80B08D" w14:textId="77777777" w:rsidR="00314B33" w:rsidRPr="00632119" w:rsidRDefault="00314B33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konsekwentne reagowanie na obecnoś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ć obcych osób na terenie szkoły</w:t>
            </w:r>
          </w:p>
          <w:p w14:paraId="4D0209B5" w14:textId="77777777" w:rsidR="00314B33" w:rsidRPr="00632119" w:rsidRDefault="00314B33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lekcje wychowawcze o konstruktywnych s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posobach rozładowywania agresji</w:t>
            </w:r>
          </w:p>
          <w:p w14:paraId="623B4197" w14:textId="77777777" w:rsidR="00314B33" w:rsidRPr="00632119" w:rsidRDefault="00314B33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zajęcia profilaktyczne na temat przemocy w kla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sach zagrożonych tym zjawiskiem</w:t>
            </w:r>
          </w:p>
          <w:p w14:paraId="165019B8" w14:textId="77777777" w:rsidR="00314B33" w:rsidRPr="00632119" w:rsidRDefault="00632119" w:rsidP="00AB160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rozmowy, konsultacje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porady</w:t>
            </w:r>
          </w:p>
        </w:tc>
        <w:tc>
          <w:tcPr>
            <w:tcW w:w="2268" w:type="dxa"/>
          </w:tcPr>
          <w:p w14:paraId="19F775D9" w14:textId="77777777" w:rsidR="00314B33" w:rsidRPr="00B163B1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nauczyciele, wychowawcy klas, pedagog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psycholog</w:t>
            </w:r>
          </w:p>
        </w:tc>
        <w:tc>
          <w:tcPr>
            <w:tcW w:w="1587" w:type="dxa"/>
          </w:tcPr>
          <w:p w14:paraId="4570BCAE" w14:textId="77777777" w:rsidR="00314B33" w:rsidRPr="00B163B1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3BB3EE97" w14:textId="77777777" w:rsidTr="00632119">
        <w:tc>
          <w:tcPr>
            <w:tcW w:w="3855" w:type="dxa"/>
          </w:tcPr>
          <w:p w14:paraId="4376FBFB" w14:textId="77777777" w:rsidR="00314B33" w:rsidRPr="00632119" w:rsidRDefault="00314B33" w:rsidP="00AB1606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Diagnozowanie środowiska uczniów klas pierwszych.</w:t>
            </w:r>
          </w:p>
        </w:tc>
        <w:tc>
          <w:tcPr>
            <w:tcW w:w="6236" w:type="dxa"/>
          </w:tcPr>
          <w:p w14:paraId="46ADAB44" w14:textId="77777777" w:rsidR="00314B33" w:rsidRPr="00632119" w:rsidRDefault="00632119" w:rsidP="00AB1606">
            <w:pPr>
              <w:pStyle w:val="Akapitzlist"/>
              <w:numPr>
                <w:ilvl w:val="0"/>
                <w:numId w:val="6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lekcje wychowawcze</w:t>
            </w:r>
          </w:p>
          <w:p w14:paraId="0F903CCD" w14:textId="77777777" w:rsidR="00314B33" w:rsidRPr="00632119" w:rsidRDefault="00314B33" w:rsidP="00AB1606">
            <w:pPr>
              <w:pStyle w:val="Akapitzlist"/>
              <w:numPr>
                <w:ilvl w:val="0"/>
                <w:numId w:val="6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zachęcanie do zaangażo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wania się w życie klasy/ szkoły</w:t>
            </w:r>
          </w:p>
          <w:p w14:paraId="2B7949EF" w14:textId="77777777" w:rsidR="00314B33" w:rsidRDefault="00314B33" w:rsidP="00AB1606">
            <w:pPr>
              <w:pStyle w:val="Akapitzlist"/>
              <w:numPr>
                <w:ilvl w:val="0"/>
                <w:numId w:val="6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obserwacja adaptacji u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czniów klas pierwszych w szkole</w:t>
            </w:r>
          </w:p>
          <w:p w14:paraId="671617E9" w14:textId="77777777" w:rsidR="001350DA" w:rsidRPr="001350DA" w:rsidRDefault="001350DA" w:rsidP="001350DA">
            <w:pPr>
              <w:pStyle w:val="Akapitzlist"/>
              <w:numPr>
                <w:ilvl w:val="0"/>
                <w:numId w:val="67"/>
              </w:numPr>
              <w:spacing w:after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350D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 xml:space="preserve">przeprowadzenie ankiety on-line wśród uczniów i rodziców </w:t>
            </w:r>
          </w:p>
          <w:p w14:paraId="55A0276D" w14:textId="77777777" w:rsidR="00314B33" w:rsidRPr="00632119" w:rsidRDefault="00314B33" w:rsidP="001350DA">
            <w:pPr>
              <w:pStyle w:val="Akapitzlist"/>
              <w:numPr>
                <w:ilvl w:val="0"/>
                <w:numId w:val="67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zwrócenie szczególnej uwagi na proces akl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imatyzacji pierwszoklasistów</w:t>
            </w:r>
          </w:p>
        </w:tc>
        <w:tc>
          <w:tcPr>
            <w:tcW w:w="2268" w:type="dxa"/>
          </w:tcPr>
          <w:p w14:paraId="7C155C02" w14:textId="77777777" w:rsidR="00314B33" w:rsidRPr="00B163B1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wychowawcy klas we współpracy z pedagogiem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psychologiem</w:t>
            </w:r>
          </w:p>
        </w:tc>
        <w:tc>
          <w:tcPr>
            <w:tcW w:w="1587" w:type="dxa"/>
          </w:tcPr>
          <w:p w14:paraId="5A77A9A4" w14:textId="77777777" w:rsidR="00314B33" w:rsidRPr="00B163B1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 wrześniu,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CB3480" w14:paraId="49A8C379" w14:textId="77777777" w:rsidTr="00632119">
        <w:tc>
          <w:tcPr>
            <w:tcW w:w="3855" w:type="dxa"/>
          </w:tcPr>
          <w:p w14:paraId="00D4F3EC" w14:textId="77777777" w:rsidR="00314B33" w:rsidRPr="00632119" w:rsidRDefault="00632119" w:rsidP="00AB1606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Cyberbezpieczeń</w:t>
            </w:r>
            <w:r w:rsidR="0070009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stw</w:t>
            </w:r>
            <w:r w:rsidRPr="0063211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 i c</w:t>
            </w:r>
            <w:r w:rsidR="00314B33" w:rsidRPr="0063211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yberprzemoc</w:t>
            </w:r>
            <w:r w:rsidRPr="0063211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36" w:type="dxa"/>
          </w:tcPr>
          <w:p w14:paraId="049E48C7" w14:textId="77777777" w:rsidR="00632119" w:rsidRPr="00022767" w:rsidRDefault="00314B33" w:rsidP="00AB1606">
            <w:pPr>
              <w:pStyle w:val="Akapitzlist"/>
              <w:numPr>
                <w:ilvl w:val="0"/>
                <w:numId w:val="66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psychoedukacja w zakresie cyber</w:t>
            </w:r>
            <w:r w:rsidR="00632119"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bezpieczeństwa i cyberprzemocy (pogadanki, warsztaty, lekcje wychowawcze, materiały przekazywane przez dziennik elektroniczny)</w:t>
            </w:r>
          </w:p>
          <w:p w14:paraId="475ABBEE" w14:textId="77777777" w:rsidR="000352EA" w:rsidRPr="001350DA" w:rsidRDefault="000352EA" w:rsidP="00AB1606">
            <w:pPr>
              <w:pStyle w:val="Akapitzlist"/>
              <w:numPr>
                <w:ilvl w:val="0"/>
                <w:numId w:val="66"/>
              </w:numPr>
              <w:spacing w:after="0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1350D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  <w:t>edukacja w zakresie krytycznej analizy  informacji zamieszczonych w internecie</w:t>
            </w:r>
          </w:p>
          <w:p w14:paraId="7EE8834A" w14:textId="77777777" w:rsidR="00314B33" w:rsidRPr="00022767" w:rsidRDefault="00314B33" w:rsidP="00AB1606">
            <w:pPr>
              <w:pStyle w:val="Akapitzlist"/>
              <w:numPr>
                <w:ilvl w:val="0"/>
                <w:numId w:val="66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uświadamianie konsekwencji prawnych </w:t>
            </w:r>
            <w:r w:rsidR="00632119" w:rsidRPr="000227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związanych z działalnością w przestrzeni internetowej</w:t>
            </w:r>
          </w:p>
        </w:tc>
        <w:tc>
          <w:tcPr>
            <w:tcW w:w="2268" w:type="dxa"/>
          </w:tcPr>
          <w:p w14:paraId="3901A911" w14:textId="77777777" w:rsidR="00314B33" w:rsidRPr="00632119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pedagog, psycholog, wychowawcy klas</w:t>
            </w:r>
          </w:p>
        </w:tc>
        <w:tc>
          <w:tcPr>
            <w:tcW w:w="1587" w:type="dxa"/>
          </w:tcPr>
          <w:p w14:paraId="0FBFBC55" w14:textId="77777777" w:rsidR="00314B33" w:rsidRPr="00632119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79C1C2F0" w14:textId="77777777" w:rsidTr="00632119">
        <w:tc>
          <w:tcPr>
            <w:tcW w:w="3855" w:type="dxa"/>
          </w:tcPr>
          <w:p w14:paraId="6A5FD471" w14:textId="77777777" w:rsidR="00314B33" w:rsidRPr="00632119" w:rsidRDefault="00314B33" w:rsidP="00AB1606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Zapewnienie bezpieczeństwa młodzieży podczas lekcji oraz na przerwach.</w:t>
            </w:r>
          </w:p>
          <w:p w14:paraId="7965EAEF" w14:textId="77777777" w:rsidR="00314B33" w:rsidRPr="00B163B1" w:rsidRDefault="00314B33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6" w:type="dxa"/>
            <w:vMerge w:val="restart"/>
          </w:tcPr>
          <w:p w14:paraId="55F2C4A4" w14:textId="77777777" w:rsidR="00314B33" w:rsidRPr="00632119" w:rsidRDefault="00632119" w:rsidP="00AB1606">
            <w:pPr>
              <w:pStyle w:val="Akapitzlist"/>
              <w:numPr>
                <w:ilvl w:val="0"/>
                <w:numId w:val="6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314B33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nformowanie peda</w:t>
            </w: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goga o niepokojących zjawiskach</w:t>
            </w:r>
          </w:p>
          <w:p w14:paraId="5D6E9E1E" w14:textId="77777777" w:rsidR="00314B33" w:rsidRPr="00632119" w:rsidRDefault="00632119" w:rsidP="00AB1606">
            <w:pPr>
              <w:pStyle w:val="Akapitzlist"/>
              <w:numPr>
                <w:ilvl w:val="0"/>
                <w:numId w:val="6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dyżury nauczycieli na korytarzu</w:t>
            </w:r>
          </w:p>
          <w:p w14:paraId="77B4DD3B" w14:textId="77777777" w:rsidR="00314B33" w:rsidRPr="00632119" w:rsidRDefault="00314B33" w:rsidP="00AB1606">
            <w:pPr>
              <w:pStyle w:val="Akapitzlist"/>
              <w:numPr>
                <w:ilvl w:val="0"/>
                <w:numId w:val="6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>organizacja zastępstw</w:t>
            </w:r>
          </w:p>
          <w:p w14:paraId="709815B2" w14:textId="77777777" w:rsidR="00314B33" w:rsidRPr="00632119" w:rsidRDefault="00314B33" w:rsidP="00AB1606">
            <w:pPr>
              <w:pStyle w:val="Akapitzlist"/>
              <w:numPr>
                <w:ilvl w:val="0"/>
                <w:numId w:val="6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konsekwentne reagowanie na obecnoś</w:t>
            </w:r>
            <w:r w:rsidR="00632119"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ć obcych osób na terenie szkoły</w:t>
            </w:r>
          </w:p>
        </w:tc>
        <w:tc>
          <w:tcPr>
            <w:tcW w:w="2268" w:type="dxa"/>
            <w:vMerge w:val="restart"/>
          </w:tcPr>
          <w:p w14:paraId="158531D9" w14:textId="77777777" w:rsidR="00314B33" w:rsidRPr="00B163B1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nauczyciele, wychowawcy klas, pedagog</w:t>
            </w:r>
          </w:p>
        </w:tc>
        <w:tc>
          <w:tcPr>
            <w:tcW w:w="1587" w:type="dxa"/>
            <w:vMerge w:val="restart"/>
          </w:tcPr>
          <w:p w14:paraId="31D5FFC4" w14:textId="77777777" w:rsidR="00314B33" w:rsidRPr="00B163B1" w:rsidRDefault="00632119" w:rsidP="006321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6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bieżąco</w:t>
            </w:r>
          </w:p>
        </w:tc>
      </w:tr>
      <w:tr w:rsidR="00314B33" w:rsidRPr="00D828E3" w14:paraId="136181BD" w14:textId="77777777" w:rsidTr="00632119">
        <w:tc>
          <w:tcPr>
            <w:tcW w:w="3855" w:type="dxa"/>
          </w:tcPr>
          <w:p w14:paraId="19606EFF" w14:textId="77777777" w:rsidR="00314B33" w:rsidRPr="00632119" w:rsidRDefault="00314B33" w:rsidP="00AB1606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21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Zapewnienie bezpieczeństwa na terenie szkoły.</w:t>
            </w:r>
          </w:p>
        </w:tc>
        <w:tc>
          <w:tcPr>
            <w:tcW w:w="6236" w:type="dxa"/>
            <w:vMerge/>
          </w:tcPr>
          <w:p w14:paraId="238EDF37" w14:textId="77777777" w:rsidR="00314B33" w:rsidRPr="00D828E3" w:rsidRDefault="00314B33" w:rsidP="006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B160BC2" w14:textId="77777777" w:rsidR="00314B33" w:rsidRPr="00D828E3" w:rsidRDefault="00314B33" w:rsidP="006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87" w:type="dxa"/>
            <w:vMerge/>
          </w:tcPr>
          <w:p w14:paraId="57CDF5F4" w14:textId="77777777" w:rsidR="00314B33" w:rsidRPr="00D828E3" w:rsidRDefault="00314B33" w:rsidP="006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321238" w:rsidRPr="00321238" w14:paraId="20B87497" w14:textId="77777777" w:rsidTr="00632119">
        <w:tc>
          <w:tcPr>
            <w:tcW w:w="3855" w:type="dxa"/>
          </w:tcPr>
          <w:p w14:paraId="1EBAD8F3" w14:textId="77777777" w:rsidR="000352EA" w:rsidRPr="005C19AC" w:rsidRDefault="000352EA" w:rsidP="00AB1606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1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Polityka Ochrony Małoletnich</w:t>
            </w:r>
          </w:p>
        </w:tc>
        <w:tc>
          <w:tcPr>
            <w:tcW w:w="6236" w:type="dxa"/>
          </w:tcPr>
          <w:p w14:paraId="012198FB" w14:textId="77777777" w:rsidR="000352EA" w:rsidRPr="005C19AC" w:rsidRDefault="005C19AC" w:rsidP="00AB1606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1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kontynuacja</w:t>
            </w:r>
            <w:r w:rsidR="000352EA" w:rsidRPr="005C1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standardów</w:t>
            </w:r>
            <w:r w:rsidR="00A20256" w:rsidRPr="005C1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ochrony małoletnich, zapoznanie rodziców i uczniów klas pierwszych ze standardami.</w:t>
            </w:r>
            <w:r w:rsidR="00057ED5" w:rsidRPr="005C1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Reagowanie na krzywdzenie małoletnich.</w:t>
            </w:r>
          </w:p>
        </w:tc>
        <w:tc>
          <w:tcPr>
            <w:tcW w:w="2268" w:type="dxa"/>
          </w:tcPr>
          <w:p w14:paraId="00F6793A" w14:textId="77777777" w:rsidR="000352EA" w:rsidRPr="005C19AC" w:rsidRDefault="00057ED5" w:rsidP="0063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9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20256" w:rsidRPr="005C19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ychowawcy</w:t>
            </w:r>
            <w:r w:rsidRPr="005C19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wszyscy pracownicy szkoły</w:t>
            </w:r>
          </w:p>
        </w:tc>
        <w:tc>
          <w:tcPr>
            <w:tcW w:w="1587" w:type="dxa"/>
          </w:tcPr>
          <w:p w14:paraId="0A9567B6" w14:textId="77777777" w:rsidR="000352EA" w:rsidRPr="005C19AC" w:rsidRDefault="00A20256" w:rsidP="0063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9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 wrześniu</w:t>
            </w:r>
            <w:r w:rsidR="00057ED5" w:rsidRPr="005C19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 bieżąco</w:t>
            </w:r>
          </w:p>
        </w:tc>
      </w:tr>
    </w:tbl>
    <w:p w14:paraId="5F5D8A49" w14:textId="77777777" w:rsidR="00314B33" w:rsidRPr="007D1CC2" w:rsidRDefault="00314B33" w:rsidP="007D1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bookmarkStart w:id="7" w:name="table09"/>
      <w:bookmarkEnd w:id="7"/>
    </w:p>
    <w:p w14:paraId="228EF38E" w14:textId="77777777" w:rsidR="00314B33" w:rsidRDefault="00314B33" w:rsidP="00314B33">
      <w:pPr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sectPr w:rsidR="00314B33" w:rsidSect="00314B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224AAD" w14:textId="77777777" w:rsidR="00314B33" w:rsidRPr="00314B33" w:rsidRDefault="00314B33" w:rsidP="00314B33">
      <w:pPr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>VI. Efekty działań wychowawczych i profilaktycznych</w:t>
      </w:r>
      <w:r w:rsidR="00521E55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>.</w:t>
      </w:r>
    </w:p>
    <w:p w14:paraId="7B97C29C" w14:textId="77777777" w:rsidR="00314B33" w:rsidRPr="00D828E3" w:rsidRDefault="00314B33" w:rsidP="00FD7DB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efekcie podejmowanych oddziaływań wychowawczych i profilaktycznych absolwent:</w:t>
      </w:r>
    </w:p>
    <w:p w14:paraId="0811CCDE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7DB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wyposażony zostanie w system wartości, którego istotnym elementem jest szacunek dla siebie i drugiego człowieka, tolerancja dla odmiennych poglądów, wyznań </w:t>
      </w:r>
      <w:r>
        <w:br/>
      </w:r>
      <w:r w:rsidRPr="00FD7DB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kultur, </w:t>
      </w:r>
    </w:p>
    <w:p w14:paraId="2DED0D3B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val="ru-RU"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nabędzie 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i rozwinie </w:t>
      </w:r>
      <w:r w:rsidRPr="00FD7DBC">
        <w:rPr>
          <w:rFonts w:ascii="Times New Roman" w:eastAsia="Times New Roman" w:hAnsi="Times New Roman"/>
          <w:color w:val="000000"/>
          <w:sz w:val="24"/>
          <w:lang w:val="ru-RU" w:eastAsia="pl-PL"/>
        </w:rPr>
        <w:t>umiejętności komunikacyjne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>, w tym asertywnego odmawiania oraz umiejętności językowe,</w:t>
      </w:r>
    </w:p>
    <w:p w14:paraId="7A216D31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będzie przygotowany do świadomego i odpowiedzialnego podejmowania decyzji, 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br/>
        <w:t xml:space="preserve">a także ponoszenia konsekwencji nieudanych wyborów, </w:t>
      </w:r>
    </w:p>
    <w:p w14:paraId="6F66EC0E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będzie umiał zgodnie współżyć i współpracować w zespole, szanując pracę swoją 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br/>
        <w:t xml:space="preserve">i  innych, </w:t>
      </w:r>
    </w:p>
    <w:p w14:paraId="5A7ACDA5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dążyć będzie do nieustannego doskonalenia i kształtowania zarówno osobowości jak                         i doskonalenia zawodowego, </w:t>
      </w:r>
    </w:p>
    <w:p w14:paraId="343016D2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będzie potrafił rozpoznać swoje predyspozycje zawodowe, planować swój rozwój 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br/>
        <w:t xml:space="preserve">i doskonalić się w wybranym kierunku, </w:t>
      </w:r>
    </w:p>
    <w:p w14:paraId="33E85500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w życiu stosować będzie zasady savoir – vivre, </w:t>
      </w:r>
    </w:p>
    <w:p w14:paraId="7311AB40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świadomy będzie zarówno swoich praw, jak i obowiązków, </w:t>
      </w:r>
    </w:p>
    <w:p w14:paraId="07E3B6AE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będzie przygotowany do życia w społeczeństwie i w rodzinie, </w:t>
      </w:r>
    </w:p>
    <w:p w14:paraId="45E3F193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będzie umiał dbać o zdrowie swoje i bliskich, a także o środowisko naturalne, </w:t>
      </w:r>
    </w:p>
    <w:p w14:paraId="54B76F5D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pozna siebie i będzie umiał wyeksponować swoje dobre i mocne strony, </w:t>
      </w:r>
    </w:p>
    <w:p w14:paraId="1C383042" w14:textId="77777777" w:rsidR="00314B33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val="ru-RU" w:eastAsia="pl-PL"/>
        </w:rPr>
        <w:t xml:space="preserve">nabędzie 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i rozwinie </w:t>
      </w:r>
      <w:r w:rsidRPr="00FD7DBC">
        <w:rPr>
          <w:rFonts w:ascii="Times New Roman" w:eastAsia="Times New Roman" w:hAnsi="Times New Roman"/>
          <w:color w:val="000000"/>
          <w:sz w:val="24"/>
          <w:lang w:val="ru-RU" w:eastAsia="pl-PL"/>
        </w:rPr>
        <w:t>umiejętności</w:t>
      </w: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 xml:space="preserve"> radzenia sobie ze stresem w sytuacjach trudnych,</w:t>
      </w:r>
    </w:p>
    <w:p w14:paraId="32A015EA" w14:textId="77777777" w:rsidR="00FD7DBC" w:rsidRPr="00FD7DBC" w:rsidRDefault="00314B33" w:rsidP="00AB1606">
      <w:pPr>
        <w:pStyle w:val="Akapitzlist"/>
        <w:numPr>
          <w:ilvl w:val="0"/>
          <w:numId w:val="7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/>
          <w:color w:val="000000"/>
          <w:sz w:val="24"/>
          <w:lang w:eastAsia="pl-PL"/>
        </w:rPr>
        <w:t>wyposażony zostanie w odpowiedni zasób wiedzy dotyczącej szkodliwości palenia papierosów, picia alkoholu, zażywania narkotyków i innych substancji psychoaktywnych oraz odpowiedzialności prawnej za stosowanie tych używek                    w miejscach publicznych.</w:t>
      </w:r>
    </w:p>
    <w:p w14:paraId="427585DA" w14:textId="77777777" w:rsidR="00FD7DBC" w:rsidRDefault="00FD7DBC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szCs w:val="20"/>
          <w:lang w:eastAsia="pl-PL"/>
        </w:rPr>
      </w:pPr>
    </w:p>
    <w:p w14:paraId="319CDFDA" w14:textId="77777777" w:rsidR="00314B33" w:rsidRPr="00521E55" w:rsidRDefault="00314B33" w:rsidP="0031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szCs w:val="20"/>
          <w:lang w:val="ru-RU" w:eastAsia="pl-PL"/>
        </w:rPr>
        <w:t xml:space="preserve">VII. Ewaluacja </w:t>
      </w:r>
      <w:r w:rsidR="00521E55">
        <w:rPr>
          <w:rFonts w:ascii="Times New Roman" w:eastAsia="Times New Roman" w:hAnsi="Times New Roman" w:cs="Arial"/>
          <w:b/>
          <w:bCs/>
          <w:color w:val="000000"/>
          <w:sz w:val="24"/>
          <w:szCs w:val="20"/>
          <w:lang w:eastAsia="pl-PL"/>
        </w:rPr>
        <w:t>P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szCs w:val="20"/>
          <w:lang w:val="ru-RU" w:eastAsia="pl-PL"/>
        </w:rPr>
        <w:t>rogramu</w:t>
      </w:r>
      <w:r w:rsidR="00521E55">
        <w:rPr>
          <w:rFonts w:ascii="Times New Roman" w:eastAsia="Times New Roman" w:hAnsi="Times New Roman" w:cs="Arial"/>
          <w:b/>
          <w:bCs/>
          <w:color w:val="000000"/>
          <w:sz w:val="24"/>
          <w:szCs w:val="20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szCs w:val="20"/>
          <w:lang w:val="ru-RU" w:eastAsia="pl-PL"/>
        </w:rPr>
        <w:t>wychowawczego i profilaktycznego</w:t>
      </w:r>
      <w:r w:rsidR="00521E5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.</w:t>
      </w:r>
    </w:p>
    <w:p w14:paraId="6A4477FF" w14:textId="77777777" w:rsidR="00314B33" w:rsidRPr="00D828E3" w:rsidRDefault="00314B33" w:rsidP="00FD7D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Program będzie podlegał ewaluacji, w której uwzględnione zostaną opinie dyrekcji Zespołu, uczniów, rodziców, nauczycieli. </w:t>
      </w:r>
    </w:p>
    <w:p w14:paraId="5FBC6E9E" w14:textId="77777777" w:rsidR="00314B33" w:rsidRPr="00FD7DBC" w:rsidRDefault="00314B33" w:rsidP="00FD7D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FD7DB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Sposoby ewaluacji:</w:t>
      </w:r>
    </w:p>
    <w:p w14:paraId="5AEC7C56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obserwację zachowań uczniów i zachodzących w tym zakresie zmian,</w:t>
      </w:r>
    </w:p>
    <w:p w14:paraId="3D6AE062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analizę dokumentacji szkolnej,</w:t>
      </w:r>
    </w:p>
    <w:p w14:paraId="482EF415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przeprowadzanie badań ankietowych wśród uczniów, rodziców i nauczycieli,</w:t>
      </w:r>
    </w:p>
    <w:p w14:paraId="4C56935C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rozmowy z uczniami, rodzicami, nauczycielami,</w:t>
      </w:r>
    </w:p>
    <w:p w14:paraId="30600012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14:paraId="6DEF8F99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vanish/>
          <w:sz w:val="24"/>
          <w:szCs w:val="24"/>
        </w:rPr>
        <w:t>ymianę spostrzeżeń w zespołach wychowawców i nauczycieli,</w:t>
      </w:r>
      <w:r w:rsidRPr="00FD7DBC">
        <w:rPr>
          <w:rFonts w:ascii="Times New Roman" w:hAnsi="Times New Roman"/>
          <w:sz w:val="24"/>
          <w:szCs w:val="24"/>
        </w:rPr>
        <w:t>analizy przypadków,</w:t>
      </w:r>
    </w:p>
    <w:p w14:paraId="1A64D15A" w14:textId="77777777" w:rsidR="00314B33" w:rsidRPr="00FD7DBC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wnioski i uwagi wynikające ze współpracy z instytucjami/ stowarzyszeniami,</w:t>
      </w:r>
    </w:p>
    <w:p w14:paraId="28C02B69" w14:textId="77777777" w:rsidR="00314B33" w:rsidRDefault="00314B33" w:rsidP="00AB1606">
      <w:pPr>
        <w:pStyle w:val="Akapitzlist"/>
        <w:numPr>
          <w:ilvl w:val="0"/>
          <w:numId w:val="71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7DBC">
        <w:rPr>
          <w:rFonts w:ascii="Times New Roman" w:hAnsi="Times New Roman"/>
          <w:sz w:val="24"/>
          <w:szCs w:val="24"/>
        </w:rPr>
        <w:t>wnioski</w:t>
      </w:r>
      <w:r w:rsidR="00FD7DBC">
        <w:rPr>
          <w:rFonts w:ascii="Times New Roman" w:hAnsi="Times New Roman"/>
          <w:sz w:val="24"/>
          <w:szCs w:val="24"/>
        </w:rPr>
        <w:t xml:space="preserve"> </w:t>
      </w:r>
      <w:r w:rsidRPr="00FD7DBC">
        <w:rPr>
          <w:rFonts w:ascii="Times New Roman" w:hAnsi="Times New Roman"/>
          <w:sz w:val="24"/>
          <w:szCs w:val="24"/>
        </w:rPr>
        <w:t>Zespołu</w:t>
      </w:r>
      <w:r w:rsidR="00FD7DBC">
        <w:rPr>
          <w:rFonts w:ascii="Times New Roman" w:hAnsi="Times New Roman"/>
          <w:sz w:val="24"/>
          <w:szCs w:val="24"/>
        </w:rPr>
        <w:t xml:space="preserve"> w</w:t>
      </w:r>
      <w:r w:rsidRPr="00FD7DBC">
        <w:rPr>
          <w:rFonts w:ascii="Times New Roman" w:hAnsi="Times New Roman"/>
          <w:sz w:val="24"/>
          <w:szCs w:val="24"/>
        </w:rPr>
        <w:t xml:space="preserve">ychowawców </w:t>
      </w:r>
      <w:r w:rsidR="00FD7DBC">
        <w:rPr>
          <w:rFonts w:ascii="Times New Roman" w:hAnsi="Times New Roman"/>
          <w:sz w:val="24"/>
          <w:szCs w:val="24"/>
        </w:rPr>
        <w:t>k</w:t>
      </w:r>
      <w:r w:rsidRPr="00FD7DBC">
        <w:rPr>
          <w:rFonts w:ascii="Times New Roman" w:hAnsi="Times New Roman"/>
          <w:sz w:val="24"/>
          <w:szCs w:val="24"/>
        </w:rPr>
        <w:t>las, Zespo</w:t>
      </w:r>
      <w:r w:rsidR="00FD7DBC">
        <w:rPr>
          <w:rFonts w:ascii="Times New Roman" w:hAnsi="Times New Roman"/>
          <w:sz w:val="24"/>
          <w:szCs w:val="24"/>
        </w:rPr>
        <w:t>łu diagnostycznego, Zespołu ds. k</w:t>
      </w:r>
      <w:r w:rsidRPr="00FD7DBC">
        <w:rPr>
          <w:rFonts w:ascii="Times New Roman" w:hAnsi="Times New Roman"/>
          <w:sz w:val="24"/>
          <w:szCs w:val="24"/>
        </w:rPr>
        <w:t xml:space="preserve">ształcenia </w:t>
      </w:r>
      <w:r w:rsidR="00FD7DBC">
        <w:rPr>
          <w:rFonts w:ascii="Times New Roman" w:hAnsi="Times New Roman"/>
          <w:sz w:val="24"/>
          <w:szCs w:val="24"/>
        </w:rPr>
        <w:t>s</w:t>
      </w:r>
      <w:r w:rsidRPr="00FD7DBC">
        <w:rPr>
          <w:rFonts w:ascii="Times New Roman" w:hAnsi="Times New Roman"/>
          <w:sz w:val="24"/>
          <w:szCs w:val="24"/>
        </w:rPr>
        <w:t>pecjalnego</w:t>
      </w:r>
      <w:r w:rsidR="00FD7DBC">
        <w:rPr>
          <w:rFonts w:ascii="Times New Roman" w:hAnsi="Times New Roman"/>
          <w:sz w:val="24"/>
          <w:szCs w:val="24"/>
        </w:rPr>
        <w:t>, Zespołu ds. pomocy psychologiczno-pedagogicznej</w:t>
      </w:r>
      <w:r w:rsidRPr="00FD7DBC">
        <w:rPr>
          <w:rFonts w:ascii="Times New Roman" w:hAnsi="Times New Roman"/>
          <w:sz w:val="24"/>
          <w:szCs w:val="24"/>
        </w:rPr>
        <w:t>.</w:t>
      </w:r>
    </w:p>
    <w:p w14:paraId="6F4E1A15" w14:textId="77777777" w:rsidR="0011656B" w:rsidRDefault="0011656B" w:rsidP="0011656B">
      <w:p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W roku szkolnym 2025/2026  w programie wychowawczo-porofilaktycznym uwzględniono zmiany w niektórych zadaniach do realizacji:</w:t>
      </w:r>
    </w:p>
    <w:p w14:paraId="224B87A6" w14:textId="77777777" w:rsidR="0011656B" w:rsidRDefault="0011656B" w:rsidP="0011656B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11656B">
        <w:rPr>
          <w:rFonts w:ascii="Times New Roman" w:hAnsi="Times New Roman"/>
          <w:color w:val="FF0000"/>
          <w:sz w:val="24"/>
          <w:szCs w:val="24"/>
        </w:rPr>
        <w:t>Wpajanie szacunku dla symboli narodowych, religijnych i miejsc pamięci. Kształtowanie postaw i wartości obywatelskich i patriotycznych. Kultywowanie tradycji państwowych</w:t>
      </w:r>
      <w:r>
        <w:rPr>
          <w:rFonts w:ascii="Times New Roman" w:hAnsi="Times New Roman"/>
          <w:color w:val="FF0000"/>
          <w:sz w:val="24"/>
          <w:szCs w:val="24"/>
        </w:rPr>
        <w:t xml:space="preserve"> dopisano przedmioty tj. EDB, edukacja obywatelska</w:t>
      </w:r>
    </w:p>
    <w:p w14:paraId="469FB40F" w14:textId="77777777" w:rsidR="0011656B" w:rsidRPr="0011656B" w:rsidRDefault="0011656B" w:rsidP="0011656B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11656B">
        <w:rPr>
          <w:rFonts w:ascii="Times New Roman" w:hAnsi="Times New Roman"/>
          <w:color w:val="FF0000"/>
          <w:sz w:val="24"/>
          <w:szCs w:val="24"/>
        </w:rPr>
        <w:t>Minimalizowanie skali ryzykownych zachowań wśród młodzieży i zapobieganie przejawom niedostosowania społecznego. Promowanie w</w:t>
      </w:r>
      <w:r>
        <w:rPr>
          <w:rFonts w:ascii="Times New Roman" w:hAnsi="Times New Roman"/>
          <w:color w:val="FF0000"/>
          <w:sz w:val="24"/>
          <w:szCs w:val="24"/>
        </w:rPr>
        <w:t>iedzy nt. zdrowia psychicznego oraz d</w:t>
      </w:r>
      <w:r w:rsidRPr="0011656B">
        <w:rPr>
          <w:rFonts w:ascii="Times New Roman" w:hAnsi="Times New Roman"/>
          <w:color w:val="FF0000"/>
          <w:sz w:val="24"/>
          <w:szCs w:val="24"/>
        </w:rPr>
        <w:t>ostarczanie wiedzy o szkodliwości substancji psychoaktywnych, w tym dopalaczy. Wdrażanie elementów programu profilaktyczne</w:t>
      </w:r>
      <w:r>
        <w:rPr>
          <w:rFonts w:ascii="Times New Roman" w:hAnsi="Times New Roman"/>
          <w:color w:val="FF0000"/>
          <w:sz w:val="24"/>
          <w:szCs w:val="24"/>
        </w:rPr>
        <w:t xml:space="preserve">go rekomendowanego przez PARPA "ARS, czyli jak dbać o miłość?" </w:t>
      </w:r>
      <w:r w:rsidR="000167A7">
        <w:rPr>
          <w:rFonts w:ascii="Times New Roman" w:hAnsi="Times New Roman"/>
          <w:color w:val="FF0000"/>
          <w:sz w:val="24"/>
          <w:szCs w:val="24"/>
        </w:rPr>
        <w:t>ujęto kontynuację programu edukacyjnego „Wsparcie Rówieśnicze Ratuje Życie”.</w:t>
      </w:r>
    </w:p>
    <w:p w14:paraId="77CB8B99" w14:textId="77777777" w:rsidR="000167A7" w:rsidRPr="000167A7" w:rsidRDefault="000167A7" w:rsidP="000167A7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0167A7">
        <w:rPr>
          <w:rFonts w:ascii="Times New Roman" w:hAnsi="Times New Roman"/>
          <w:color w:val="FF0000"/>
          <w:sz w:val="24"/>
          <w:szCs w:val="24"/>
        </w:rPr>
        <w:t>Przygotowanie ucznia do skutec</w:t>
      </w:r>
      <w:r>
        <w:rPr>
          <w:rFonts w:ascii="Times New Roman" w:hAnsi="Times New Roman"/>
          <w:color w:val="FF0000"/>
          <w:sz w:val="24"/>
          <w:szCs w:val="24"/>
        </w:rPr>
        <w:t>znego radzenia sobie ze stresem oraz w</w:t>
      </w:r>
      <w:r w:rsidRPr="000167A7">
        <w:rPr>
          <w:rFonts w:ascii="Times New Roman" w:hAnsi="Times New Roman"/>
          <w:color w:val="FF0000"/>
          <w:sz w:val="24"/>
          <w:szCs w:val="24"/>
        </w:rPr>
        <w:t>yrabianie umiejętności radzenia s</w:t>
      </w:r>
      <w:r>
        <w:rPr>
          <w:rFonts w:ascii="Times New Roman" w:hAnsi="Times New Roman"/>
          <w:color w:val="FF0000"/>
          <w:sz w:val="24"/>
          <w:szCs w:val="24"/>
        </w:rPr>
        <w:t>obie w sytuacjach konfliktowych uwzględniono pielęgniarkę szkolną.</w:t>
      </w:r>
    </w:p>
    <w:p w14:paraId="56B758DA" w14:textId="77777777" w:rsidR="000167A7" w:rsidRDefault="000167A7" w:rsidP="000167A7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0167A7">
        <w:rPr>
          <w:rFonts w:ascii="Times New Roman" w:hAnsi="Times New Roman"/>
          <w:color w:val="FF0000"/>
          <w:sz w:val="24"/>
          <w:szCs w:val="24"/>
        </w:rPr>
        <w:t>Propagowanie wśród ucz</w:t>
      </w:r>
      <w:r>
        <w:rPr>
          <w:rFonts w:ascii="Times New Roman" w:hAnsi="Times New Roman"/>
          <w:color w:val="FF0000"/>
          <w:sz w:val="24"/>
          <w:szCs w:val="24"/>
        </w:rPr>
        <w:t xml:space="preserve">niów zasad zdrowego stylu życia dopisano </w:t>
      </w:r>
      <w:r w:rsidRPr="000167A7">
        <w:rPr>
          <w:rFonts w:ascii="Times New Roman" w:hAnsi="Times New Roman"/>
          <w:color w:val="FF0000"/>
          <w:sz w:val="24"/>
          <w:szCs w:val="24"/>
        </w:rPr>
        <w:t>Bieg Erasmusa</w:t>
      </w:r>
    </w:p>
    <w:p w14:paraId="52D88F2B" w14:textId="77777777" w:rsidR="0011656B" w:rsidRPr="000167A7" w:rsidRDefault="000167A7" w:rsidP="000167A7">
      <w:pPr>
        <w:pStyle w:val="Akapitzlist"/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0167A7">
        <w:rPr>
          <w:rFonts w:ascii="Times New Roman" w:hAnsi="Times New Roman"/>
          <w:color w:val="FF0000"/>
          <w:sz w:val="24"/>
          <w:szCs w:val="24"/>
        </w:rPr>
        <w:t>Dzień Sportu</w:t>
      </w:r>
      <w:r>
        <w:rPr>
          <w:rFonts w:ascii="Times New Roman" w:hAnsi="Times New Roman"/>
          <w:color w:val="FF0000"/>
          <w:sz w:val="24"/>
          <w:szCs w:val="24"/>
        </w:rPr>
        <w:t xml:space="preserve"> oraz przedmiot edukacja zdrowotna</w:t>
      </w:r>
    </w:p>
    <w:p w14:paraId="58F934A5" w14:textId="77777777" w:rsidR="0011656B" w:rsidRDefault="000167A7" w:rsidP="000167A7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0167A7">
        <w:rPr>
          <w:rFonts w:ascii="Times New Roman" w:hAnsi="Times New Roman"/>
          <w:color w:val="FF0000"/>
          <w:sz w:val="24"/>
          <w:szCs w:val="24"/>
        </w:rPr>
        <w:t>Profila</w:t>
      </w:r>
      <w:r>
        <w:rPr>
          <w:rFonts w:ascii="Times New Roman" w:hAnsi="Times New Roman"/>
          <w:color w:val="FF0000"/>
          <w:sz w:val="24"/>
          <w:szCs w:val="24"/>
        </w:rPr>
        <w:t>ktyka uzależnień behawioralnych</w:t>
      </w:r>
      <w:r w:rsidR="004D1B5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zaproponowano próbę</w:t>
      </w:r>
      <w:r w:rsidRPr="000167A7">
        <w:rPr>
          <w:rFonts w:ascii="Times New Roman" w:hAnsi="Times New Roman"/>
          <w:color w:val="FF0000"/>
          <w:sz w:val="24"/>
          <w:szCs w:val="24"/>
        </w:rPr>
        <w:t xml:space="preserve"> wprowadzenia kieszonek na telefony komórkowe w salach lekcyjnych</w:t>
      </w:r>
      <w:r>
        <w:rPr>
          <w:rFonts w:ascii="Times New Roman" w:hAnsi="Times New Roman"/>
          <w:color w:val="FF0000"/>
          <w:sz w:val="24"/>
          <w:szCs w:val="24"/>
        </w:rPr>
        <w:t xml:space="preserve"> oraz przedmiot edukacja zdrowotna</w:t>
      </w:r>
    </w:p>
    <w:p w14:paraId="6B65777A" w14:textId="77777777" w:rsidR="000167A7" w:rsidRPr="000167A7" w:rsidRDefault="000167A7" w:rsidP="000167A7">
      <w:pPr>
        <w:pStyle w:val="Akapitzlist"/>
        <w:numPr>
          <w:ilvl w:val="0"/>
          <w:numId w:val="74"/>
        </w:numPr>
        <w:rPr>
          <w:rFonts w:ascii="Times New Roman" w:hAnsi="Times New Roman"/>
          <w:color w:val="FF0000"/>
          <w:sz w:val="24"/>
          <w:szCs w:val="24"/>
        </w:rPr>
      </w:pPr>
      <w:r w:rsidRPr="000167A7">
        <w:rPr>
          <w:rFonts w:ascii="Times New Roman" w:hAnsi="Times New Roman"/>
          <w:color w:val="FF0000"/>
          <w:sz w:val="24"/>
          <w:szCs w:val="24"/>
        </w:rPr>
        <w:t xml:space="preserve">Diagnozowanie środowiska uczniów klas pierwszych ujęto przeprowadzenie ankiety on-line wśród uczniów i rodziców </w:t>
      </w:r>
    </w:p>
    <w:p w14:paraId="2EA585D9" w14:textId="77777777" w:rsidR="004D1B53" w:rsidRPr="004D1B53" w:rsidRDefault="000167A7" w:rsidP="004D1B53">
      <w:pPr>
        <w:pStyle w:val="Akapitzlist"/>
        <w:numPr>
          <w:ilvl w:val="0"/>
          <w:numId w:val="74"/>
        </w:numPr>
        <w:rPr>
          <w:rFonts w:ascii="Times New Roman" w:hAnsi="Times New Roman"/>
          <w:color w:val="FF0000"/>
          <w:sz w:val="24"/>
          <w:szCs w:val="24"/>
        </w:rPr>
      </w:pPr>
      <w:r w:rsidRPr="004D1B53">
        <w:rPr>
          <w:rFonts w:ascii="Times New Roman" w:hAnsi="Times New Roman"/>
          <w:color w:val="FF0000"/>
          <w:sz w:val="24"/>
          <w:szCs w:val="24"/>
        </w:rPr>
        <w:t xml:space="preserve">Cyberbezpieczeństwto i cyberprzemoc </w:t>
      </w:r>
      <w:r w:rsidR="004D1B53" w:rsidRPr="004D1B53">
        <w:rPr>
          <w:rFonts w:ascii="Times New Roman" w:hAnsi="Times New Roman"/>
          <w:color w:val="FF0000"/>
          <w:sz w:val="24"/>
          <w:szCs w:val="24"/>
        </w:rPr>
        <w:t xml:space="preserve">uwzględniono </w:t>
      </w:r>
      <w:r w:rsidR="004D1B53">
        <w:rPr>
          <w:rFonts w:ascii="Times New Roman" w:hAnsi="Times New Roman"/>
          <w:color w:val="FF0000"/>
          <w:sz w:val="24"/>
          <w:szCs w:val="24"/>
        </w:rPr>
        <w:t>edukacje</w:t>
      </w:r>
      <w:r w:rsidR="004D1B53" w:rsidRPr="004D1B53">
        <w:rPr>
          <w:rFonts w:ascii="Times New Roman" w:hAnsi="Times New Roman"/>
          <w:color w:val="FF0000"/>
          <w:sz w:val="24"/>
          <w:szCs w:val="24"/>
        </w:rPr>
        <w:t xml:space="preserve"> w zakresie krytycznej analizy  informacji zamieszczonych w internecie</w:t>
      </w:r>
    </w:p>
    <w:p w14:paraId="1F0C997F" w14:textId="4FAB85DF" w:rsidR="000167A7" w:rsidRDefault="00D5368B" w:rsidP="000167A7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Dodano i przeanalizowano nowe kierunki polityki oświatowej na rok 2025/2026.</w:t>
      </w:r>
    </w:p>
    <w:p w14:paraId="422A46CA" w14:textId="1558C2A9" w:rsidR="00D5368B" w:rsidRPr="0011656B" w:rsidRDefault="00D5368B" w:rsidP="000167A7">
      <w:pPr>
        <w:pStyle w:val="Akapitzlist"/>
        <w:numPr>
          <w:ilvl w:val="0"/>
          <w:numId w:val="74"/>
        </w:numPr>
        <w:suppressAutoHyphens/>
        <w:autoSpaceDN w:val="0"/>
        <w:spacing w:before="100" w:after="10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Przeprowadzono ankietę ewaluacyjną wśród uczniów i rodziców, a także diagnozującą potrzeby środowiska szkolnego.</w:t>
      </w:r>
    </w:p>
    <w:p w14:paraId="41695170" w14:textId="77777777" w:rsidR="00FD7DBC" w:rsidRDefault="00FD7DBC" w:rsidP="00FD7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66074A" w14:textId="77777777" w:rsidR="00FD7DBC" w:rsidRDefault="00314B33" w:rsidP="00FD7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28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wychowawczo-profilaktyczny</w:t>
      </w:r>
      <w:r w:rsidR="00FD7D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został opracowany przez Zespół </w:t>
      </w:r>
      <w:r w:rsidR="00FD7D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D828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iagnostyczny Zespołu Szkół Ekonomicznych w Raciborzu zgodnie z modelem zaproponowanym przez </w:t>
      </w:r>
      <w:r w:rsidRPr="00D828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Z. B. Gasia oraz z wykorzystaniem elementów programu profilaktycznego</w:t>
      </w:r>
      <w:r w:rsidRPr="00FD7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FD7DBC" w:rsidRPr="00FD7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„</w:t>
      </w:r>
      <w:r w:rsidRPr="00FD7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ARS</w:t>
      </w:r>
      <w:r w:rsidR="00FD7DBC" w:rsidRPr="00FD7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, </w:t>
      </w:r>
      <w:r w:rsidRPr="00FD7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czyli jak dbać o miłość?"</w:t>
      </w:r>
    </w:p>
    <w:p w14:paraId="65324DF0" w14:textId="77777777" w:rsidR="00FD7DBC" w:rsidRDefault="00FD7DBC" w:rsidP="00FD7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E4E8E6" w14:textId="77777777" w:rsidR="00314B33" w:rsidRPr="00FD7DBC" w:rsidRDefault="00314B33" w:rsidP="00FD7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>Program</w:t>
      </w:r>
      <w:r w:rsidR="00FD7DB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>wychowawczo-profilaktyczny został uchwalony</w:t>
      </w:r>
      <w:r w:rsidRPr="00D828E3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>przez</w:t>
      </w:r>
      <w:r w:rsidR="00FD7DB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 xml:space="preserve">Radę </w:t>
      </w:r>
      <w:r w:rsidRPr="00D828E3">
        <w:rPr>
          <w:rFonts w:ascii="Times New Roman" w:eastAsia="Times New Roman" w:hAnsi="Times New Roman" w:cs="Arial"/>
          <w:sz w:val="24"/>
          <w:szCs w:val="24"/>
          <w:lang w:eastAsia="pl-PL"/>
        </w:rPr>
        <w:t>R</w:t>
      </w: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>odziców w porozumieniu</w:t>
      </w:r>
      <w:r w:rsidR="00FD7DB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 xml:space="preserve">z Radą </w:t>
      </w:r>
      <w:r w:rsidRPr="00D828E3">
        <w:rPr>
          <w:rFonts w:ascii="Times New Roman" w:eastAsia="Times New Roman" w:hAnsi="Times New Roman" w:cs="Arial"/>
          <w:sz w:val="24"/>
          <w:szCs w:val="24"/>
          <w:lang w:eastAsia="pl-PL"/>
        </w:rPr>
        <w:t>P</w:t>
      </w:r>
      <w:r w:rsidRPr="00D828E3">
        <w:rPr>
          <w:rFonts w:ascii="Times New Roman" w:eastAsia="Times New Roman" w:hAnsi="Times New Roman" w:cs="Arial"/>
          <w:sz w:val="24"/>
          <w:szCs w:val="24"/>
          <w:lang w:val="ru-RU" w:eastAsia="pl-PL"/>
        </w:rPr>
        <w:t xml:space="preserve">edagogiczną </w:t>
      </w:r>
      <w:r w:rsidRPr="00D828E3">
        <w:rPr>
          <w:rFonts w:ascii="Times New Roman" w:eastAsia="Times New Roman" w:hAnsi="Times New Roman" w:cs="Arial"/>
          <w:sz w:val="24"/>
          <w:szCs w:val="24"/>
          <w:lang w:eastAsia="pl-PL"/>
        </w:rPr>
        <w:t>Zespołu S</w:t>
      </w:r>
      <w:r w:rsidR="00FD7DBC">
        <w:rPr>
          <w:rFonts w:ascii="Times New Roman" w:eastAsia="Times New Roman" w:hAnsi="Times New Roman" w:cs="Arial"/>
          <w:sz w:val="24"/>
          <w:szCs w:val="24"/>
          <w:lang w:eastAsia="pl-PL"/>
        </w:rPr>
        <w:t>zkół Ekonomicznych w Raciborzu dnia</w:t>
      </w:r>
      <w:r w:rsidRPr="00D828E3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="00A20256"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……………………….</w:t>
      </w:r>
      <w:r w:rsidR="00FD7DB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D828E3">
        <w:rPr>
          <w:rFonts w:ascii="Times New Roman" w:eastAsia="Times New Roman" w:hAnsi="Times New Roman" w:cs="Arial"/>
          <w:sz w:val="24"/>
          <w:szCs w:val="24"/>
          <w:lang w:eastAsia="pl-PL"/>
        </w:rPr>
        <w:t>r.</w:t>
      </w:r>
    </w:p>
    <w:p w14:paraId="49C79952" w14:textId="77777777" w:rsidR="00FD7DBC" w:rsidRDefault="00FD7DBC">
      <w:pPr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pl-PL"/>
        </w:rPr>
        <w:br w:type="page"/>
      </w:r>
    </w:p>
    <w:p w14:paraId="0951A97F" w14:textId="77777777" w:rsidR="00314B33" w:rsidRDefault="00314B33" w:rsidP="00FD7DBC">
      <w:pPr>
        <w:spacing w:before="100" w:beforeAutospacing="1" w:after="100" w:afterAutospacing="1"/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</w:pPr>
      <w:r w:rsidRPr="00D828E3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pl-PL"/>
        </w:rPr>
        <w:t>P</w:t>
      </w:r>
      <w:r w:rsidRPr="00D828E3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 xml:space="preserve">ropozycja tematów lekcji wychowawczych </w:t>
      </w:r>
      <w:r w:rsidR="00EC6B9D">
        <w:rPr>
          <w:rFonts w:ascii="Times New Roman" w:eastAsia="Times New Roman" w:hAnsi="Times New Roman" w:cs="Arial"/>
          <w:b/>
          <w:bCs/>
          <w:color w:val="000000"/>
          <w:sz w:val="24"/>
          <w:lang w:eastAsia="pl-PL"/>
        </w:rPr>
        <w:t>dla uczniów technikum</w:t>
      </w:r>
    </w:p>
    <w:tbl>
      <w:tblPr>
        <w:tblStyle w:val="Tabela-Siatka"/>
        <w:tblW w:w="929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622"/>
      </w:tblGrid>
      <w:tr w:rsidR="00EC6B9D" w14:paraId="5F0AE09A" w14:textId="77777777" w:rsidTr="00EA2AA9">
        <w:tc>
          <w:tcPr>
            <w:tcW w:w="1101" w:type="dxa"/>
            <w:shd w:val="clear" w:color="auto" w:fill="000000" w:themeFill="text1"/>
          </w:tcPr>
          <w:p w14:paraId="1CE02449" w14:textId="77777777" w:rsidR="00EC6B9D" w:rsidRPr="00EA2AA9" w:rsidRDefault="00EA2AA9" w:rsidP="00FD7DBC">
            <w:pPr>
              <w:spacing w:before="100" w:beforeAutospacing="1" w:after="100" w:afterAutospacing="1"/>
              <w:rPr>
                <w:b/>
                <w:color w:val="FFFFFF" w:themeColor="background1"/>
                <w:sz w:val="24"/>
              </w:rPr>
            </w:pPr>
            <w:r w:rsidRPr="00EA2AA9">
              <w:rPr>
                <w:b/>
                <w:color w:val="FFFFFF" w:themeColor="background1"/>
                <w:sz w:val="22"/>
              </w:rPr>
              <w:t>Podział</w:t>
            </w:r>
          </w:p>
        </w:tc>
        <w:tc>
          <w:tcPr>
            <w:tcW w:w="567" w:type="dxa"/>
            <w:shd w:val="clear" w:color="auto" w:fill="000000" w:themeFill="text1"/>
          </w:tcPr>
          <w:p w14:paraId="5DDCD25E" w14:textId="77777777" w:rsidR="00EC6B9D" w:rsidRPr="00EA2AA9" w:rsidRDefault="00F929CC" w:rsidP="00FD7DBC">
            <w:pPr>
              <w:spacing w:before="100" w:beforeAutospacing="1" w:after="100" w:afterAutospacing="1"/>
              <w:rPr>
                <w:b/>
                <w:color w:val="FFFFFF" w:themeColor="background1"/>
                <w:sz w:val="22"/>
                <w:szCs w:val="22"/>
              </w:rPr>
            </w:pPr>
            <w:r w:rsidRPr="00EA2AA9">
              <w:rPr>
                <w:b/>
                <w:color w:val="FFFFFF" w:themeColor="background1"/>
                <w:sz w:val="22"/>
                <w:szCs w:val="22"/>
              </w:rPr>
              <w:t>lp.</w:t>
            </w:r>
          </w:p>
        </w:tc>
        <w:tc>
          <w:tcPr>
            <w:tcW w:w="7622" w:type="dxa"/>
            <w:shd w:val="clear" w:color="auto" w:fill="000000" w:themeFill="text1"/>
          </w:tcPr>
          <w:p w14:paraId="7B7F55C8" w14:textId="77777777" w:rsidR="00EC6B9D" w:rsidRPr="00EA2AA9" w:rsidRDefault="00F929CC" w:rsidP="00FD7DBC">
            <w:pPr>
              <w:spacing w:before="100" w:beforeAutospacing="1" w:after="100" w:afterAutospacing="1"/>
              <w:rPr>
                <w:b/>
                <w:color w:val="FFFFFF" w:themeColor="background1"/>
                <w:sz w:val="22"/>
                <w:szCs w:val="22"/>
              </w:rPr>
            </w:pPr>
            <w:r w:rsidRPr="00EA2AA9">
              <w:rPr>
                <w:b/>
                <w:color w:val="FFFFFF" w:themeColor="background1"/>
                <w:sz w:val="22"/>
                <w:szCs w:val="22"/>
              </w:rPr>
              <w:t>Przykładowy temat zajęć</w:t>
            </w:r>
          </w:p>
        </w:tc>
      </w:tr>
      <w:tr w:rsidR="00F929CC" w14:paraId="372FB6B8" w14:textId="77777777" w:rsidTr="00EA2AA9">
        <w:tc>
          <w:tcPr>
            <w:tcW w:w="1101" w:type="dxa"/>
            <w:vMerge w:val="restart"/>
            <w:shd w:val="clear" w:color="auto" w:fill="EEECE1" w:themeFill="background2"/>
            <w:textDirection w:val="btLr"/>
            <w:vAlign w:val="center"/>
          </w:tcPr>
          <w:p w14:paraId="3F575308" w14:textId="77777777" w:rsidR="00F929CC" w:rsidRPr="00F929CC" w:rsidRDefault="00F929CC" w:rsidP="001E0533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000000"/>
              </w:rPr>
            </w:pPr>
            <w:r w:rsidRPr="00F929CC">
              <w:rPr>
                <w:b/>
                <w:color w:val="000000"/>
              </w:rPr>
              <w:t xml:space="preserve">Propozycje tematów lekcji wychowawczych do realizacji </w:t>
            </w:r>
            <w:r w:rsidRPr="00F929CC">
              <w:rPr>
                <w:b/>
                <w:color w:val="000000"/>
              </w:rPr>
              <w:br/>
              <w:t>(na podstawie programu wychowawczo-profilaktycznego)</w:t>
            </w:r>
          </w:p>
        </w:tc>
        <w:tc>
          <w:tcPr>
            <w:tcW w:w="567" w:type="dxa"/>
            <w:shd w:val="clear" w:color="auto" w:fill="EEECE1" w:themeFill="background2"/>
          </w:tcPr>
          <w:p w14:paraId="141920A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622" w:type="dxa"/>
            <w:shd w:val="clear" w:color="auto" w:fill="EEECE1" w:themeFill="background2"/>
          </w:tcPr>
          <w:p w14:paraId="2305F90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Budowanie poczucia więzi klasowej.</w:t>
            </w:r>
          </w:p>
        </w:tc>
      </w:tr>
      <w:tr w:rsidR="00F929CC" w14:paraId="18E3DE84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3C8192A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1E2DF8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622" w:type="dxa"/>
            <w:shd w:val="clear" w:color="auto" w:fill="EEECE1" w:themeFill="background2"/>
          </w:tcPr>
          <w:p w14:paraId="07A67BB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Autoprezentacja – jak postrzegają mnie inni.</w:t>
            </w:r>
          </w:p>
        </w:tc>
      </w:tr>
      <w:tr w:rsidR="00F929CC" w14:paraId="3D5A289C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78DC1DAE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F6B911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622" w:type="dxa"/>
            <w:shd w:val="clear" w:color="auto" w:fill="EEECE1" w:themeFill="background2"/>
          </w:tcPr>
          <w:p w14:paraId="4CAA53B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Skuteczne komunikowanie się. Czy jesteś asertywny?</w:t>
            </w:r>
          </w:p>
        </w:tc>
      </w:tr>
      <w:tr w:rsidR="00F929CC" w14:paraId="5E401759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6D4CB0D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C7E9E8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622" w:type="dxa"/>
            <w:shd w:val="clear" w:color="auto" w:fill="EEECE1" w:themeFill="background2"/>
          </w:tcPr>
          <w:p w14:paraId="5094244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Rozwój wartości afirmujących życie.</w:t>
            </w:r>
          </w:p>
        </w:tc>
      </w:tr>
      <w:tr w:rsidR="00F929CC" w14:paraId="018667C2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BCC9895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3067182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622" w:type="dxa"/>
            <w:shd w:val="clear" w:color="auto" w:fill="EEECE1" w:themeFill="background2"/>
          </w:tcPr>
          <w:p w14:paraId="393D58D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Życzliwość i szacunek – podstawowy wymóg kultury osobistej.</w:t>
            </w:r>
          </w:p>
        </w:tc>
      </w:tr>
      <w:tr w:rsidR="00F929CC" w14:paraId="20595170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C4738AC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7355E4FE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622" w:type="dxa"/>
            <w:shd w:val="clear" w:color="auto" w:fill="EEECE1" w:themeFill="background2"/>
          </w:tcPr>
          <w:p w14:paraId="413EC6B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Takt, delikatność, dyskrecja w postępowaniu z drugim człowiekiem.</w:t>
            </w:r>
          </w:p>
        </w:tc>
      </w:tr>
      <w:tr w:rsidR="00F929CC" w14:paraId="51D29A53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D96071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F99AE5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622" w:type="dxa"/>
            <w:shd w:val="clear" w:color="auto" w:fill="EEECE1" w:themeFill="background2"/>
          </w:tcPr>
          <w:p w14:paraId="65C1AB3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Wychowawcza rola sportu, znaczenie turystyki i aktywnego wypoczynku.</w:t>
            </w:r>
          </w:p>
        </w:tc>
      </w:tr>
      <w:tr w:rsidR="00F929CC" w14:paraId="569EC82B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7773C38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44DF08E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622" w:type="dxa"/>
            <w:shd w:val="clear" w:color="auto" w:fill="EEECE1" w:themeFill="background2"/>
          </w:tcPr>
          <w:p w14:paraId="4D126AF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Moja osobowość – poznaj samego siebie</w:t>
            </w:r>
          </w:p>
        </w:tc>
      </w:tr>
      <w:tr w:rsidR="00F929CC" w14:paraId="206A8203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2472012D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44A3CFD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622" w:type="dxa"/>
            <w:shd w:val="clear" w:color="auto" w:fill="EEECE1" w:themeFill="background2"/>
          </w:tcPr>
          <w:p w14:paraId="5B6A8483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Budowanie poczucia własnej wartości.</w:t>
            </w:r>
          </w:p>
        </w:tc>
      </w:tr>
      <w:tr w:rsidR="00F929CC" w14:paraId="4A9F2D03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310A809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7AF2D51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622" w:type="dxa"/>
            <w:shd w:val="clear" w:color="auto" w:fill="EEECE1" w:themeFill="background2"/>
          </w:tcPr>
          <w:p w14:paraId="50E70B09" w14:textId="77777777" w:rsidR="00F929CC" w:rsidRPr="00F929CC" w:rsidRDefault="00F929CC" w:rsidP="005C19F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Czy jestem osobą tolerancyjną? (mniejszości etniczne, seksualne, odmienne światopoglądy)</w:t>
            </w:r>
          </w:p>
        </w:tc>
      </w:tr>
      <w:tr w:rsidR="00F929CC" w14:paraId="483C4677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78EB6A3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901704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622" w:type="dxa"/>
            <w:shd w:val="clear" w:color="auto" w:fill="EEECE1" w:themeFill="background2"/>
          </w:tcPr>
          <w:p w14:paraId="673DC85B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Zasady efektywnej nauki.</w:t>
            </w:r>
          </w:p>
        </w:tc>
      </w:tr>
      <w:tr w:rsidR="00F929CC" w14:paraId="057FDDC9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B68234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751EA279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7622" w:type="dxa"/>
            <w:shd w:val="clear" w:color="auto" w:fill="EEECE1" w:themeFill="background2"/>
          </w:tcPr>
          <w:p w14:paraId="334BFEEF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Twórcze rozwiązywanie problemów.</w:t>
            </w:r>
          </w:p>
        </w:tc>
      </w:tr>
      <w:tr w:rsidR="00F929CC" w14:paraId="6B882E7F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56C1C06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F7BC7E7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622" w:type="dxa"/>
            <w:shd w:val="clear" w:color="auto" w:fill="EEECE1" w:themeFill="background2"/>
          </w:tcPr>
          <w:p w14:paraId="7AB0CBD2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Sytuacje konfliktowe – jak sobie z nimi poradzić?</w:t>
            </w:r>
          </w:p>
        </w:tc>
      </w:tr>
      <w:tr w:rsidR="00F929CC" w14:paraId="0DCB1462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626CBE0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00C361E0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622" w:type="dxa"/>
            <w:shd w:val="clear" w:color="auto" w:fill="EEECE1" w:themeFill="background2"/>
          </w:tcPr>
          <w:p w14:paraId="628E727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 radzić sobie z agresją ze strony innych ludzi?</w:t>
            </w:r>
          </w:p>
        </w:tc>
      </w:tr>
      <w:tr w:rsidR="00F929CC" w14:paraId="5D8A9F07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2D9B2EB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4B1A781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622" w:type="dxa"/>
            <w:shd w:val="clear" w:color="auto" w:fill="EEECE1" w:themeFill="background2"/>
          </w:tcPr>
          <w:p w14:paraId="1E73DA4E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Konstruktywny sposób wyrażania złości.</w:t>
            </w:r>
          </w:p>
        </w:tc>
      </w:tr>
      <w:tr w:rsidR="00F929CC" w14:paraId="1206C7E6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2A03AE5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A439DB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622" w:type="dxa"/>
            <w:shd w:val="clear" w:color="auto" w:fill="EEECE1" w:themeFill="background2"/>
          </w:tcPr>
          <w:p w14:paraId="3F07319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Zagrożenia we współczesnym świecie.</w:t>
            </w:r>
          </w:p>
        </w:tc>
      </w:tr>
      <w:tr w:rsidR="00F929CC" w14:paraId="2A8CE55F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292F8C1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01CFC8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7622" w:type="dxa"/>
            <w:shd w:val="clear" w:color="auto" w:fill="EEECE1" w:themeFill="background2"/>
          </w:tcPr>
          <w:p w14:paraId="1311BD03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Wojna w Ukrainie – nie bądź obojętny.</w:t>
            </w:r>
          </w:p>
        </w:tc>
      </w:tr>
      <w:tr w:rsidR="00F929CC" w14:paraId="6041EB74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7A4839B6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FDAF0E8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7622" w:type="dxa"/>
            <w:shd w:val="clear" w:color="auto" w:fill="EEECE1" w:themeFill="background2"/>
          </w:tcPr>
          <w:p w14:paraId="4D58BC70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 xml:space="preserve">Konflikty między dorastającą młodzieżą a ich rodzicami, ich istota i rodzaje.  </w:t>
            </w:r>
          </w:p>
        </w:tc>
      </w:tr>
      <w:tr w:rsidR="00F929CC" w14:paraId="69BDDDC8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BF2A80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07248A5B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7622" w:type="dxa"/>
            <w:shd w:val="clear" w:color="auto" w:fill="EEECE1" w:themeFill="background2"/>
          </w:tcPr>
          <w:p w14:paraId="1FDC83ED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Jakie są motywy sięgania po używki?</w:t>
            </w:r>
          </w:p>
        </w:tc>
      </w:tr>
      <w:tr w:rsidR="00F929CC" w14:paraId="77D1E1B0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33F234D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DE13D18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7622" w:type="dxa"/>
            <w:shd w:val="clear" w:color="auto" w:fill="EEECE1" w:themeFill="background2"/>
          </w:tcPr>
          <w:p w14:paraId="74F1B5A1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Narkotyki, alkohol, papierosy – wpływ na zdrowie i funkcjonowanie.</w:t>
            </w:r>
          </w:p>
        </w:tc>
      </w:tr>
      <w:tr w:rsidR="00F929CC" w14:paraId="7CAE814B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9CC150C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5504DCB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7622" w:type="dxa"/>
            <w:shd w:val="clear" w:color="auto" w:fill="EEECE1" w:themeFill="background2"/>
          </w:tcPr>
          <w:p w14:paraId="64C535D1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Czy narkotyki rozwiązują problemy?</w:t>
            </w:r>
          </w:p>
        </w:tc>
      </w:tr>
      <w:tr w:rsidR="00F929CC" w14:paraId="0B2479D3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DA3097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02ADFCC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7622" w:type="dxa"/>
            <w:shd w:val="clear" w:color="auto" w:fill="EEECE1" w:themeFill="background2"/>
          </w:tcPr>
          <w:p w14:paraId="67C852FC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Co to jest nikotyna, nikotynizm?</w:t>
            </w:r>
          </w:p>
        </w:tc>
      </w:tr>
      <w:tr w:rsidR="00F929CC" w14:paraId="1798AE8D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16249D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02B70A02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7622" w:type="dxa"/>
            <w:shd w:val="clear" w:color="auto" w:fill="EEECE1" w:themeFill="background2"/>
          </w:tcPr>
          <w:p w14:paraId="4307A6D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Fakty i mity o alkoholu.</w:t>
            </w:r>
          </w:p>
        </w:tc>
      </w:tr>
      <w:tr w:rsidR="00F929CC" w14:paraId="772BB197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76D07ED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0CD5EB7D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7622" w:type="dxa"/>
            <w:shd w:val="clear" w:color="auto" w:fill="EEECE1" w:themeFill="background2"/>
          </w:tcPr>
          <w:p w14:paraId="05B7CC77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Rodzaje typowych i nietypowych uzależnień.</w:t>
            </w:r>
          </w:p>
        </w:tc>
      </w:tr>
      <w:tr w:rsidR="00F929CC" w14:paraId="33F820B8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6248EF2E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30CA555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7622" w:type="dxa"/>
            <w:shd w:val="clear" w:color="auto" w:fill="EEECE1" w:themeFill="background2"/>
          </w:tcPr>
          <w:p w14:paraId="372F7DC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Niszczący wymiar subkultur młodzieżowych i sekt religijnych.</w:t>
            </w:r>
          </w:p>
        </w:tc>
      </w:tr>
      <w:tr w:rsidR="00F929CC" w14:paraId="35F6F7CB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10BF0E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224F73A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7622" w:type="dxa"/>
            <w:shd w:val="clear" w:color="auto" w:fill="EEECE1" w:themeFill="background2"/>
          </w:tcPr>
          <w:p w14:paraId="6F2D3FD6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Czy zagraża mi HIV/AIDS?</w:t>
            </w:r>
          </w:p>
        </w:tc>
      </w:tr>
      <w:tr w:rsidR="00F929CC" w14:paraId="51EBEE7E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E8CF4BF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0962099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7622" w:type="dxa"/>
            <w:shd w:val="clear" w:color="auto" w:fill="EEECE1" w:themeFill="background2"/>
          </w:tcPr>
          <w:p w14:paraId="7A6D65EB" w14:textId="77777777" w:rsidR="00F929CC" w:rsidRPr="00F929CC" w:rsidRDefault="00F929CC" w:rsidP="001E0533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Wizerunek idealnego ciała – anoreksja i bulimia.</w:t>
            </w:r>
          </w:p>
        </w:tc>
      </w:tr>
      <w:tr w:rsidR="00F929CC" w14:paraId="229B6A45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63293701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F301C65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7622" w:type="dxa"/>
            <w:shd w:val="clear" w:color="auto" w:fill="EEECE1" w:themeFill="background2"/>
          </w:tcPr>
          <w:p w14:paraId="33BE3246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Zdrowe odżywianie.</w:t>
            </w:r>
          </w:p>
        </w:tc>
      </w:tr>
      <w:tr w:rsidR="00F929CC" w14:paraId="428954C0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3F488D71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D67009D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7622" w:type="dxa"/>
            <w:shd w:val="clear" w:color="auto" w:fill="EEECE1" w:themeFill="background2"/>
          </w:tcPr>
          <w:p w14:paraId="538F7BB3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Dbasz o środowisko – dbasz o siebie.</w:t>
            </w:r>
          </w:p>
        </w:tc>
      </w:tr>
      <w:tr w:rsidR="00F929CC" w14:paraId="7B7EB4F5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2985119C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71014890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7622" w:type="dxa"/>
            <w:shd w:val="clear" w:color="auto" w:fill="EEECE1" w:themeFill="background2"/>
          </w:tcPr>
          <w:p w14:paraId="5949B3A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Człowiek wobec globalizacji.</w:t>
            </w:r>
          </w:p>
        </w:tc>
      </w:tr>
      <w:tr w:rsidR="00F929CC" w14:paraId="7A466B9D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6F11549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9CA7C25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7622" w:type="dxa"/>
            <w:shd w:val="clear" w:color="auto" w:fill="EEECE1" w:themeFill="background2"/>
          </w:tcPr>
          <w:p w14:paraId="58095D20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Podstawowe prawa dziecka i człowieka.</w:t>
            </w:r>
          </w:p>
        </w:tc>
      </w:tr>
      <w:tr w:rsidR="00F929CC" w14:paraId="00C946B4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7A9B61D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6046B77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7622" w:type="dxa"/>
            <w:shd w:val="clear" w:color="auto" w:fill="EEECE1" w:themeFill="background2"/>
          </w:tcPr>
          <w:p w14:paraId="629B744B" w14:textId="77777777" w:rsidR="00F929CC" w:rsidRPr="00F929CC" w:rsidRDefault="00F929CC" w:rsidP="00785874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Przyjaźń, flirt, miłość w okresie dorastania.</w:t>
            </w:r>
          </w:p>
        </w:tc>
      </w:tr>
      <w:tr w:rsidR="00F929CC" w14:paraId="3E3D9811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44AA189E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4C7F4C33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7622" w:type="dxa"/>
            <w:shd w:val="clear" w:color="auto" w:fill="EEECE1" w:themeFill="background2"/>
          </w:tcPr>
          <w:p w14:paraId="4A9B2DE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Szacunek do własnego ciała a miłość.</w:t>
            </w:r>
          </w:p>
        </w:tc>
      </w:tr>
      <w:tr w:rsidR="00F929CC" w14:paraId="70769C9B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5BFF9C2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7815F45B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7622" w:type="dxa"/>
            <w:shd w:val="clear" w:color="auto" w:fill="EEECE1" w:themeFill="background2"/>
          </w:tcPr>
          <w:p w14:paraId="7D4C3AB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Przemoc w rodzinie. Pomoc i zapobieganie.</w:t>
            </w:r>
          </w:p>
        </w:tc>
      </w:tr>
      <w:tr w:rsidR="00F929CC" w14:paraId="0AB636C1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162E3D1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9CA85F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7622" w:type="dxa"/>
            <w:shd w:val="clear" w:color="auto" w:fill="EEECE1" w:themeFill="background2"/>
          </w:tcPr>
          <w:p w14:paraId="09833C8A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Ratowanie życia ludzkiego: dawca krwi, szpiku kostnego, narządów.</w:t>
            </w:r>
          </w:p>
        </w:tc>
      </w:tr>
      <w:tr w:rsidR="00F929CC" w14:paraId="758FF212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0B5F3B9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F7CFF04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7622" w:type="dxa"/>
            <w:shd w:val="clear" w:color="auto" w:fill="EEECE1" w:themeFill="background2"/>
          </w:tcPr>
          <w:p w14:paraId="59503862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Charytatywność, dobroczynność, wolontariat – pomoc innym w potrzebie.</w:t>
            </w:r>
          </w:p>
        </w:tc>
      </w:tr>
      <w:tr w:rsidR="00F929CC" w14:paraId="3C9A96DF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2E46A10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69BCF52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7622" w:type="dxa"/>
            <w:shd w:val="clear" w:color="auto" w:fill="EEECE1" w:themeFill="background2"/>
          </w:tcPr>
          <w:p w14:paraId="026D77D3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Działam w społeczności lokalnej – jak mogę zadbać o promocję różnorodności kulturowej miejscowości?</w:t>
            </w:r>
          </w:p>
        </w:tc>
      </w:tr>
      <w:tr w:rsidR="00F929CC" w14:paraId="3208281E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119AABD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75BF9592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7622" w:type="dxa"/>
            <w:shd w:val="clear" w:color="auto" w:fill="EEECE1" w:themeFill="background2"/>
          </w:tcPr>
          <w:p w14:paraId="51D9F7E7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Współczesne zagrożenia w sieci.</w:t>
            </w:r>
          </w:p>
        </w:tc>
      </w:tr>
      <w:tr w:rsidR="00F929CC" w14:paraId="017D368F" w14:textId="77777777" w:rsidTr="00EA2AA9">
        <w:tc>
          <w:tcPr>
            <w:tcW w:w="1101" w:type="dxa"/>
            <w:vMerge/>
            <w:shd w:val="clear" w:color="auto" w:fill="EEECE1" w:themeFill="background2"/>
          </w:tcPr>
          <w:p w14:paraId="7DF7E08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96CE4B9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7622" w:type="dxa"/>
            <w:shd w:val="clear" w:color="auto" w:fill="EEECE1" w:themeFill="background2"/>
          </w:tcPr>
          <w:p w14:paraId="518F4CA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 działa pamięć społeczna? – szukam i utrwalam ślady pamięci o przeszłości, a zatem działam dla przyszłości.</w:t>
            </w:r>
          </w:p>
        </w:tc>
      </w:tr>
      <w:tr w:rsidR="00F929CC" w14:paraId="3A0EF843" w14:textId="77777777" w:rsidTr="00EA2AA9">
        <w:tc>
          <w:tcPr>
            <w:tcW w:w="1101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14:paraId="3BA2B7C8" w14:textId="77777777" w:rsidR="00F929CC" w:rsidRPr="00F929CC" w:rsidRDefault="00F929CC" w:rsidP="0092626F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000000"/>
              </w:rPr>
            </w:pPr>
            <w:r w:rsidRPr="00F929CC">
              <w:rPr>
                <w:b/>
                <w:color w:val="000000"/>
              </w:rPr>
              <w:t>Nowe propozycje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14:paraId="6C715776" w14:textId="77777777" w:rsidR="00F929CC" w:rsidRPr="00EA2AA9" w:rsidRDefault="00F929CC" w:rsidP="0092626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EA2AA9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53352D12" w14:textId="77777777" w:rsidR="00F929CC" w:rsidRPr="00F929CC" w:rsidRDefault="00F929CC" w:rsidP="00785874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Złodziej czasu – social media w naszym życiu.</w:t>
            </w:r>
          </w:p>
        </w:tc>
      </w:tr>
      <w:tr w:rsidR="00F929CC" w14:paraId="7FBE7ABF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6B56EB51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008E7F7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75BD71AA" w14:textId="77777777" w:rsidR="00F929CC" w:rsidRPr="00F929CC" w:rsidRDefault="00F929CC" w:rsidP="00FD7DBC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E-papierosy – jednak bardziej szkodliwe niż się wydawało?</w:t>
            </w:r>
          </w:p>
        </w:tc>
      </w:tr>
      <w:tr w:rsidR="00F929CC" w14:paraId="2EB2FF81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4977DDA8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167F6201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2FDF9063" w14:textId="77777777" w:rsidR="00F929CC" w:rsidRPr="00F929CC" w:rsidRDefault="00F929CC" w:rsidP="00FD7DBC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Różni, ale równi – różnorodność w naszej klasie (nieneurotypowość).</w:t>
            </w:r>
          </w:p>
        </w:tc>
      </w:tr>
      <w:tr w:rsidR="00F929CC" w14:paraId="5B9FAA66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2400D407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4ED2D40E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091DE9D1" w14:textId="77777777" w:rsidR="00F929CC" w:rsidRPr="00F929CC" w:rsidRDefault="00F929CC" w:rsidP="00DD76E7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Fake news – dezinformacja w świecie nowych mediów.</w:t>
            </w:r>
          </w:p>
        </w:tc>
      </w:tr>
      <w:tr w:rsidR="00F929CC" w14:paraId="539DDDC9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17590318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4CD862BF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2451079D" w14:textId="77777777" w:rsidR="00F929CC" w:rsidRPr="00F929CC" w:rsidRDefault="00F929CC" w:rsidP="00DD76E7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Eustres, czyli jak zmienić stres na coś pozytywnego?</w:t>
            </w:r>
          </w:p>
        </w:tc>
      </w:tr>
      <w:tr w:rsidR="00F929CC" w14:paraId="7C0AD733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6A525A5C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74615C4D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561EF0DB" w14:textId="77777777" w:rsidR="00F929CC" w:rsidRPr="00F929CC" w:rsidRDefault="00F929CC" w:rsidP="0092626F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Czym jest grooming? Pochylmy się nad internetowymi relacjami.</w:t>
            </w:r>
          </w:p>
        </w:tc>
      </w:tr>
      <w:tr w:rsidR="00F929CC" w14:paraId="5C952E16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46EEB0F8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4E07F43B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223168FB" w14:textId="77777777" w:rsidR="00F929CC" w:rsidRPr="00F929CC" w:rsidRDefault="00F929CC" w:rsidP="00DD76E7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 xml:space="preserve">Język żyrafy i język szakala, czyli porozumienie bez przemocy. </w:t>
            </w:r>
          </w:p>
        </w:tc>
      </w:tr>
      <w:tr w:rsidR="00F929CC" w14:paraId="5C4A0B5A" w14:textId="77777777" w:rsidTr="00EA2AA9">
        <w:tc>
          <w:tcPr>
            <w:tcW w:w="1101" w:type="dxa"/>
            <w:vMerge/>
            <w:shd w:val="clear" w:color="auto" w:fill="DDD9C3" w:themeFill="background2" w:themeFillShade="E6"/>
          </w:tcPr>
          <w:p w14:paraId="6215F81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14:paraId="7FDAFB4B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7622" w:type="dxa"/>
            <w:shd w:val="clear" w:color="auto" w:fill="DDD9C3" w:themeFill="background2" w:themeFillShade="E6"/>
          </w:tcPr>
          <w:p w14:paraId="0EE758E5" w14:textId="77777777" w:rsidR="00F929CC" w:rsidRPr="00F929CC" w:rsidRDefault="00F929CC" w:rsidP="00DD76E7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F929CC">
              <w:rPr>
                <w:b/>
                <w:color w:val="000000"/>
                <w:sz w:val="22"/>
                <w:szCs w:val="22"/>
              </w:rPr>
              <w:t>Różne twarze depresji. Jak pomóc?</w:t>
            </w:r>
          </w:p>
        </w:tc>
      </w:tr>
      <w:tr w:rsidR="00F929CC" w14:paraId="436947A0" w14:textId="77777777" w:rsidTr="00F929CC">
        <w:tc>
          <w:tcPr>
            <w:tcW w:w="1101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14:paraId="1FA26473" w14:textId="77777777" w:rsidR="00F929CC" w:rsidRPr="00F929CC" w:rsidRDefault="00F929CC" w:rsidP="00505F6C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000000"/>
              </w:rPr>
            </w:pPr>
            <w:r w:rsidRPr="00F929CC">
              <w:rPr>
                <w:b/>
                <w:color w:val="000000"/>
              </w:rPr>
              <w:t>Tematyka z gotowymi materiałami w bazie „Wychowawcy klas”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33F440B5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3C632AAF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„Dobre rady cioci Ady” na czas wakacji.</w:t>
            </w:r>
          </w:p>
        </w:tc>
      </w:tr>
      <w:tr w:rsidR="00F929CC" w14:paraId="1955E458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38EDACF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1111C339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717B115C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Techniki uczenia się i zapamiętywania.</w:t>
            </w:r>
          </w:p>
        </w:tc>
      </w:tr>
      <w:tr w:rsidR="00F929CC" w14:paraId="3BBC117E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0F25C96E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37AD430C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0CF20525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Zarządzanie sobą w czasie. Film.</w:t>
            </w:r>
          </w:p>
        </w:tc>
      </w:tr>
      <w:tr w:rsidR="00F929CC" w14:paraId="1556854E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38F7D95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17593B18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553CB772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Kreowanie wizerunku w wirtualnej rzeczywistości.</w:t>
            </w:r>
          </w:p>
        </w:tc>
      </w:tr>
      <w:tr w:rsidR="00F929CC" w14:paraId="2A10E90C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3344C299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6FEA4970" w14:textId="77777777" w:rsidR="00F929CC" w:rsidRPr="00F929CC" w:rsidRDefault="00F929CC" w:rsidP="00DD76E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0A103012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Jak dbać o fejsa?</w:t>
            </w:r>
          </w:p>
        </w:tc>
      </w:tr>
      <w:tr w:rsidR="00F929CC" w14:paraId="744453D6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65C94846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75E69A3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2AB81D2F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Pozytywne myślenie ma wielką moc – wykorzystaj jego siłę.</w:t>
            </w:r>
          </w:p>
        </w:tc>
      </w:tr>
      <w:tr w:rsidR="00F929CC" w14:paraId="10961FFB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7C5128AF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5092A9CC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2588EA6D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Jak rozbudzić w sobie kreatywność?</w:t>
            </w:r>
          </w:p>
        </w:tc>
      </w:tr>
      <w:tr w:rsidR="00F929CC" w14:paraId="7672B63B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6A55A57D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72BAAD4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7E96B38A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To nie bajera! Przytul hejtera!</w:t>
            </w:r>
          </w:p>
        </w:tc>
      </w:tr>
      <w:tr w:rsidR="00F929CC" w14:paraId="21CCC66F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29C5F47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2A3F4208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57D50279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Zajęcia „antystresowe”: joga, trening Jacobsona.</w:t>
            </w:r>
          </w:p>
        </w:tc>
      </w:tr>
      <w:tr w:rsidR="00F929CC" w14:paraId="1494922A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47E5481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20AB9C6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3085B59A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Kształcenie z wykorzystaniem metod i technik na odległość?</w:t>
            </w:r>
          </w:p>
        </w:tc>
      </w:tr>
      <w:tr w:rsidR="00F929CC" w14:paraId="71A880D6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22B81819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0B812B76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756D0011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„Nic mi się nie chce”. Jak poradzić sobie z brakiem motywacji?</w:t>
            </w:r>
          </w:p>
        </w:tc>
      </w:tr>
      <w:tr w:rsidR="00F929CC" w14:paraId="04DB1C29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68638AE6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DD48ED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6E77CC07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Talent ukryty jest w każdym z nas. Film.</w:t>
            </w:r>
          </w:p>
        </w:tc>
      </w:tr>
      <w:tr w:rsidR="00F929CC" w14:paraId="4DC465D8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64D40EDC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364AF01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73E90727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Podejmij wyzwanie. Dzień bez papierosa.</w:t>
            </w:r>
          </w:p>
        </w:tc>
      </w:tr>
      <w:tr w:rsidR="00F929CC" w14:paraId="7FC0826F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0283E0EB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18585BDC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10C8BB27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Specyfika komunikacji online.</w:t>
            </w:r>
          </w:p>
        </w:tc>
      </w:tr>
      <w:tr w:rsidR="00F929CC" w14:paraId="0AD52491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1758D02B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536AE3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5DC5DDA6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Samokontrola.</w:t>
            </w:r>
          </w:p>
        </w:tc>
      </w:tr>
      <w:tr w:rsidR="00F929CC" w14:paraId="27D6F97B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2DE87A6F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4AADD12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093DEDC3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Automatyzmy w zachowaniu.</w:t>
            </w:r>
          </w:p>
        </w:tc>
      </w:tr>
      <w:tr w:rsidR="00F929CC" w14:paraId="7D613065" w14:textId="77777777" w:rsidTr="00F929CC">
        <w:tc>
          <w:tcPr>
            <w:tcW w:w="1101" w:type="dxa"/>
            <w:vMerge/>
            <w:shd w:val="clear" w:color="auto" w:fill="FBD4B4" w:themeFill="accent6" w:themeFillTint="66"/>
          </w:tcPr>
          <w:p w14:paraId="7D2D9A87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14:paraId="598E2BBF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7622" w:type="dxa"/>
            <w:shd w:val="clear" w:color="auto" w:fill="FBD4B4" w:themeFill="accent6" w:themeFillTint="66"/>
          </w:tcPr>
          <w:p w14:paraId="3E311E38" w14:textId="77777777" w:rsidR="00F929CC" w:rsidRPr="00F929CC" w:rsidRDefault="00F929CC" w:rsidP="00FD7DB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929CC">
              <w:rPr>
                <w:sz w:val="22"/>
                <w:szCs w:val="22"/>
              </w:rPr>
              <w:t>Ciało nie określa.</w:t>
            </w:r>
          </w:p>
        </w:tc>
      </w:tr>
      <w:tr w:rsidR="00F929CC" w14:paraId="3E414D1B" w14:textId="77777777" w:rsidTr="00DD76E7">
        <w:tc>
          <w:tcPr>
            <w:tcW w:w="11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48A7BAB" w14:textId="77777777" w:rsidR="00F929CC" w:rsidRPr="00DD76E7" w:rsidRDefault="00F929CC" w:rsidP="00505F6C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000000"/>
              </w:rPr>
            </w:pPr>
            <w:r w:rsidRPr="00DD76E7">
              <w:rPr>
                <w:b/>
                <w:color w:val="000000"/>
              </w:rPr>
              <w:t>Elementy Programu Rekomen</w:t>
            </w:r>
            <w:r w:rsidR="00505F6C">
              <w:rPr>
                <w:b/>
                <w:color w:val="000000"/>
              </w:rPr>
              <w:t>-</w:t>
            </w:r>
            <w:r w:rsidRPr="00DD76E7">
              <w:rPr>
                <w:b/>
                <w:color w:val="000000"/>
              </w:rPr>
              <w:t>dowanego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FB71508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7622" w:type="dxa"/>
            <w:shd w:val="clear" w:color="auto" w:fill="DBE5F1" w:themeFill="accent1" w:themeFillTint="33"/>
          </w:tcPr>
          <w:p w14:paraId="4DAE9970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i/>
                <w:color w:val="000000"/>
                <w:sz w:val="22"/>
                <w:szCs w:val="22"/>
              </w:rPr>
              <w:t>„ARS, czyli jak dbać o miłość?”</w:t>
            </w:r>
            <w:r w:rsidRPr="00F929CC">
              <w:rPr>
                <w:color w:val="000000"/>
                <w:sz w:val="22"/>
                <w:szCs w:val="22"/>
              </w:rPr>
              <w:t xml:space="preserve"> Życie i dobre zdrowie podstawowym warunkiem ludzkiej miłości. (min. 2 godziny lekcyjne)</w:t>
            </w:r>
          </w:p>
        </w:tc>
      </w:tr>
      <w:tr w:rsidR="00F929CC" w14:paraId="023C3F30" w14:textId="77777777" w:rsidTr="00DD76E7">
        <w:tc>
          <w:tcPr>
            <w:tcW w:w="1101" w:type="dxa"/>
            <w:vMerge/>
            <w:shd w:val="clear" w:color="auto" w:fill="DBE5F1" w:themeFill="accent1" w:themeFillTint="33"/>
          </w:tcPr>
          <w:p w14:paraId="6A37E277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F7F16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7622" w:type="dxa"/>
            <w:shd w:val="clear" w:color="auto" w:fill="DBE5F1" w:themeFill="accent1" w:themeFillTint="33"/>
          </w:tcPr>
          <w:p w14:paraId="4EF403A2" w14:textId="77777777" w:rsidR="00F929CC" w:rsidRPr="00F929CC" w:rsidRDefault="00F929CC" w:rsidP="005C19F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i/>
                <w:color w:val="000000"/>
                <w:sz w:val="22"/>
                <w:szCs w:val="22"/>
              </w:rPr>
              <w:t>„ARS, czyli jak dbać o miłość?”</w:t>
            </w:r>
            <w:r w:rsidRPr="00F929CC">
              <w:rPr>
                <w:color w:val="000000"/>
                <w:sz w:val="22"/>
                <w:szCs w:val="22"/>
              </w:rPr>
              <w:t xml:space="preserve"> Czy używanie substancji psychoaktywnych może popsuć ludzką miłość?. (min. 2 godziny lekcyjne)</w:t>
            </w:r>
          </w:p>
        </w:tc>
      </w:tr>
      <w:tr w:rsidR="00F929CC" w14:paraId="2ECC9666" w14:textId="77777777" w:rsidTr="00DD76E7">
        <w:tc>
          <w:tcPr>
            <w:tcW w:w="1101" w:type="dxa"/>
            <w:vMerge/>
            <w:shd w:val="clear" w:color="auto" w:fill="DBE5F1" w:themeFill="accent1" w:themeFillTint="33"/>
          </w:tcPr>
          <w:p w14:paraId="5C50C60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CA50EB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7622" w:type="dxa"/>
            <w:shd w:val="clear" w:color="auto" w:fill="DBE5F1" w:themeFill="accent1" w:themeFillTint="33"/>
          </w:tcPr>
          <w:p w14:paraId="698F0556" w14:textId="77777777" w:rsidR="00F929CC" w:rsidRPr="00F929CC" w:rsidRDefault="00F929CC" w:rsidP="005C19F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i/>
                <w:color w:val="000000"/>
                <w:sz w:val="22"/>
                <w:szCs w:val="22"/>
              </w:rPr>
              <w:t>„ARS, czyli jak dbać o miłość?”</w:t>
            </w:r>
            <w:r w:rsidRPr="00F929CC">
              <w:rPr>
                <w:color w:val="000000"/>
                <w:sz w:val="22"/>
                <w:szCs w:val="22"/>
              </w:rPr>
              <w:t xml:space="preserve"> Jestem odpowiedzialnym przyszłym rodzicem. (min. 2 godziny lekcyjne)</w:t>
            </w:r>
          </w:p>
        </w:tc>
      </w:tr>
      <w:tr w:rsidR="00F929CC" w14:paraId="475C22CD" w14:textId="77777777" w:rsidTr="00505F6C">
        <w:tc>
          <w:tcPr>
            <w:tcW w:w="1101" w:type="dxa"/>
            <w:vMerge w:val="restart"/>
            <w:shd w:val="clear" w:color="auto" w:fill="BCE292"/>
            <w:textDirection w:val="btLr"/>
            <w:vAlign w:val="center"/>
          </w:tcPr>
          <w:p w14:paraId="79B29EF1" w14:textId="77777777" w:rsidR="00F929CC" w:rsidRPr="00DD76E7" w:rsidRDefault="00F929CC" w:rsidP="00DD76E7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000000"/>
              </w:rPr>
            </w:pPr>
            <w:r w:rsidRPr="00DD76E7">
              <w:rPr>
                <w:b/>
                <w:color w:val="000000"/>
              </w:rPr>
              <w:t>Tematyka z zakresu doradztwa zawodowego</w:t>
            </w:r>
          </w:p>
        </w:tc>
        <w:tc>
          <w:tcPr>
            <w:tcW w:w="567" w:type="dxa"/>
            <w:shd w:val="clear" w:color="auto" w:fill="BCE292"/>
          </w:tcPr>
          <w:p w14:paraId="5488863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7622" w:type="dxa"/>
            <w:shd w:val="clear" w:color="auto" w:fill="BCE292"/>
          </w:tcPr>
          <w:p w14:paraId="1492308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Temperament i jego wpływ na wybór zawodu.</w:t>
            </w:r>
          </w:p>
        </w:tc>
      </w:tr>
      <w:tr w:rsidR="00F929CC" w14:paraId="75267B30" w14:textId="77777777" w:rsidTr="00505F6C">
        <w:tc>
          <w:tcPr>
            <w:tcW w:w="1101" w:type="dxa"/>
            <w:vMerge/>
            <w:shd w:val="clear" w:color="auto" w:fill="BCE292"/>
          </w:tcPr>
          <w:p w14:paraId="34AFED1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5C26497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7622" w:type="dxa"/>
            <w:shd w:val="clear" w:color="auto" w:fill="BCE292"/>
          </w:tcPr>
          <w:p w14:paraId="43DC4A98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Czy to dobry wybór: moje predyspozycje do wykonywania wybranego zawodu.</w:t>
            </w:r>
          </w:p>
        </w:tc>
      </w:tr>
      <w:tr w:rsidR="00F929CC" w14:paraId="4B2E6B17" w14:textId="77777777" w:rsidTr="00505F6C">
        <w:tc>
          <w:tcPr>
            <w:tcW w:w="1101" w:type="dxa"/>
            <w:vMerge/>
            <w:shd w:val="clear" w:color="auto" w:fill="BCE292"/>
          </w:tcPr>
          <w:p w14:paraId="6050D5B3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18231836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7622" w:type="dxa"/>
            <w:shd w:val="clear" w:color="auto" w:fill="BCE292"/>
          </w:tcPr>
          <w:p w14:paraId="15647D7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Wartości moim drogowskazem.</w:t>
            </w:r>
          </w:p>
        </w:tc>
      </w:tr>
      <w:tr w:rsidR="00F929CC" w14:paraId="7809583D" w14:textId="77777777" w:rsidTr="00505F6C">
        <w:tc>
          <w:tcPr>
            <w:tcW w:w="1101" w:type="dxa"/>
            <w:vMerge/>
            <w:shd w:val="clear" w:color="auto" w:fill="BCE292"/>
          </w:tcPr>
          <w:p w14:paraId="4ECF2CEB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7CFB0BDC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7622" w:type="dxa"/>
            <w:shd w:val="clear" w:color="auto" w:fill="BCE292"/>
          </w:tcPr>
          <w:p w14:paraId="4602E49E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Przedsiębiorczość: czy warto być przedsiębiorczym?</w:t>
            </w:r>
          </w:p>
        </w:tc>
      </w:tr>
      <w:tr w:rsidR="00F929CC" w14:paraId="75388384" w14:textId="77777777" w:rsidTr="00505F6C">
        <w:tc>
          <w:tcPr>
            <w:tcW w:w="1101" w:type="dxa"/>
            <w:vMerge/>
            <w:shd w:val="clear" w:color="auto" w:fill="BCE292"/>
          </w:tcPr>
          <w:p w14:paraId="198B0A0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060BAD4C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7622" w:type="dxa"/>
            <w:shd w:val="clear" w:color="auto" w:fill="BCE292"/>
          </w:tcPr>
          <w:p w14:paraId="0903E36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Co ma wpływ na dalszy rozwój zawodowy?</w:t>
            </w:r>
          </w:p>
        </w:tc>
      </w:tr>
      <w:tr w:rsidR="00F929CC" w14:paraId="13C33630" w14:textId="77777777" w:rsidTr="00505F6C">
        <w:tc>
          <w:tcPr>
            <w:tcW w:w="1101" w:type="dxa"/>
            <w:vMerge/>
            <w:shd w:val="clear" w:color="auto" w:fill="BCE292"/>
          </w:tcPr>
          <w:p w14:paraId="141A64A1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539329C3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7622" w:type="dxa"/>
            <w:shd w:val="clear" w:color="auto" w:fill="BCE292"/>
          </w:tcPr>
          <w:p w14:paraId="4FB5FD4C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 jako pracownik: prawa i obowiązki.</w:t>
            </w:r>
          </w:p>
        </w:tc>
      </w:tr>
      <w:tr w:rsidR="00F929CC" w14:paraId="06EFA314" w14:textId="77777777" w:rsidTr="00505F6C">
        <w:tc>
          <w:tcPr>
            <w:tcW w:w="1101" w:type="dxa"/>
            <w:vMerge/>
            <w:shd w:val="clear" w:color="auto" w:fill="BCE292"/>
          </w:tcPr>
          <w:p w14:paraId="4302804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5200813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7622" w:type="dxa"/>
            <w:shd w:val="clear" w:color="auto" w:fill="BCE292"/>
          </w:tcPr>
          <w:p w14:paraId="78699E6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Dokonywanie samooceny pod kątem wykonywania wybranego zawodu.</w:t>
            </w:r>
          </w:p>
        </w:tc>
      </w:tr>
      <w:tr w:rsidR="00F929CC" w14:paraId="4EB2CC7F" w14:textId="77777777" w:rsidTr="00505F6C">
        <w:tc>
          <w:tcPr>
            <w:tcW w:w="1101" w:type="dxa"/>
            <w:vMerge/>
            <w:shd w:val="clear" w:color="auto" w:fill="BCE292"/>
          </w:tcPr>
          <w:p w14:paraId="324FE3E6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3DE6B9C8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7622" w:type="dxa"/>
            <w:shd w:val="clear" w:color="auto" w:fill="BCE292"/>
          </w:tcPr>
          <w:p w14:paraId="5772159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Przygotowanie do prawidłowego tworzenia dokumentów aplikacyjnych.</w:t>
            </w:r>
          </w:p>
        </w:tc>
      </w:tr>
      <w:tr w:rsidR="00F929CC" w14:paraId="11D94BFE" w14:textId="77777777" w:rsidTr="00505F6C">
        <w:tc>
          <w:tcPr>
            <w:tcW w:w="1101" w:type="dxa"/>
            <w:vMerge/>
            <w:shd w:val="clear" w:color="auto" w:fill="BCE292"/>
          </w:tcPr>
          <w:p w14:paraId="3C5BF609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2EFA7F3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7622" w:type="dxa"/>
            <w:shd w:val="clear" w:color="auto" w:fill="BCE292"/>
          </w:tcPr>
          <w:p w14:paraId="5AEEAFC0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Aktywne metody poszukiwania pracy.</w:t>
            </w:r>
          </w:p>
        </w:tc>
      </w:tr>
      <w:tr w:rsidR="00F929CC" w14:paraId="235E8F24" w14:textId="77777777" w:rsidTr="00505F6C">
        <w:tc>
          <w:tcPr>
            <w:tcW w:w="1101" w:type="dxa"/>
            <w:vMerge/>
            <w:shd w:val="clear" w:color="auto" w:fill="BCE292"/>
          </w:tcPr>
          <w:p w14:paraId="584510AF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6C9DF95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7622" w:type="dxa"/>
            <w:shd w:val="clear" w:color="auto" w:fill="BCE292"/>
          </w:tcPr>
          <w:p w14:paraId="0374654B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Rozmowa kwalifikacyjna z pracodawcą.</w:t>
            </w:r>
          </w:p>
        </w:tc>
      </w:tr>
      <w:tr w:rsidR="00F929CC" w14:paraId="137A0219" w14:textId="77777777" w:rsidTr="00505F6C">
        <w:tc>
          <w:tcPr>
            <w:tcW w:w="1101" w:type="dxa"/>
            <w:vMerge/>
            <w:shd w:val="clear" w:color="auto" w:fill="BCE292"/>
          </w:tcPr>
          <w:p w14:paraId="7DA627F3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6A57873E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7622" w:type="dxa"/>
            <w:shd w:val="clear" w:color="auto" w:fill="BCE292"/>
          </w:tcPr>
          <w:p w14:paraId="3AEC3A0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Zainteresowania i pasje w życiu.</w:t>
            </w:r>
          </w:p>
        </w:tc>
      </w:tr>
      <w:tr w:rsidR="00F929CC" w14:paraId="53BB36D1" w14:textId="77777777" w:rsidTr="00505F6C">
        <w:tc>
          <w:tcPr>
            <w:tcW w:w="1101" w:type="dxa"/>
            <w:vMerge/>
            <w:shd w:val="clear" w:color="auto" w:fill="BCE292"/>
          </w:tcPr>
          <w:p w14:paraId="4AAF225E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3BC64D36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7622" w:type="dxa"/>
            <w:shd w:val="clear" w:color="auto" w:fill="BCE292"/>
          </w:tcPr>
          <w:p w14:paraId="418CDB0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Jaki jestem – moje mocne i słabe strony.</w:t>
            </w:r>
          </w:p>
        </w:tc>
      </w:tr>
      <w:tr w:rsidR="00F929CC" w14:paraId="573B1898" w14:textId="77777777" w:rsidTr="00505F6C">
        <w:tc>
          <w:tcPr>
            <w:tcW w:w="1101" w:type="dxa"/>
            <w:vMerge/>
            <w:shd w:val="clear" w:color="auto" w:fill="BCE292"/>
          </w:tcPr>
          <w:p w14:paraId="5032CE43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481FAE1E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7622" w:type="dxa"/>
            <w:shd w:val="clear" w:color="auto" w:fill="BCE292"/>
          </w:tcPr>
          <w:p w14:paraId="02677D3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Asertywność i komunikacja.</w:t>
            </w:r>
          </w:p>
        </w:tc>
      </w:tr>
      <w:tr w:rsidR="00F929CC" w14:paraId="367BBA4E" w14:textId="77777777" w:rsidTr="00505F6C">
        <w:tc>
          <w:tcPr>
            <w:tcW w:w="1101" w:type="dxa"/>
            <w:vMerge/>
            <w:shd w:val="clear" w:color="auto" w:fill="BCE292"/>
          </w:tcPr>
          <w:p w14:paraId="112B5DDC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47BC74D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7622" w:type="dxa"/>
            <w:shd w:val="clear" w:color="auto" w:fill="BCE292"/>
          </w:tcPr>
          <w:p w14:paraId="23DB7DF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Stres – jak radzić sobie z emocjami.</w:t>
            </w:r>
          </w:p>
        </w:tc>
      </w:tr>
      <w:tr w:rsidR="00F929CC" w14:paraId="6F47C721" w14:textId="77777777" w:rsidTr="00505F6C">
        <w:tc>
          <w:tcPr>
            <w:tcW w:w="1101" w:type="dxa"/>
            <w:vMerge/>
            <w:shd w:val="clear" w:color="auto" w:fill="BCE292"/>
          </w:tcPr>
          <w:p w14:paraId="43A712CF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7B896C2F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7622" w:type="dxa"/>
            <w:shd w:val="clear" w:color="auto" w:fill="BCE292"/>
          </w:tcPr>
          <w:p w14:paraId="620830DF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Czy jestem przedsiębiorczy? Czy warto być przedsiębiorczym?</w:t>
            </w:r>
          </w:p>
        </w:tc>
      </w:tr>
      <w:tr w:rsidR="00F929CC" w14:paraId="79BCC4A3" w14:textId="77777777" w:rsidTr="00505F6C">
        <w:tc>
          <w:tcPr>
            <w:tcW w:w="1101" w:type="dxa"/>
            <w:vMerge/>
            <w:shd w:val="clear" w:color="auto" w:fill="BCE292"/>
          </w:tcPr>
          <w:p w14:paraId="2FAF415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71696B82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7622" w:type="dxa"/>
            <w:shd w:val="clear" w:color="auto" w:fill="BCE292"/>
          </w:tcPr>
          <w:p w14:paraId="744E4512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Kursy doskonalące, czyli jak poszerzać swoje horyzonty edukacyjne?</w:t>
            </w:r>
          </w:p>
        </w:tc>
      </w:tr>
      <w:tr w:rsidR="00F929CC" w14:paraId="5E0E6156" w14:textId="77777777" w:rsidTr="00505F6C">
        <w:tc>
          <w:tcPr>
            <w:tcW w:w="1101" w:type="dxa"/>
            <w:vMerge/>
            <w:shd w:val="clear" w:color="auto" w:fill="BCE292"/>
          </w:tcPr>
          <w:p w14:paraId="59D0A038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339F59B0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7622" w:type="dxa"/>
            <w:shd w:val="clear" w:color="auto" w:fill="BCE292"/>
          </w:tcPr>
          <w:p w14:paraId="03408A82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 skutecznie podejmować decyzje?</w:t>
            </w:r>
          </w:p>
        </w:tc>
      </w:tr>
      <w:tr w:rsidR="00F929CC" w14:paraId="7AE85E00" w14:textId="77777777" w:rsidTr="00505F6C">
        <w:tc>
          <w:tcPr>
            <w:tcW w:w="1101" w:type="dxa"/>
            <w:vMerge/>
            <w:shd w:val="clear" w:color="auto" w:fill="BCE292"/>
          </w:tcPr>
          <w:p w14:paraId="68B8FE5A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1C02B8EF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7622" w:type="dxa"/>
            <w:shd w:val="clear" w:color="auto" w:fill="BCE292"/>
          </w:tcPr>
          <w:p w14:paraId="2F7D746E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Kompetencje kluczowe.</w:t>
            </w:r>
          </w:p>
        </w:tc>
      </w:tr>
      <w:tr w:rsidR="00F929CC" w14:paraId="2C6F860E" w14:textId="77777777" w:rsidTr="00505F6C">
        <w:tc>
          <w:tcPr>
            <w:tcW w:w="1101" w:type="dxa"/>
            <w:vMerge/>
            <w:shd w:val="clear" w:color="auto" w:fill="BCE292"/>
          </w:tcPr>
          <w:p w14:paraId="3F6B0F20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09301279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7622" w:type="dxa"/>
            <w:shd w:val="clear" w:color="auto" w:fill="BCE292"/>
          </w:tcPr>
          <w:p w14:paraId="14416940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Wymagania pracodawców a moje umiejętności.</w:t>
            </w:r>
          </w:p>
        </w:tc>
      </w:tr>
      <w:tr w:rsidR="00F929CC" w14:paraId="38BD0F83" w14:textId="77777777" w:rsidTr="00505F6C">
        <w:tc>
          <w:tcPr>
            <w:tcW w:w="1101" w:type="dxa"/>
            <w:vMerge/>
            <w:shd w:val="clear" w:color="auto" w:fill="BCE292"/>
          </w:tcPr>
          <w:p w14:paraId="4D769DB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5A8CDB5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7622" w:type="dxa"/>
            <w:shd w:val="clear" w:color="auto" w:fill="BCE292"/>
          </w:tcPr>
          <w:p w14:paraId="68C716A8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 kształtować swoją osobowość zawodową?</w:t>
            </w:r>
          </w:p>
        </w:tc>
      </w:tr>
      <w:tr w:rsidR="00F929CC" w14:paraId="20327828" w14:textId="77777777" w:rsidTr="00505F6C">
        <w:tc>
          <w:tcPr>
            <w:tcW w:w="1101" w:type="dxa"/>
            <w:vMerge/>
            <w:shd w:val="clear" w:color="auto" w:fill="BCE292"/>
          </w:tcPr>
          <w:p w14:paraId="4808DE52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1745BF7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7622" w:type="dxa"/>
            <w:shd w:val="clear" w:color="auto" w:fill="BCE292"/>
          </w:tcPr>
          <w:p w14:paraId="69CE08BF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Indywidualna ścieżka kariery zawodowej.</w:t>
            </w:r>
          </w:p>
        </w:tc>
      </w:tr>
      <w:tr w:rsidR="00F929CC" w14:paraId="4F1573F6" w14:textId="77777777" w:rsidTr="00505F6C">
        <w:tc>
          <w:tcPr>
            <w:tcW w:w="1101" w:type="dxa"/>
            <w:vMerge/>
            <w:shd w:val="clear" w:color="auto" w:fill="BCE292"/>
          </w:tcPr>
          <w:p w14:paraId="4B38582B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4B9B47F5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7622" w:type="dxa"/>
            <w:shd w:val="clear" w:color="auto" w:fill="BCE292"/>
          </w:tcPr>
          <w:p w14:paraId="1F244FC8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Podstawy prawne dotyczące zatrudnienia i samozatrudnienia.</w:t>
            </w:r>
          </w:p>
        </w:tc>
      </w:tr>
      <w:tr w:rsidR="00F929CC" w14:paraId="21F7880A" w14:textId="77777777" w:rsidTr="00505F6C">
        <w:tc>
          <w:tcPr>
            <w:tcW w:w="1101" w:type="dxa"/>
            <w:vMerge/>
            <w:shd w:val="clear" w:color="auto" w:fill="BCE292"/>
          </w:tcPr>
          <w:p w14:paraId="050E8913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19AD562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7622" w:type="dxa"/>
            <w:shd w:val="clear" w:color="auto" w:fill="BCE292"/>
          </w:tcPr>
          <w:p w14:paraId="29CFBFA3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Lokalny rynek pracy: zawody nadwyżkowe i deficytowe.</w:t>
            </w:r>
          </w:p>
        </w:tc>
      </w:tr>
      <w:tr w:rsidR="00F929CC" w14:paraId="5873D4C1" w14:textId="77777777" w:rsidTr="00505F6C">
        <w:tc>
          <w:tcPr>
            <w:tcW w:w="1101" w:type="dxa"/>
            <w:vMerge/>
            <w:shd w:val="clear" w:color="auto" w:fill="BCE292"/>
          </w:tcPr>
          <w:p w14:paraId="302AA779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6F679D8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7622" w:type="dxa"/>
            <w:shd w:val="clear" w:color="auto" w:fill="BCE292"/>
          </w:tcPr>
          <w:p w14:paraId="751241D1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Czy potrafię zarządzać własnym czasem?</w:t>
            </w:r>
          </w:p>
        </w:tc>
      </w:tr>
      <w:tr w:rsidR="00F929CC" w14:paraId="6EFABDB2" w14:textId="77777777" w:rsidTr="00505F6C">
        <w:tc>
          <w:tcPr>
            <w:tcW w:w="1101" w:type="dxa"/>
            <w:vMerge/>
            <w:shd w:val="clear" w:color="auto" w:fill="BCE292"/>
          </w:tcPr>
          <w:p w14:paraId="6EB5C441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4E36F124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</w:t>
            </w:r>
          </w:p>
        </w:tc>
        <w:tc>
          <w:tcPr>
            <w:tcW w:w="7622" w:type="dxa"/>
            <w:shd w:val="clear" w:color="auto" w:fill="BCE292"/>
          </w:tcPr>
          <w:p w14:paraId="2CCDD1EA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Indywidualna ścieżka rozwoju edukacyjno-zawodowego.</w:t>
            </w:r>
          </w:p>
        </w:tc>
      </w:tr>
      <w:tr w:rsidR="00F929CC" w14:paraId="4C97A3F8" w14:textId="77777777" w:rsidTr="00505F6C">
        <w:tc>
          <w:tcPr>
            <w:tcW w:w="1101" w:type="dxa"/>
            <w:vMerge/>
            <w:shd w:val="clear" w:color="auto" w:fill="BCE292"/>
          </w:tcPr>
          <w:p w14:paraId="244C3EA4" w14:textId="77777777" w:rsidR="00F929CC" w:rsidRDefault="00F929CC" w:rsidP="00FD7DBC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567" w:type="dxa"/>
            <w:shd w:val="clear" w:color="auto" w:fill="BCE292"/>
          </w:tcPr>
          <w:p w14:paraId="1C0BDF7D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7622" w:type="dxa"/>
            <w:shd w:val="clear" w:color="auto" w:fill="BCE292"/>
          </w:tcPr>
          <w:p w14:paraId="0E8983F2" w14:textId="77777777" w:rsidR="00F929CC" w:rsidRPr="00F929CC" w:rsidRDefault="00F929CC" w:rsidP="00FD7DBC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929CC">
              <w:rPr>
                <w:color w:val="000000"/>
                <w:sz w:val="22"/>
                <w:szCs w:val="22"/>
              </w:rPr>
              <w:t>Jak czytać oferty pracy.</w:t>
            </w:r>
          </w:p>
        </w:tc>
      </w:tr>
    </w:tbl>
    <w:p w14:paraId="707A3EC0" w14:textId="77777777" w:rsidR="006E1526" w:rsidRPr="00DD76E7" w:rsidRDefault="006E1526" w:rsidP="00DD76E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pl-PL"/>
        </w:rPr>
      </w:pPr>
    </w:p>
    <w:sectPr w:rsidR="006E1526" w:rsidRPr="00DD76E7" w:rsidSect="00314B3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AF95C" w14:textId="77777777" w:rsidR="00301EE9" w:rsidRDefault="00301EE9">
      <w:pPr>
        <w:spacing w:after="0" w:line="240" w:lineRule="auto"/>
      </w:pPr>
      <w:r>
        <w:separator/>
      </w:r>
    </w:p>
  </w:endnote>
  <w:endnote w:type="continuationSeparator" w:id="0">
    <w:p w14:paraId="3E7E5E28" w14:textId="77777777" w:rsidR="00301EE9" w:rsidRDefault="0030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3D5B5" w14:textId="77777777" w:rsidR="0011656B" w:rsidRDefault="0011656B" w:rsidP="002E3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B7A2FCF" w14:textId="77777777" w:rsidR="0011656B" w:rsidRDefault="0011656B" w:rsidP="002E3F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666055"/>
      <w:docPartObj>
        <w:docPartGallery w:val="Page Numbers (Bottom of Page)"/>
        <w:docPartUnique/>
      </w:docPartObj>
    </w:sdtPr>
    <w:sdtEndPr/>
    <w:sdtContent>
      <w:p w14:paraId="0621B6A7" w14:textId="77777777" w:rsidR="0011656B" w:rsidRDefault="001165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75" w:rsidRPr="00950C75">
          <w:rPr>
            <w:noProof/>
            <w:lang w:val="pl-PL"/>
          </w:rPr>
          <w:t>2</w:t>
        </w:r>
        <w:r>
          <w:fldChar w:fldCharType="end"/>
        </w:r>
      </w:p>
    </w:sdtContent>
  </w:sdt>
  <w:p w14:paraId="5668DCCA" w14:textId="77777777" w:rsidR="0011656B" w:rsidRDefault="0011656B" w:rsidP="00C7469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08C9D" w14:textId="77777777" w:rsidR="00301EE9" w:rsidRDefault="00301EE9">
      <w:pPr>
        <w:spacing w:after="0" w:line="240" w:lineRule="auto"/>
      </w:pPr>
      <w:r>
        <w:separator/>
      </w:r>
    </w:p>
  </w:footnote>
  <w:footnote w:type="continuationSeparator" w:id="0">
    <w:p w14:paraId="1A82A041" w14:textId="77777777" w:rsidR="00301EE9" w:rsidRDefault="0030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3E57"/>
    <w:multiLevelType w:val="hybridMultilevel"/>
    <w:tmpl w:val="692C3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2544E"/>
    <w:multiLevelType w:val="hybridMultilevel"/>
    <w:tmpl w:val="12C2F53E"/>
    <w:lvl w:ilvl="0" w:tplc="E376D7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622D"/>
    <w:multiLevelType w:val="hybridMultilevel"/>
    <w:tmpl w:val="BE903E2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4D1015"/>
    <w:multiLevelType w:val="hybridMultilevel"/>
    <w:tmpl w:val="616AB7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AF11FE"/>
    <w:multiLevelType w:val="hybridMultilevel"/>
    <w:tmpl w:val="D8389F92"/>
    <w:lvl w:ilvl="0" w:tplc="55B6C3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3F0"/>
    <w:multiLevelType w:val="hybridMultilevel"/>
    <w:tmpl w:val="812CE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5D05E1"/>
    <w:multiLevelType w:val="hybridMultilevel"/>
    <w:tmpl w:val="7152B8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C31C7F"/>
    <w:multiLevelType w:val="hybridMultilevel"/>
    <w:tmpl w:val="D44E66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0C1A89"/>
    <w:multiLevelType w:val="hybridMultilevel"/>
    <w:tmpl w:val="041E58EC"/>
    <w:lvl w:ilvl="0" w:tplc="BD8093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C07B0"/>
    <w:multiLevelType w:val="hybridMultilevel"/>
    <w:tmpl w:val="4F1433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4B32CA"/>
    <w:multiLevelType w:val="hybridMultilevel"/>
    <w:tmpl w:val="52DACA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B85CA5"/>
    <w:multiLevelType w:val="hybridMultilevel"/>
    <w:tmpl w:val="C1A08A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E16E44"/>
    <w:multiLevelType w:val="hybridMultilevel"/>
    <w:tmpl w:val="DD9EB9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C05598"/>
    <w:multiLevelType w:val="hybridMultilevel"/>
    <w:tmpl w:val="E736B0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33A07"/>
    <w:multiLevelType w:val="hybridMultilevel"/>
    <w:tmpl w:val="DFA093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4A77C8"/>
    <w:multiLevelType w:val="hybridMultilevel"/>
    <w:tmpl w:val="7478C15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266317"/>
    <w:multiLevelType w:val="hybridMultilevel"/>
    <w:tmpl w:val="45C873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78711B"/>
    <w:multiLevelType w:val="hybridMultilevel"/>
    <w:tmpl w:val="CC94C6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175DDB"/>
    <w:multiLevelType w:val="hybridMultilevel"/>
    <w:tmpl w:val="D0001A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1512C8"/>
    <w:multiLevelType w:val="hybridMultilevel"/>
    <w:tmpl w:val="480A34E4"/>
    <w:lvl w:ilvl="0" w:tplc="7736B1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609E4"/>
    <w:multiLevelType w:val="multilevel"/>
    <w:tmpl w:val="37DE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60168F"/>
    <w:multiLevelType w:val="hybridMultilevel"/>
    <w:tmpl w:val="3D6EE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7C7B81"/>
    <w:multiLevelType w:val="hybridMultilevel"/>
    <w:tmpl w:val="4AD0A5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F1A3C0A"/>
    <w:multiLevelType w:val="hybridMultilevel"/>
    <w:tmpl w:val="274603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655752"/>
    <w:multiLevelType w:val="hybridMultilevel"/>
    <w:tmpl w:val="4D52B2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A202A3"/>
    <w:multiLevelType w:val="hybridMultilevel"/>
    <w:tmpl w:val="BCC66D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22F7FA8"/>
    <w:multiLevelType w:val="hybridMultilevel"/>
    <w:tmpl w:val="2A1E2B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2DA010D"/>
    <w:multiLevelType w:val="hybridMultilevel"/>
    <w:tmpl w:val="0C50CA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72276C"/>
    <w:multiLevelType w:val="hybridMultilevel"/>
    <w:tmpl w:val="2C24AA5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8D45713"/>
    <w:multiLevelType w:val="hybridMultilevel"/>
    <w:tmpl w:val="90242BC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467F16"/>
    <w:multiLevelType w:val="hybridMultilevel"/>
    <w:tmpl w:val="7E0274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C6E13E1"/>
    <w:multiLevelType w:val="hybridMultilevel"/>
    <w:tmpl w:val="AC4423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8E5C64"/>
    <w:multiLevelType w:val="hybridMultilevel"/>
    <w:tmpl w:val="8AA203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DE534A6"/>
    <w:multiLevelType w:val="hybridMultilevel"/>
    <w:tmpl w:val="1D72293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F5C7D51"/>
    <w:multiLevelType w:val="hybridMultilevel"/>
    <w:tmpl w:val="281E5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0B3A52"/>
    <w:multiLevelType w:val="hybridMultilevel"/>
    <w:tmpl w:val="BCE0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387A32"/>
    <w:multiLevelType w:val="hybridMultilevel"/>
    <w:tmpl w:val="29867C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77389C"/>
    <w:multiLevelType w:val="hybridMultilevel"/>
    <w:tmpl w:val="06D226C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5D9497F"/>
    <w:multiLevelType w:val="hybridMultilevel"/>
    <w:tmpl w:val="ABFC8F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013FB5"/>
    <w:multiLevelType w:val="hybridMultilevel"/>
    <w:tmpl w:val="6996FE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7C76DE4"/>
    <w:multiLevelType w:val="hybridMultilevel"/>
    <w:tmpl w:val="19ECB9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3136B9"/>
    <w:multiLevelType w:val="multilevel"/>
    <w:tmpl w:val="0B0E59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9C12866"/>
    <w:multiLevelType w:val="hybridMultilevel"/>
    <w:tmpl w:val="9AC4CF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643D07"/>
    <w:multiLevelType w:val="hybridMultilevel"/>
    <w:tmpl w:val="69CAFD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D7D07B8"/>
    <w:multiLevelType w:val="hybridMultilevel"/>
    <w:tmpl w:val="09A68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DA15DAE"/>
    <w:multiLevelType w:val="hybridMultilevel"/>
    <w:tmpl w:val="6AE0B3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DD64A7D"/>
    <w:multiLevelType w:val="hybridMultilevel"/>
    <w:tmpl w:val="B8CAC576"/>
    <w:lvl w:ilvl="0" w:tplc="E376D7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8B5720"/>
    <w:multiLevelType w:val="hybridMultilevel"/>
    <w:tmpl w:val="8DFEDCFA"/>
    <w:lvl w:ilvl="0" w:tplc="F10854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397613"/>
    <w:multiLevelType w:val="hybridMultilevel"/>
    <w:tmpl w:val="2C1CB69E"/>
    <w:lvl w:ilvl="0" w:tplc="7C880B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EE0BBE"/>
    <w:multiLevelType w:val="hybridMultilevel"/>
    <w:tmpl w:val="6BD2EA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853225E"/>
    <w:multiLevelType w:val="hybridMultilevel"/>
    <w:tmpl w:val="5D62D7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8947552"/>
    <w:multiLevelType w:val="hybridMultilevel"/>
    <w:tmpl w:val="126C2C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8AC7FD4"/>
    <w:multiLevelType w:val="hybridMultilevel"/>
    <w:tmpl w:val="68F2951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941581D"/>
    <w:multiLevelType w:val="hybridMultilevel"/>
    <w:tmpl w:val="0F92C9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55429D"/>
    <w:multiLevelType w:val="hybridMultilevel"/>
    <w:tmpl w:val="7B4A43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A594DE3"/>
    <w:multiLevelType w:val="hybridMultilevel"/>
    <w:tmpl w:val="A224BA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B8C4A47"/>
    <w:multiLevelType w:val="hybridMultilevel"/>
    <w:tmpl w:val="A042B5E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C3E7FA2"/>
    <w:multiLevelType w:val="hybridMultilevel"/>
    <w:tmpl w:val="692C3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C6F655A"/>
    <w:multiLevelType w:val="hybridMultilevel"/>
    <w:tmpl w:val="DDC44E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DD748FC"/>
    <w:multiLevelType w:val="hybridMultilevel"/>
    <w:tmpl w:val="6492AE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DFE17B8"/>
    <w:multiLevelType w:val="hybridMultilevel"/>
    <w:tmpl w:val="2D962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1647C38"/>
    <w:multiLevelType w:val="hybridMultilevel"/>
    <w:tmpl w:val="9E48AA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24A76E7"/>
    <w:multiLevelType w:val="hybridMultilevel"/>
    <w:tmpl w:val="AE4ADB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BD2DF7"/>
    <w:multiLevelType w:val="hybridMultilevel"/>
    <w:tmpl w:val="1C985D4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382362A"/>
    <w:multiLevelType w:val="hybridMultilevel"/>
    <w:tmpl w:val="68A285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8554CAF"/>
    <w:multiLevelType w:val="hybridMultilevel"/>
    <w:tmpl w:val="DC0AE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C5C6538"/>
    <w:multiLevelType w:val="hybridMultilevel"/>
    <w:tmpl w:val="9E1296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5593946"/>
    <w:multiLevelType w:val="hybridMultilevel"/>
    <w:tmpl w:val="281E5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5E52DEC"/>
    <w:multiLevelType w:val="hybridMultilevel"/>
    <w:tmpl w:val="044420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6317844"/>
    <w:multiLevelType w:val="hybridMultilevel"/>
    <w:tmpl w:val="4FD63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6D470DD"/>
    <w:multiLevelType w:val="hybridMultilevel"/>
    <w:tmpl w:val="B7FCE01E"/>
    <w:lvl w:ilvl="0" w:tplc="ECE22A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9DA78FA"/>
    <w:multiLevelType w:val="hybridMultilevel"/>
    <w:tmpl w:val="C42ECF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BCE673A"/>
    <w:multiLevelType w:val="hybridMultilevel"/>
    <w:tmpl w:val="B5A4DEE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DD114FA"/>
    <w:multiLevelType w:val="hybridMultilevel"/>
    <w:tmpl w:val="C3FE7A98"/>
    <w:lvl w:ilvl="0" w:tplc="4CC6D11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48"/>
  </w:num>
  <w:num w:numId="3">
    <w:abstractNumId w:val="19"/>
  </w:num>
  <w:num w:numId="4">
    <w:abstractNumId w:val="8"/>
  </w:num>
  <w:num w:numId="5">
    <w:abstractNumId w:val="70"/>
  </w:num>
  <w:num w:numId="6">
    <w:abstractNumId w:val="25"/>
  </w:num>
  <w:num w:numId="7">
    <w:abstractNumId w:val="62"/>
  </w:num>
  <w:num w:numId="8">
    <w:abstractNumId w:val="41"/>
  </w:num>
  <w:num w:numId="9">
    <w:abstractNumId w:val="71"/>
  </w:num>
  <w:num w:numId="10">
    <w:abstractNumId w:val="42"/>
  </w:num>
  <w:num w:numId="11">
    <w:abstractNumId w:val="53"/>
  </w:num>
  <w:num w:numId="12">
    <w:abstractNumId w:val="31"/>
  </w:num>
  <w:num w:numId="13">
    <w:abstractNumId w:val="13"/>
  </w:num>
  <w:num w:numId="14">
    <w:abstractNumId w:val="4"/>
  </w:num>
  <w:num w:numId="15">
    <w:abstractNumId w:val="47"/>
  </w:num>
  <w:num w:numId="16">
    <w:abstractNumId w:val="46"/>
  </w:num>
  <w:num w:numId="17">
    <w:abstractNumId w:val="59"/>
  </w:num>
  <w:num w:numId="18">
    <w:abstractNumId w:val="38"/>
  </w:num>
  <w:num w:numId="19">
    <w:abstractNumId w:val="1"/>
  </w:num>
  <w:num w:numId="20">
    <w:abstractNumId w:val="69"/>
  </w:num>
  <w:num w:numId="21">
    <w:abstractNumId w:val="23"/>
  </w:num>
  <w:num w:numId="22">
    <w:abstractNumId w:val="26"/>
  </w:num>
  <w:num w:numId="23">
    <w:abstractNumId w:val="7"/>
  </w:num>
  <w:num w:numId="24">
    <w:abstractNumId w:val="30"/>
  </w:num>
  <w:num w:numId="25">
    <w:abstractNumId w:val="66"/>
  </w:num>
  <w:num w:numId="26">
    <w:abstractNumId w:val="18"/>
  </w:num>
  <w:num w:numId="27">
    <w:abstractNumId w:val="3"/>
  </w:num>
  <w:num w:numId="28">
    <w:abstractNumId w:val="61"/>
  </w:num>
  <w:num w:numId="29">
    <w:abstractNumId w:val="68"/>
  </w:num>
  <w:num w:numId="30">
    <w:abstractNumId w:val="24"/>
  </w:num>
  <w:num w:numId="31">
    <w:abstractNumId w:val="34"/>
  </w:num>
  <w:num w:numId="32">
    <w:abstractNumId w:val="6"/>
  </w:num>
  <w:num w:numId="33">
    <w:abstractNumId w:val="67"/>
  </w:num>
  <w:num w:numId="34">
    <w:abstractNumId w:val="17"/>
  </w:num>
  <w:num w:numId="35">
    <w:abstractNumId w:val="58"/>
  </w:num>
  <w:num w:numId="36">
    <w:abstractNumId w:val="60"/>
  </w:num>
  <w:num w:numId="37">
    <w:abstractNumId w:val="11"/>
  </w:num>
  <w:num w:numId="38">
    <w:abstractNumId w:val="16"/>
  </w:num>
  <w:num w:numId="39">
    <w:abstractNumId w:val="14"/>
  </w:num>
  <w:num w:numId="40">
    <w:abstractNumId w:val="33"/>
  </w:num>
  <w:num w:numId="41">
    <w:abstractNumId w:val="22"/>
  </w:num>
  <w:num w:numId="42">
    <w:abstractNumId w:val="15"/>
  </w:num>
  <w:num w:numId="43">
    <w:abstractNumId w:val="5"/>
  </w:num>
  <w:num w:numId="44">
    <w:abstractNumId w:val="65"/>
  </w:num>
  <w:num w:numId="45">
    <w:abstractNumId w:val="27"/>
  </w:num>
  <w:num w:numId="46">
    <w:abstractNumId w:val="37"/>
  </w:num>
  <w:num w:numId="47">
    <w:abstractNumId w:val="72"/>
  </w:num>
  <w:num w:numId="48">
    <w:abstractNumId w:val="44"/>
  </w:num>
  <w:num w:numId="49">
    <w:abstractNumId w:val="52"/>
  </w:num>
  <w:num w:numId="50">
    <w:abstractNumId w:val="43"/>
  </w:num>
  <w:num w:numId="51">
    <w:abstractNumId w:val="12"/>
  </w:num>
  <w:num w:numId="52">
    <w:abstractNumId w:val="57"/>
  </w:num>
  <w:num w:numId="53">
    <w:abstractNumId w:val="54"/>
  </w:num>
  <w:num w:numId="54">
    <w:abstractNumId w:val="55"/>
  </w:num>
  <w:num w:numId="55">
    <w:abstractNumId w:val="2"/>
  </w:num>
  <w:num w:numId="56">
    <w:abstractNumId w:val="56"/>
  </w:num>
  <w:num w:numId="57">
    <w:abstractNumId w:val="51"/>
  </w:num>
  <w:num w:numId="58">
    <w:abstractNumId w:val="10"/>
  </w:num>
  <w:num w:numId="59">
    <w:abstractNumId w:val="28"/>
  </w:num>
  <w:num w:numId="60">
    <w:abstractNumId w:val="9"/>
  </w:num>
  <w:num w:numId="61">
    <w:abstractNumId w:val="29"/>
  </w:num>
  <w:num w:numId="62">
    <w:abstractNumId w:val="45"/>
  </w:num>
  <w:num w:numId="63">
    <w:abstractNumId w:val="63"/>
  </w:num>
  <w:num w:numId="64">
    <w:abstractNumId w:val="0"/>
  </w:num>
  <w:num w:numId="65">
    <w:abstractNumId w:val="39"/>
  </w:num>
  <w:num w:numId="66">
    <w:abstractNumId w:val="32"/>
  </w:num>
  <w:num w:numId="67">
    <w:abstractNumId w:val="49"/>
  </w:num>
  <w:num w:numId="68">
    <w:abstractNumId w:val="64"/>
  </w:num>
  <w:num w:numId="69">
    <w:abstractNumId w:val="50"/>
  </w:num>
  <w:num w:numId="70">
    <w:abstractNumId w:val="36"/>
  </w:num>
  <w:num w:numId="71">
    <w:abstractNumId w:val="21"/>
  </w:num>
  <w:num w:numId="72">
    <w:abstractNumId w:val="40"/>
  </w:num>
  <w:num w:numId="73">
    <w:abstractNumId w:val="20"/>
  </w:num>
  <w:num w:numId="74">
    <w:abstractNumId w:val="3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33"/>
    <w:rsid w:val="000167A7"/>
    <w:rsid w:val="00022767"/>
    <w:rsid w:val="000352EA"/>
    <w:rsid w:val="00057ED5"/>
    <w:rsid w:val="000A0F94"/>
    <w:rsid w:val="000E40BB"/>
    <w:rsid w:val="0011656B"/>
    <w:rsid w:val="00126113"/>
    <w:rsid w:val="001350DA"/>
    <w:rsid w:val="00162655"/>
    <w:rsid w:val="00180994"/>
    <w:rsid w:val="00193F36"/>
    <w:rsid w:val="001C24DA"/>
    <w:rsid w:val="001E0533"/>
    <w:rsid w:val="002415D6"/>
    <w:rsid w:val="00290870"/>
    <w:rsid w:val="0029677F"/>
    <w:rsid w:val="002A0D82"/>
    <w:rsid w:val="002B36CF"/>
    <w:rsid w:val="002C5AD5"/>
    <w:rsid w:val="002D732B"/>
    <w:rsid w:val="002E3FEB"/>
    <w:rsid w:val="00301EE9"/>
    <w:rsid w:val="00314B33"/>
    <w:rsid w:val="00321238"/>
    <w:rsid w:val="00325125"/>
    <w:rsid w:val="00342997"/>
    <w:rsid w:val="0035447C"/>
    <w:rsid w:val="003736B4"/>
    <w:rsid w:val="003761D7"/>
    <w:rsid w:val="003B4B62"/>
    <w:rsid w:val="003D610B"/>
    <w:rsid w:val="003F362E"/>
    <w:rsid w:val="0040433A"/>
    <w:rsid w:val="0043045E"/>
    <w:rsid w:val="00436DA3"/>
    <w:rsid w:val="00460877"/>
    <w:rsid w:val="0046197C"/>
    <w:rsid w:val="004631A1"/>
    <w:rsid w:val="0046640D"/>
    <w:rsid w:val="00467F3D"/>
    <w:rsid w:val="004D1B53"/>
    <w:rsid w:val="0050451E"/>
    <w:rsid w:val="00505F6C"/>
    <w:rsid w:val="00515ACF"/>
    <w:rsid w:val="00521E55"/>
    <w:rsid w:val="00527118"/>
    <w:rsid w:val="00532EAC"/>
    <w:rsid w:val="00544B2F"/>
    <w:rsid w:val="00584B0F"/>
    <w:rsid w:val="00590018"/>
    <w:rsid w:val="00590B03"/>
    <w:rsid w:val="005C19AC"/>
    <w:rsid w:val="005C19F1"/>
    <w:rsid w:val="005C265A"/>
    <w:rsid w:val="005E6FE7"/>
    <w:rsid w:val="00601D69"/>
    <w:rsid w:val="00603C7E"/>
    <w:rsid w:val="00626AB7"/>
    <w:rsid w:val="00632119"/>
    <w:rsid w:val="00632AC4"/>
    <w:rsid w:val="0063520E"/>
    <w:rsid w:val="00677D2F"/>
    <w:rsid w:val="00680F50"/>
    <w:rsid w:val="006822D1"/>
    <w:rsid w:val="006A4BA2"/>
    <w:rsid w:val="006A6282"/>
    <w:rsid w:val="006B4E0D"/>
    <w:rsid w:val="006C1260"/>
    <w:rsid w:val="006E1526"/>
    <w:rsid w:val="006E330A"/>
    <w:rsid w:val="00700094"/>
    <w:rsid w:val="007029D2"/>
    <w:rsid w:val="007328AA"/>
    <w:rsid w:val="00785874"/>
    <w:rsid w:val="007B27A3"/>
    <w:rsid w:val="007D1CC2"/>
    <w:rsid w:val="007F36FE"/>
    <w:rsid w:val="008049B5"/>
    <w:rsid w:val="00852F68"/>
    <w:rsid w:val="008838DA"/>
    <w:rsid w:val="008B0C85"/>
    <w:rsid w:val="008B0EBA"/>
    <w:rsid w:val="008F1E78"/>
    <w:rsid w:val="008F30B6"/>
    <w:rsid w:val="009145E7"/>
    <w:rsid w:val="0092626F"/>
    <w:rsid w:val="00950C75"/>
    <w:rsid w:val="00964ABE"/>
    <w:rsid w:val="009732B7"/>
    <w:rsid w:val="00974B98"/>
    <w:rsid w:val="009878D8"/>
    <w:rsid w:val="0099212B"/>
    <w:rsid w:val="009E3A80"/>
    <w:rsid w:val="00A162B5"/>
    <w:rsid w:val="00A165E3"/>
    <w:rsid w:val="00A20256"/>
    <w:rsid w:val="00A46CF1"/>
    <w:rsid w:val="00AB1606"/>
    <w:rsid w:val="00AF2A6E"/>
    <w:rsid w:val="00AF6FFD"/>
    <w:rsid w:val="00B163B1"/>
    <w:rsid w:val="00B37DE0"/>
    <w:rsid w:val="00B545B1"/>
    <w:rsid w:val="00B77FC2"/>
    <w:rsid w:val="00B81ACB"/>
    <w:rsid w:val="00B85CD6"/>
    <w:rsid w:val="00BF7865"/>
    <w:rsid w:val="00C11F0B"/>
    <w:rsid w:val="00C140FA"/>
    <w:rsid w:val="00C50865"/>
    <w:rsid w:val="00C677E9"/>
    <w:rsid w:val="00C7469E"/>
    <w:rsid w:val="00CA660C"/>
    <w:rsid w:val="00CB4A21"/>
    <w:rsid w:val="00CC3517"/>
    <w:rsid w:val="00D15706"/>
    <w:rsid w:val="00D5368B"/>
    <w:rsid w:val="00D72E10"/>
    <w:rsid w:val="00D92C3D"/>
    <w:rsid w:val="00DD76E7"/>
    <w:rsid w:val="00E139DF"/>
    <w:rsid w:val="00E13ED3"/>
    <w:rsid w:val="00E2334C"/>
    <w:rsid w:val="00E503DA"/>
    <w:rsid w:val="00E54698"/>
    <w:rsid w:val="00E74234"/>
    <w:rsid w:val="00EA2AA9"/>
    <w:rsid w:val="00EC6B9D"/>
    <w:rsid w:val="00EC7B76"/>
    <w:rsid w:val="00EF6E96"/>
    <w:rsid w:val="00F030CC"/>
    <w:rsid w:val="00F06501"/>
    <w:rsid w:val="00F07296"/>
    <w:rsid w:val="00F31698"/>
    <w:rsid w:val="00F54B4B"/>
    <w:rsid w:val="00F75641"/>
    <w:rsid w:val="00F929CC"/>
    <w:rsid w:val="00FA1489"/>
    <w:rsid w:val="00FD039F"/>
    <w:rsid w:val="00FD1C76"/>
    <w:rsid w:val="00FD6710"/>
    <w:rsid w:val="00FD7DBC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D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B3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B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pl-PL"/>
    </w:rPr>
  </w:style>
  <w:style w:type="paragraph" w:styleId="Nagwek4">
    <w:name w:val="heading 4"/>
    <w:basedOn w:val="Normalny"/>
    <w:link w:val="Nagwek4Znak"/>
    <w:qFormat/>
    <w:rsid w:val="00314B3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314B33"/>
    <w:pPr>
      <w:spacing w:before="100" w:beforeAutospacing="1" w:after="100" w:afterAutospacing="1" w:line="240" w:lineRule="auto"/>
      <w:outlineLvl w:val="4"/>
    </w:pPr>
    <w:rPr>
      <w:rFonts w:ascii="Arial Unicode MS" w:eastAsia="Arial Unicode MS" w:hAnsi="Arial Unicode MS" w:cs="Arial Unicode MS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B33"/>
    <w:rPr>
      <w:rFonts w:ascii="Cambria" w:eastAsia="Times New Roman" w:hAnsi="Cambria" w:cs="Times New Roman"/>
      <w:b/>
      <w:bCs/>
      <w:i/>
      <w:iCs/>
      <w:sz w:val="28"/>
      <w:szCs w:val="28"/>
      <w:lang w:val="ru-RU" w:eastAsia="pl-PL"/>
    </w:rPr>
  </w:style>
  <w:style w:type="character" w:customStyle="1" w:styleId="Nagwek4Znak">
    <w:name w:val="Nagłówek 4 Znak"/>
    <w:basedOn w:val="Domylnaczcionkaakapitu"/>
    <w:link w:val="Nagwek4"/>
    <w:rsid w:val="00314B33"/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14B33"/>
    <w:rPr>
      <w:rFonts w:ascii="Arial Unicode MS" w:eastAsia="Arial Unicode MS" w:hAnsi="Arial Unicode MS" w:cs="Arial Unicode MS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semiHidden/>
    <w:rsid w:val="00314B33"/>
  </w:style>
  <w:style w:type="paragraph" w:styleId="NormalnyWeb">
    <w:name w:val="Normal (Web)"/>
    <w:basedOn w:val="Normalny"/>
    <w:uiPriority w:val="99"/>
    <w:rsid w:val="0031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31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314B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4B33"/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styleId="Numerstrony">
    <w:name w:val="page number"/>
    <w:basedOn w:val="Domylnaczcionkaakapitu"/>
    <w:rsid w:val="00314B33"/>
  </w:style>
  <w:style w:type="paragraph" w:styleId="Tekstpodstawowy">
    <w:name w:val="Body Text"/>
    <w:basedOn w:val="Normalny"/>
    <w:link w:val="TekstpodstawowyZnak"/>
    <w:rsid w:val="00314B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4B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4B33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4B3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qFormat/>
    <w:rsid w:val="00314B3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ourcedoctitle">
    <w:name w:val="sourcedoctitle"/>
    <w:basedOn w:val="Domylnaczcionkaakapitu"/>
    <w:rsid w:val="00314B33"/>
  </w:style>
  <w:style w:type="paragraph" w:customStyle="1" w:styleId="paragraph">
    <w:name w:val="paragraph"/>
    <w:basedOn w:val="Normalny"/>
    <w:rsid w:val="0031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14B33"/>
  </w:style>
  <w:style w:type="character" w:customStyle="1" w:styleId="eop">
    <w:name w:val="eop"/>
    <w:basedOn w:val="Domylnaczcionkaakapitu"/>
    <w:rsid w:val="00314B33"/>
  </w:style>
  <w:style w:type="character" w:customStyle="1" w:styleId="spellingerror">
    <w:name w:val="spellingerror"/>
    <w:basedOn w:val="Domylnaczcionkaakapitu"/>
    <w:rsid w:val="00314B33"/>
  </w:style>
  <w:style w:type="character" w:customStyle="1" w:styleId="contextualspellingandgrammarerror">
    <w:name w:val="contextualspellingandgrammarerror"/>
    <w:basedOn w:val="Domylnaczcionkaakapitu"/>
    <w:rsid w:val="00314B33"/>
  </w:style>
  <w:style w:type="paragraph" w:styleId="Tekstdymka">
    <w:name w:val="Balloon Text"/>
    <w:basedOn w:val="Normalny"/>
    <w:link w:val="TekstdymkaZnak"/>
    <w:uiPriority w:val="99"/>
    <w:semiHidden/>
    <w:unhideWhenUsed/>
    <w:rsid w:val="0031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B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4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69E"/>
  </w:style>
  <w:style w:type="character" w:customStyle="1" w:styleId="text-color">
    <w:name w:val="text-color"/>
    <w:basedOn w:val="Domylnaczcionkaakapitu"/>
    <w:rsid w:val="000E40BB"/>
  </w:style>
  <w:style w:type="character" w:styleId="Pogrubienie">
    <w:name w:val="Strong"/>
    <w:basedOn w:val="Domylnaczcionkaakapitu"/>
    <w:uiPriority w:val="22"/>
    <w:qFormat/>
    <w:rsid w:val="000E40B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0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0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0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B3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B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pl-PL"/>
    </w:rPr>
  </w:style>
  <w:style w:type="paragraph" w:styleId="Nagwek4">
    <w:name w:val="heading 4"/>
    <w:basedOn w:val="Normalny"/>
    <w:link w:val="Nagwek4Znak"/>
    <w:qFormat/>
    <w:rsid w:val="00314B3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314B33"/>
    <w:pPr>
      <w:spacing w:before="100" w:beforeAutospacing="1" w:after="100" w:afterAutospacing="1" w:line="240" w:lineRule="auto"/>
      <w:outlineLvl w:val="4"/>
    </w:pPr>
    <w:rPr>
      <w:rFonts w:ascii="Arial Unicode MS" w:eastAsia="Arial Unicode MS" w:hAnsi="Arial Unicode MS" w:cs="Arial Unicode MS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B33"/>
    <w:rPr>
      <w:rFonts w:ascii="Cambria" w:eastAsia="Times New Roman" w:hAnsi="Cambria" w:cs="Times New Roman"/>
      <w:b/>
      <w:bCs/>
      <w:i/>
      <w:iCs/>
      <w:sz w:val="28"/>
      <w:szCs w:val="28"/>
      <w:lang w:val="ru-RU" w:eastAsia="pl-PL"/>
    </w:rPr>
  </w:style>
  <w:style w:type="character" w:customStyle="1" w:styleId="Nagwek4Znak">
    <w:name w:val="Nagłówek 4 Znak"/>
    <w:basedOn w:val="Domylnaczcionkaakapitu"/>
    <w:link w:val="Nagwek4"/>
    <w:rsid w:val="00314B33"/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14B33"/>
    <w:rPr>
      <w:rFonts w:ascii="Arial Unicode MS" w:eastAsia="Arial Unicode MS" w:hAnsi="Arial Unicode MS" w:cs="Arial Unicode MS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semiHidden/>
    <w:rsid w:val="00314B33"/>
  </w:style>
  <w:style w:type="paragraph" w:styleId="NormalnyWeb">
    <w:name w:val="Normal (Web)"/>
    <w:basedOn w:val="Normalny"/>
    <w:uiPriority w:val="99"/>
    <w:rsid w:val="0031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31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314B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4B33"/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styleId="Numerstrony">
    <w:name w:val="page number"/>
    <w:basedOn w:val="Domylnaczcionkaakapitu"/>
    <w:rsid w:val="00314B33"/>
  </w:style>
  <w:style w:type="paragraph" w:styleId="Tekstpodstawowy">
    <w:name w:val="Body Text"/>
    <w:basedOn w:val="Normalny"/>
    <w:link w:val="TekstpodstawowyZnak"/>
    <w:rsid w:val="00314B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4B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4B33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4B3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qFormat/>
    <w:rsid w:val="00314B3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ourcedoctitle">
    <w:name w:val="sourcedoctitle"/>
    <w:basedOn w:val="Domylnaczcionkaakapitu"/>
    <w:rsid w:val="00314B33"/>
  </w:style>
  <w:style w:type="paragraph" w:customStyle="1" w:styleId="paragraph">
    <w:name w:val="paragraph"/>
    <w:basedOn w:val="Normalny"/>
    <w:rsid w:val="0031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14B33"/>
  </w:style>
  <w:style w:type="character" w:customStyle="1" w:styleId="eop">
    <w:name w:val="eop"/>
    <w:basedOn w:val="Domylnaczcionkaakapitu"/>
    <w:rsid w:val="00314B33"/>
  </w:style>
  <w:style w:type="character" w:customStyle="1" w:styleId="spellingerror">
    <w:name w:val="spellingerror"/>
    <w:basedOn w:val="Domylnaczcionkaakapitu"/>
    <w:rsid w:val="00314B33"/>
  </w:style>
  <w:style w:type="character" w:customStyle="1" w:styleId="contextualspellingandgrammarerror">
    <w:name w:val="contextualspellingandgrammarerror"/>
    <w:basedOn w:val="Domylnaczcionkaakapitu"/>
    <w:rsid w:val="00314B33"/>
  </w:style>
  <w:style w:type="paragraph" w:styleId="Tekstdymka">
    <w:name w:val="Balloon Text"/>
    <w:basedOn w:val="Normalny"/>
    <w:link w:val="TekstdymkaZnak"/>
    <w:uiPriority w:val="99"/>
    <w:semiHidden/>
    <w:unhideWhenUsed/>
    <w:rsid w:val="0031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B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4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69E"/>
  </w:style>
  <w:style w:type="character" w:customStyle="1" w:styleId="text-color">
    <w:name w:val="text-color"/>
    <w:basedOn w:val="Domylnaczcionkaakapitu"/>
    <w:rsid w:val="000E40BB"/>
  </w:style>
  <w:style w:type="character" w:styleId="Pogrubienie">
    <w:name w:val="Strong"/>
    <w:basedOn w:val="Domylnaczcionkaakapitu"/>
    <w:uiPriority w:val="22"/>
    <w:qFormat/>
    <w:rsid w:val="000E40B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0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0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AFA101C3194A869643FBCFDD938D" ma:contentTypeVersion="4" ma:contentTypeDescription="Utwórz nowy dokument." ma:contentTypeScope="" ma:versionID="ccfabb1c963653b705ab00e77c33ae0e">
  <xsd:schema xmlns:xsd="http://www.w3.org/2001/XMLSchema" xmlns:xs="http://www.w3.org/2001/XMLSchema" xmlns:p="http://schemas.microsoft.com/office/2006/metadata/properties" xmlns:ns2="9e903811-bd0c-467e-9ac0-00ffbaf3b9a4" targetNamespace="http://schemas.microsoft.com/office/2006/metadata/properties" ma:root="true" ma:fieldsID="0730e30aecd16a85b8d615e02c3bb718" ns2:_="">
    <xsd:import namespace="9e903811-bd0c-467e-9ac0-00ffbaf3b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3811-bd0c-467e-9ac0-00ffbaf3b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AC2BC-BCC4-4032-AC64-2231E6620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E5BA1-E8CD-4944-93A1-26D8CA662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1DCDE-6DF2-4FA6-ABB5-0B886303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3811-bd0c-467e-9ac0-00ffbaf3b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6995</Words>
  <Characters>41971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</dc:creator>
  <cp:lastModifiedBy>zse</cp:lastModifiedBy>
  <cp:revision>2</cp:revision>
  <cp:lastPrinted>2024-10-04T10:05:00Z</cp:lastPrinted>
  <dcterms:created xsi:type="dcterms:W3CDTF">2025-09-26T09:39:00Z</dcterms:created>
  <dcterms:modified xsi:type="dcterms:W3CDTF">2025-09-26T09:39:00Z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0x01010078C6AFA101C3194A869643FBCFDD938D</vt:lpwstr>
  </property>
</Properties>
</file>